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0431c776c4cf4" w:history="1">
              <w:r>
                <w:rPr>
                  <w:rStyle w:val="Hyperlink"/>
                </w:rPr>
                <w:t>2025-2031年中国潮汕卤鹅行业发展研究与前景趋势分析报告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0431c776c4cf4" w:history="1">
              <w:r>
                <w:rPr>
                  <w:rStyle w:val="Hyperlink"/>
                </w:rPr>
                <w:t>2025-2031年中国潮汕卤鹅行业发展研究与前景趋势分析报告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0431c776c4cf4" w:history="1">
                <w:r>
                  <w:rPr>
                    <w:rStyle w:val="Hyperlink"/>
                  </w:rPr>
                  <w:t>https://www.20087.com/0/55/ChaoShanLuEDeQianJingQuShi.html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汕卤鹅是潮汕地区特色美食，以其独特的卤制工艺和风味闻名。目前，潮汕卤鹅正从传统手工作坊向标准化、品牌化转型，多家知名卤鹅品牌通过连锁经营、线上销售等模式，扩大市场影响力，同时注重食材源头控制和制作工艺的传承与创新。</w:t>
      </w:r>
      <w:r>
        <w:rPr>
          <w:rFonts w:hint="eastAsia"/>
        </w:rPr>
        <w:br/>
      </w:r>
      <w:r>
        <w:rPr>
          <w:rFonts w:hint="eastAsia"/>
        </w:rPr>
        <w:t>　　未来，潮汕卤鹅产业的发展将注重品质提升与文化推广。食品安全与品质认证将成为行业规范，品牌将更加重视供应链管理，确保食材的地道与安全。同时，借助互联网营销和文化传播，潮汕卤鹅的文化价值和品牌故事将被更广泛传播，吸引国内外消费者，推动潮汕美食文化的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0431c776c4cf4" w:history="1">
        <w:r>
          <w:rPr>
            <w:rStyle w:val="Hyperlink"/>
          </w:rPr>
          <w:t>2025-2031年中国潮汕卤鹅行业发展研究与前景趋势分析报告</w:t>
        </w:r>
      </w:hyperlink>
      <w:r>
        <w:rPr>
          <w:rFonts w:hint="eastAsia"/>
        </w:rPr>
        <w:t>》基于权威数据资源与长期监测数据，全面分析了潮汕卤鹅行业现状、市场需求、市场规模及产业链结构。潮汕卤鹅报告探讨了价格变动、细分市场特征以及市场前景，并对未来发展趋势进行了科学预测。同时，潮汕卤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潮汕卤鹅行业发展概述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一、潮汕卤鹅行业定义及分类</w:t>
      </w:r>
      <w:r>
        <w:rPr>
          <w:rFonts w:hint="eastAsia"/>
        </w:rPr>
        <w:br/>
      </w:r>
      <w:r>
        <w:rPr>
          <w:rFonts w:hint="eastAsia"/>
        </w:rPr>
        <w:t>　　　　二、潮汕卤鹅行业经济特性</w:t>
      </w:r>
      <w:r>
        <w:rPr>
          <w:rFonts w:hint="eastAsia"/>
        </w:rPr>
        <w:br/>
      </w:r>
      <w:r>
        <w:rPr>
          <w:rFonts w:hint="eastAsia"/>
        </w:rPr>
        <w:t>　　　　三、潮汕卤鹅行业产业链简介</w:t>
      </w:r>
      <w:r>
        <w:rPr>
          <w:rFonts w:hint="eastAsia"/>
        </w:rPr>
        <w:br/>
      </w:r>
      <w:r>
        <w:rPr>
          <w:rFonts w:hint="eastAsia"/>
        </w:rPr>
        <w:t>　　第二节 潮汕卤鹅行业发展成熟度</w:t>
      </w:r>
      <w:r>
        <w:rPr>
          <w:rFonts w:hint="eastAsia"/>
        </w:rPr>
        <w:br/>
      </w:r>
      <w:r>
        <w:rPr>
          <w:rFonts w:hint="eastAsia"/>
        </w:rPr>
        <w:t>　　　　一、潮汕卤鹅行业发展周期分析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潮汕卤鹅行业相关产业动态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潮汕卤鹅行业发展环境分析</w:t>
      </w:r>
      <w:r>
        <w:rPr>
          <w:rFonts w:hint="eastAsia"/>
        </w:rPr>
        <w:br/>
      </w:r>
      <w:r>
        <w:rPr>
          <w:rFonts w:hint="eastAsia"/>
        </w:rPr>
        <w:t>　　第一节 潮汕卤鹅行业环境分析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潮汕卤鹅行业相关政策、法规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潮汕卤鹅行业技术发展现状及趋势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当前我国潮汕卤鹅技术发展现状</w:t>
      </w:r>
      <w:r>
        <w:rPr>
          <w:rFonts w:hint="eastAsia"/>
        </w:rPr>
        <w:br/>
      </w:r>
      <w:r>
        <w:rPr>
          <w:rFonts w:hint="eastAsia"/>
        </w:rPr>
        <w:t>　　第二节 中外潮汕卤鹅技术差距及产生差距的主要原因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提高我国潮汕卤鹅技术的对策</w:t>
      </w:r>
      <w:r>
        <w:rPr>
          <w:rFonts w:hint="eastAsia"/>
        </w:rPr>
        <w:br/>
      </w:r>
      <w:r>
        <w:rPr>
          <w:rFonts w:hint="eastAsia"/>
        </w:rPr>
        <w:t>　　第四节 我国潮汕卤鹅产品研发、设计发展趋势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中国潮汕卤鹅市场发展调研</w:t>
      </w:r>
      <w:r>
        <w:rPr>
          <w:rFonts w:hint="eastAsia"/>
        </w:rPr>
        <w:br/>
      </w:r>
      <w:r>
        <w:rPr>
          <w:rFonts w:hint="eastAsia"/>
        </w:rPr>
        <w:t>　　第一节 潮汕卤鹅市场现状分析及预测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一、2019-2024年中国潮汕卤鹅市场规模分析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二、2025-2031年中国潮汕卤鹅市场规模预测</w:t>
      </w:r>
      <w:r>
        <w:rPr>
          <w:rFonts w:hint="eastAsia"/>
        </w:rPr>
        <w:br/>
      </w:r>
      <w:r>
        <w:rPr>
          <w:rFonts w:hint="eastAsia"/>
        </w:rPr>
        <w:t>　　第二节 潮汕卤鹅行业产能分析及预测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一、2019-2024年中国潮汕卤鹅行业产能分析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二、2025-2031年中国潮汕卤鹅行业产能预测</w:t>
      </w:r>
      <w:r>
        <w:rPr>
          <w:rFonts w:hint="eastAsia"/>
        </w:rPr>
        <w:br/>
      </w:r>
      <w:r>
        <w:rPr>
          <w:rFonts w:hint="eastAsia"/>
        </w:rPr>
        <w:t>　　第三节 潮汕卤鹅行业产量分析及预测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一、2019-2024年中国潮汕卤鹅行业产量分析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二、2025-2031年中国潮汕卤鹅行业产量预测</w:t>
      </w:r>
      <w:r>
        <w:rPr>
          <w:rFonts w:hint="eastAsia"/>
        </w:rPr>
        <w:br/>
      </w:r>
      <w:r>
        <w:rPr>
          <w:rFonts w:hint="eastAsia"/>
        </w:rPr>
        <w:t>　　第四节 潮汕卤鹅市场需求分析及预测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一、2019-2024年中国潮汕卤鹅市场需求分析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二、2025-2031年中国潮汕卤鹅市场需求预测</w:t>
      </w:r>
      <w:r>
        <w:rPr>
          <w:rFonts w:hint="eastAsia"/>
        </w:rPr>
        <w:br/>
      </w:r>
      <w:r>
        <w:rPr>
          <w:rFonts w:hint="eastAsia"/>
        </w:rPr>
        <w:t>　　第五节 潮汕卤鹅进出口数据分析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一、2019-2024年中国潮汕卤鹅进出口数据分析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二、2025-2031年国内潮汕卤鹅进出口情况预测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2019-2024年中国潮汕卤鹅行业总体发展状况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中国潮汕卤鹅行业规模情况分析</w:t>
      </w:r>
      <w:r>
        <w:rPr>
          <w:rFonts w:hint="eastAsia"/>
        </w:rPr>
        <w:br/>
      </w:r>
      <w:r>
        <w:rPr>
          <w:rFonts w:hint="eastAsia"/>
        </w:rPr>
        <w:t>　　　　一、潮汕卤鹅行业单位规模情况分析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二、潮汕卤鹅行业人员规模状况分析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三、潮汕卤鹅行业资产规模状况分析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四、潮汕卤鹅行业市场规模状况分析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五、潮汕卤鹅行业敏感性分析</w:t>
      </w:r>
      <w:r>
        <w:rPr>
          <w:rFonts w:hint="eastAsia"/>
        </w:rPr>
        <w:br/>
      </w:r>
      <w:r>
        <w:rPr>
          <w:rFonts w:hint="eastAsia"/>
        </w:rPr>
        <w:t>　　第二节 中国潮汕卤鹅行业财务能力分析</w:t>
      </w:r>
      <w:r>
        <w:rPr>
          <w:rFonts w:hint="eastAsia"/>
        </w:rPr>
        <w:br/>
      </w:r>
      <w:r>
        <w:rPr>
          <w:rFonts w:hint="eastAsia"/>
        </w:rPr>
        <w:t>　　　　一、潮汕卤鹅行业盈利能力分析</w:t>
      </w:r>
      <w:r>
        <w:rPr>
          <w:rFonts w:hint="eastAsia"/>
        </w:rPr>
        <w:br/>
      </w:r>
      <w:r>
        <w:rPr>
          <w:rFonts w:hint="eastAsia"/>
        </w:rPr>
        <w:t>　　　　二、潮汕卤鹅行业偿债能力分析</w:t>
      </w:r>
      <w:r>
        <w:rPr>
          <w:rFonts w:hint="eastAsia"/>
        </w:rPr>
        <w:br/>
      </w:r>
      <w:r>
        <w:rPr>
          <w:rFonts w:hint="eastAsia"/>
        </w:rPr>
        <w:t>　　　　三、潮汕卤鹅行业营运能力分析</w:t>
      </w:r>
      <w:r>
        <w:rPr>
          <w:rFonts w:hint="eastAsia"/>
        </w:rPr>
        <w:br/>
      </w:r>
      <w:r>
        <w:rPr>
          <w:rFonts w:hint="eastAsia"/>
        </w:rPr>
        <w:t>　　　　四、潮汕卤鹅行业发展能力分析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中国潮汕卤鹅行业重点区域发展分析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一、中国潮汕卤鹅行业重点区域市场结构变化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二、重点地区（一）潮汕卤鹅行业发展分析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三、重点地区（二）潮汕卤鹅行业发展分析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四、重点地区（三）潮汕卤鹅行业发展分析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五、重点地区（四）潮汕卤鹅行业发展分析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六、重点地区（五）潮汕卤鹅行业发展分析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潮汕卤鹅行业产品价格分析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三、主要潮汕卤鹅品牌产品价位分析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五、价格在潮汕卤鹅行业竞争中的重要性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2025年中国潮汕卤鹅行业上下游行业发展分析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潮汕卤鹅上游行业分析</w:t>
      </w:r>
      <w:r>
        <w:rPr>
          <w:rFonts w:hint="eastAsia"/>
        </w:rPr>
        <w:br/>
      </w:r>
      <w:r>
        <w:rPr>
          <w:rFonts w:hint="eastAsia"/>
        </w:rPr>
        <w:t>　　　　一、潮汕卤鹅产品成本构成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四、上游供给对潮汕卤鹅行业的影响</w:t>
      </w:r>
      <w:r>
        <w:rPr>
          <w:rFonts w:hint="eastAsia"/>
        </w:rPr>
        <w:br/>
      </w:r>
      <w:r>
        <w:rPr>
          <w:rFonts w:hint="eastAsia"/>
        </w:rPr>
        <w:t>　　第二节 潮汕卤鹅下游行业分析</w:t>
      </w:r>
      <w:r>
        <w:rPr>
          <w:rFonts w:hint="eastAsia"/>
        </w:rPr>
        <w:br/>
      </w:r>
      <w:r>
        <w:rPr>
          <w:rFonts w:hint="eastAsia"/>
        </w:rPr>
        <w:t>　　　　一、潮汕卤鹅下游行业分布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四、下游需求对潮汕卤鹅行业的影响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潮汕卤鹅行业重点企业发展调研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潮汕卤鹅重点企业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潮汕卤鹅重点企业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潮汕卤鹅重点企业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潮汕卤鹅重点企业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潮汕卤鹅重点企业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潮汕卤鹅重点企业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2025年中国潮汕卤鹅产业市场竞争格局分析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2025年中国潮汕卤鹅产业竞争现状分析</w:t>
      </w:r>
      <w:r>
        <w:rPr>
          <w:rFonts w:hint="eastAsia"/>
        </w:rPr>
        <w:br/>
      </w:r>
      <w:r>
        <w:rPr>
          <w:rFonts w:hint="eastAsia"/>
        </w:rPr>
        <w:t>　　　　一、潮汕卤鹅竞争力分析</w:t>
      </w:r>
      <w:r>
        <w:rPr>
          <w:rFonts w:hint="eastAsia"/>
        </w:rPr>
        <w:br/>
      </w:r>
      <w:r>
        <w:rPr>
          <w:rFonts w:hint="eastAsia"/>
        </w:rPr>
        <w:t>　　　　二、潮汕卤鹅技术竞争分析</w:t>
      </w:r>
      <w:r>
        <w:rPr>
          <w:rFonts w:hint="eastAsia"/>
        </w:rPr>
        <w:br/>
      </w:r>
      <w:r>
        <w:rPr>
          <w:rFonts w:hint="eastAsia"/>
        </w:rPr>
        <w:t>　　　　三、潮汕卤鹅价格竞争分析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2025年中国潮汕卤鹅产业集中度分析</w:t>
      </w:r>
      <w:r>
        <w:rPr>
          <w:rFonts w:hint="eastAsia"/>
        </w:rPr>
        <w:br/>
      </w:r>
      <w:r>
        <w:rPr>
          <w:rFonts w:hint="eastAsia"/>
        </w:rPr>
        <w:t>　　　　一、潮汕卤鹅市场集中度分析</w:t>
      </w:r>
      <w:r>
        <w:rPr>
          <w:rFonts w:hint="eastAsia"/>
        </w:rPr>
        <w:br/>
      </w:r>
      <w:r>
        <w:rPr>
          <w:rFonts w:hint="eastAsia"/>
        </w:rPr>
        <w:t>　　　　二、潮汕卤鹅企业集中度分析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2025-2031年提高潮汕卤鹅企业竞争力的策略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潮汕卤鹅行业投资风险预警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2025年影响潮汕卤鹅行业发展的主要因素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一、影响潮汕卤鹅行业运行的有利因素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二、影响潮汕卤鹅行业运行的稳定因素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三、影响潮汕卤鹅行业运行的不利因素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四、我国潮汕卤鹅行业发展面临的挑战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五、我国潮汕卤鹅行业发展面临的机遇</w:t>
      </w:r>
      <w:r>
        <w:rPr>
          <w:rFonts w:hint="eastAsia"/>
        </w:rPr>
        <w:br/>
      </w:r>
      <w:r>
        <w:rPr>
          <w:rFonts w:hint="eastAsia"/>
        </w:rPr>
        <w:t>　　第二节 对潮汕卤鹅行业投资风险预警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一、2025-2031年潮汕卤鹅行业市场风险及控制策略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二、2025-2031年潮汕卤鹅行业政策风险及控制策略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三、2025-2031年潮汕卤鹅行业经营风险及控制策略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四、2025-2031年潮汕卤鹅同业竞争风险及控制策略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五、2025-2031年潮汕卤鹅行业其他风险及控制策略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潮汕卤鹅行业发展趋势与投资规划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2025-2031年潮汕卤鹅市场发展潜力分析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2025-2031年潮汕卤鹅行业发展趋势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2025-2031年潮汕卤鹅行业投资前景研究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中⋅智⋅林⋅对我国潮汕卤鹅品牌的战略思考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二、潮汕卤鹅实施品牌战略的意义</w:t>
      </w:r>
      <w:r>
        <w:rPr>
          <w:rFonts w:hint="eastAsia"/>
        </w:rPr>
        <w:br/>
      </w:r>
      <w:r>
        <w:rPr>
          <w:rFonts w:hint="eastAsia"/>
        </w:rPr>
        <w:t>　　　　三、潮汕卤鹅企业品牌的现状分析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四、我国潮汕卤鹅企业的品牌战略</w:t>
      </w:r>
      <w:r>
        <w:rPr>
          <w:rFonts w:hint="eastAsia"/>
        </w:rPr>
        <w:br/>
      </w:r>
      <w:r>
        <w:rPr>
          <w:rFonts w:hint="eastAsia"/>
        </w:rPr>
        <w:t>　　　　五、潮汕卤鹅品牌战略管理的策略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潮汕卤鹅行业历程</w:t>
      </w:r>
      <w:r>
        <w:rPr>
          <w:rFonts w:hint="eastAsia"/>
        </w:rPr>
        <w:br/>
      </w:r>
      <w:r>
        <w:rPr>
          <w:rFonts w:hint="eastAsia"/>
        </w:rPr>
        <w:t>　　图表 潮汕卤鹅行业生命周期</w:t>
      </w:r>
      <w:r>
        <w:rPr>
          <w:rFonts w:hint="eastAsia"/>
        </w:rPr>
        <w:br/>
      </w:r>
      <w:r>
        <w:rPr>
          <w:rFonts w:hint="eastAsia"/>
        </w:rPr>
        <w:t>　　图表 潮汕卤鹅行业产业链分析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2019-2024年中国潮汕卤鹅行业市场规模及增长情况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2019-2024年潮汕卤鹅行业市场容量分析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2019-2024年中国潮汕卤鹅行业产能统计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2019-2024年中国潮汕卤鹅行业产量及增长趋势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2019-2024年中国潮汕卤鹅市场需求量及增速统计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2024年中国潮汕卤鹅行业需求领域分布格局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2019-2024年中国潮汕卤鹅行业销售收入分析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2019-2024年中国潮汕卤鹅行业盈利情况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2019-2024年中国潮汕卤鹅行业利润总额统计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2019-2024年中国潮汕卤鹅进口数量分析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2019-2024年中国潮汕卤鹅进口金额分析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2019-2024年中国潮汕卤鹅出口数量分析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2019-2024年中国潮汕卤鹅出口金额分析</w:t>
      </w:r>
      <w:r>
        <w:rPr>
          <w:rFonts w:hint="eastAsia"/>
        </w:rPr>
        <w:br/>
      </w:r>
      <w:r>
        <w:rPr>
          <w:rFonts w:hint="eastAsia"/>
        </w:rPr>
        <w:t>　　图表 2024年中国潮汕卤鹅进口国家及地区分析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2024年中国潮汕卤鹅出口国家及地区分析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2019-2024年中国潮汕卤鹅行业企业数量情况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2019-2024年中国潮汕卤鹅行业企业平均规模情况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**地区潮汕卤鹅市场规模及增长情况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**地区潮汕卤鹅行业市场需求情况</w:t>
      </w:r>
      <w:r>
        <w:rPr>
          <w:rFonts w:hint="eastAsia"/>
        </w:rPr>
        <w:br/>
      </w:r>
      <w:r>
        <w:rPr>
          <w:rFonts w:hint="eastAsia"/>
        </w:rPr>
        <w:t>　　图表 **地区潮汕卤鹅市场规模及增长情况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**地区潮汕卤鹅行业市场需求情况</w:t>
      </w:r>
      <w:r>
        <w:rPr>
          <w:rFonts w:hint="eastAsia"/>
        </w:rPr>
        <w:br/>
      </w:r>
      <w:r>
        <w:rPr>
          <w:rFonts w:hint="eastAsia"/>
        </w:rPr>
        <w:t>　　图表 **地区潮汕卤鹅市场规模及增长情况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**地区潮汕卤鹅行业市场需求情况</w:t>
      </w:r>
      <w:r>
        <w:rPr>
          <w:rFonts w:hint="eastAsia"/>
        </w:rPr>
        <w:br/>
      </w:r>
      <w:r>
        <w:rPr>
          <w:rFonts w:hint="eastAsia"/>
        </w:rPr>
        <w:t>　　图表 **地区潮汕卤鹅市场规模及增长情况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**地区潮汕卤鹅行业市场需求情况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潮汕卤鹅重点企业（一）基本信息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潮汕卤鹅重点企业（一）经营情况分析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潮汕卤鹅重点企业（一）主要经济指标情况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潮汕卤鹅重点企业（一）盈利能力情况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潮汕卤鹅重点企业（一）偿债能力情况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潮汕卤鹅重点企业（一）运营能力情况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潮汕卤鹅重点企业（一）成长能力情况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潮汕卤鹅重点企业（二）基本信息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潮汕卤鹅重点企业（二）经营情况分析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潮汕卤鹅重点企业（二）主要经济指标情况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潮汕卤鹅重点企业（二）盈利能力情况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潮汕卤鹅重点企业（二）偿债能力情况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潮汕卤鹅重点企业（二）运营能力情况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潮汕卤鹅重点企业（二）成长能力情况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潮汕卤鹅重点企业（三）基本信息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潮汕卤鹅重点企业（三）经营情况分析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潮汕卤鹅重点企业（三）主要经济指标情况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潮汕卤鹅重点企业（三）盈利能力情况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潮汕卤鹅重点企业（三）偿债能力情况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潮汕卤鹅重点企业（三）运营能力情况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潮汕卤鹅重点企业（三）成长能力情况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2025-2031年中国潮汕卤鹅行业产能预测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2025-2031年中国潮汕卤鹅行业产量预测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2025-2031年中国潮汕卤鹅市场需求量预测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2025-2031年中国潮汕卤鹅行业供需平衡预测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2025-2031年中国潮汕卤鹅行业市场容量预测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2025-2031年中国潮汕卤鹅行业市场规模预测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2025-2031年中国潮汕卤鹅市场前景分析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2025-2031年中国潮汕卤鹅行业发展趋势预测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0431c776c4cf4" w:history="1">
        <w:r>
          <w:rPr>
            <w:rStyle w:val="Hyperlink"/>
          </w:rPr>
          <w:t>2025-2031年中国潮汕卤鹅行业发展研究与前景趋势分析报告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0431c776c4cf4" w:history="1">
        <w:r>
          <w:rPr>
            <w:rStyle w:val="Hyperlink"/>
          </w:rPr>
          <w:t>https://www.20087.com/0/55/ChaoShanLuEDeQianJingQuShi.html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潮汕卤鹅的配料、潮汕卤鹅正宗做法与配方、潮汕卤鹅哪里最正宗、潮汕卤鹅哪里最正宗、潮汕卤鹅为什么这么贵、潮汕卤鹅多少钱一斤、潮汕特色美食介绍、潮汕卤鹅头为何这么贵、梅州盐焗鸡爪老字号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30559169b4e39" w:history="1">
      <w:r>
        <w:rPr>
          <w:rStyle w:val="Hyperlink"/>
        </w:rPr>
        <w:t>2025-2031年中国潮汕卤鹅行业发展研究与前景趋势分析报告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ChaoShanLuEDeQianJingQuShi.html" TargetMode="External" Id="R0f50431c776c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ChaoShanLuEDeQianJingQuShi.html" TargetMode="External" Id="Ra9630559169b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2024-10-25T00:37:00Z</dcterms:created>
  <dcterms:modified xsi:type="dcterms:W3CDTF">2024-10-25T01:37:00Z</dcterms:modified>
  <dc:subject>2025-2031年中国潮汕卤鹅行业发展研究与前景趋势分析报告</dc:subject>
  <dc:title>2025-2031年中国潮汕卤鹅行业发展研究与前景趋势分析报告</dc:title>
  <cp:keywords>2025-2031年中国潮汕卤鹅行业发展研究与前景趋势分析报告</cp:keywords>
  <dc:description>2025-2031年中国潮汕卤鹅行业发展研究与前景趋势分析报告</dc:description>
</cp:coreProperties>
</file>