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f524b090349de" w:history="1">
              <w:r>
                <w:rPr>
                  <w:rStyle w:val="Hyperlink"/>
                </w:rPr>
                <w:t>2025-2031年中国瓜子炒货行业发展调研与前景趋势报告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f524b090349de" w:history="1">
              <w:r>
                <w:rPr>
                  <w:rStyle w:val="Hyperlink"/>
                </w:rPr>
                <w:t>2025-2031年中国瓜子炒货行业发展调研与前景趋势报告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f524b090349de" w:history="1">
                <w:r>
                  <w:rPr>
                    <w:rStyle w:val="Hyperlink"/>
                  </w:rPr>
                  <w:t>https://www.20087.com/0/95/GuaZiChaoHuoShiChangQianJing.html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炒货是传统的休闲零食，在中国及世界各地拥有广泛的消费基础。近年来，随着消费者健康意识的增强和口味多样化的追求，瓜子炒货行业在生产工艺改进、产品多样化及品牌建设方面取得了长足进步。采用了现代化的加工设备和技术，这些炒货不仅保留了原有的风味和营养成分，还能提供多种口味选择，满足不同消费者的偏好。例如，市场上除了经典的咸味和五香味外，还有奶油味、芥末味等创新口味。此外，为了迎合健康饮食的趋势，一些企业推出了低盐、无添加防腐剂的产品，进一步提升了市场竞争力。然而，面对激烈的市场竞争，部分中小企业可能面临品牌知名度不足的问题。</w:t>
      </w:r>
      <w:r>
        <w:rPr>
          <w:rFonts w:hint="eastAsia"/>
        </w:rPr>
        <w:br/>
      </w:r>
      <w:r>
        <w:rPr>
          <w:rFonts w:hint="eastAsia"/>
        </w:rPr>
        <w:t>　　随着消费升级和个性化需求的增长，瓜子炒货行业将朝着更加健康化和高端化的方向发展。一方面，利用功能性食品原料和天然调味料，开发出具有特定健康功效的新一代瓜子炒货，如富含抗氧化成分或益生菌的产品，满足消费者对健康的追求；另一方面，通过加强品牌建设和营销策略，提升产品的附加值和服务体验，如推出限量版包装或联名款产品，吸引年轻消费者。此外，随着电商平台和社交媒体的普及，探索如何利用数字化工具进行精准营销和用户互动，将是未来发展的一个重要方向。预计在未来几年内，瓜子炒货行业将在保持传统优势的基础上，向更健康、更个性化的方向转型，促进整个行业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f524b090349de" w:history="1">
        <w:r>
          <w:rPr>
            <w:rStyle w:val="Hyperlink"/>
          </w:rPr>
          <w:t>2025-2031年中国瓜子炒货行业发展调研与前景趋势报告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瓜子炒货行业的市场规模、需求变化、产业链动态及区域发展格局。报告重点解读了瓜子炒货行业竞争态势与重点企业的市场表现，并通过科学研判行业趋势与前景，揭示了瓜子炒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瓜子炒货行业概述</w:t>
      </w:r>
      <w:r>
        <w:rPr>
          <w:rFonts w:hint="eastAsia"/>
        </w:rPr>
        <w:br/>
      </w:r>
      <w:r>
        <w:rPr>
          <w:rFonts w:hint="eastAsia"/>
        </w:rPr>
        <w:t>　　第一节 瓜子炒货定义与分类</w:t>
      </w:r>
      <w:r>
        <w:rPr>
          <w:rFonts w:hint="eastAsia"/>
        </w:rPr>
        <w:br/>
      </w:r>
      <w:r>
        <w:rPr>
          <w:rFonts w:hint="eastAsia"/>
        </w:rPr>
        <w:t>　　第二节 瓜子炒货应用领域</w:t>
      </w:r>
      <w:r>
        <w:rPr>
          <w:rFonts w:hint="eastAsia"/>
        </w:rPr>
        <w:br/>
      </w:r>
      <w:r>
        <w:rPr>
          <w:rFonts w:hint="eastAsia"/>
        </w:rPr>
        <w:t>　　第三节 瓜子炒货行业经济指标分析</w:t>
      </w:r>
      <w:r>
        <w:rPr>
          <w:rFonts w:hint="eastAsia"/>
        </w:rPr>
        <w:br/>
      </w:r>
      <w:r>
        <w:rPr>
          <w:rFonts w:hint="eastAsia"/>
        </w:rPr>
        <w:t>　　　　一、瓜子炒货行业赢利性评估</w:t>
      </w:r>
      <w:r>
        <w:rPr>
          <w:rFonts w:hint="eastAsia"/>
        </w:rPr>
        <w:br/>
      </w:r>
      <w:r>
        <w:rPr>
          <w:rFonts w:hint="eastAsia"/>
        </w:rPr>
        <w:t>　　　　二、瓜子炒货行业成长速度分析</w:t>
      </w:r>
      <w:r>
        <w:rPr>
          <w:rFonts w:hint="eastAsia"/>
        </w:rPr>
        <w:br/>
      </w:r>
      <w:r>
        <w:rPr>
          <w:rFonts w:hint="eastAsia"/>
        </w:rPr>
        <w:t>　　　　三、瓜子炒货附加值提升空间探讨</w:t>
      </w:r>
      <w:r>
        <w:rPr>
          <w:rFonts w:hint="eastAsia"/>
        </w:rPr>
        <w:br/>
      </w:r>
      <w:r>
        <w:rPr>
          <w:rFonts w:hint="eastAsia"/>
        </w:rPr>
        <w:t>　　　　四、瓜子炒货行业进入壁垒分析</w:t>
      </w:r>
      <w:r>
        <w:rPr>
          <w:rFonts w:hint="eastAsia"/>
        </w:rPr>
        <w:br/>
      </w:r>
      <w:r>
        <w:rPr>
          <w:rFonts w:hint="eastAsia"/>
        </w:rPr>
        <w:t>　　　　五、瓜子炒货行业风险性评估</w:t>
      </w:r>
      <w:r>
        <w:rPr>
          <w:rFonts w:hint="eastAsia"/>
        </w:rPr>
        <w:br/>
      </w:r>
      <w:r>
        <w:rPr>
          <w:rFonts w:hint="eastAsia"/>
        </w:rPr>
        <w:t>　　　　六、瓜子炒货行业周期性分析</w:t>
      </w:r>
      <w:r>
        <w:rPr>
          <w:rFonts w:hint="eastAsia"/>
        </w:rPr>
        <w:br/>
      </w:r>
      <w:r>
        <w:rPr>
          <w:rFonts w:hint="eastAsia"/>
        </w:rPr>
        <w:t>　　　　七、瓜子炒货行业竞争程度指标</w:t>
      </w:r>
      <w:r>
        <w:rPr>
          <w:rFonts w:hint="eastAsia"/>
        </w:rPr>
        <w:br/>
      </w:r>
      <w:r>
        <w:rPr>
          <w:rFonts w:hint="eastAsia"/>
        </w:rPr>
        <w:t>　　　　八、瓜子炒货行业成熟度综合分析</w:t>
      </w:r>
      <w:r>
        <w:rPr>
          <w:rFonts w:hint="eastAsia"/>
        </w:rPr>
        <w:br/>
      </w:r>
      <w:r>
        <w:rPr>
          <w:rFonts w:hint="eastAsia"/>
        </w:rPr>
        <w:t>　　第四节 瓜子炒货产业链及经营模式分析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三、瓜子炒货销售模式与渠道策略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全球瓜子炒货市场发展分析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2024-2025年全球瓜子炒货行业发展分析</w:t>
      </w:r>
      <w:r>
        <w:rPr>
          <w:rFonts w:hint="eastAsia"/>
        </w:rPr>
        <w:br/>
      </w:r>
      <w:r>
        <w:rPr>
          <w:rFonts w:hint="eastAsia"/>
        </w:rPr>
        <w:t>　　　　一、全球瓜子炒货行业市场规模与趋势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二、全球瓜子炒货行业发展特点</w:t>
      </w:r>
      <w:r>
        <w:rPr>
          <w:rFonts w:hint="eastAsia"/>
        </w:rPr>
        <w:br/>
      </w:r>
      <w:r>
        <w:rPr>
          <w:rFonts w:hint="eastAsia"/>
        </w:rPr>
        <w:t>　　　　三、全球瓜子炒货行业竞争格局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主要国家与地区瓜子炒货市场分析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2025-2031年全球瓜子炒货行业发展趋势与前景预测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一、瓜子炒货行业发展趋势</w:t>
      </w:r>
      <w:r>
        <w:rPr>
          <w:rFonts w:hint="eastAsia"/>
        </w:rPr>
        <w:br/>
      </w:r>
      <w:r>
        <w:rPr>
          <w:rFonts w:hint="eastAsia"/>
        </w:rPr>
        <w:t>　　　　二、瓜子炒货行业发展潜力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中国瓜子炒货行业市场分析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2024-2025年瓜子炒货产能与投资动态</w:t>
      </w:r>
      <w:r>
        <w:rPr>
          <w:rFonts w:hint="eastAsia"/>
        </w:rPr>
        <w:br/>
      </w:r>
      <w:r>
        <w:rPr>
          <w:rFonts w:hint="eastAsia"/>
        </w:rPr>
        <w:t>　　　　一、国内瓜子炒货产能现状与利用效率</w:t>
      </w:r>
      <w:r>
        <w:rPr>
          <w:rFonts w:hint="eastAsia"/>
        </w:rPr>
        <w:br/>
      </w:r>
      <w:r>
        <w:rPr>
          <w:rFonts w:hint="eastAsia"/>
        </w:rPr>
        <w:t>　　　　二、瓜子炒货产能扩张与投资动态分析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2025-2031年瓜子炒货行业产量统计与趋势预测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一、2019-2024年瓜子炒货行业产量与增长趋势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1、2019-2024年瓜子炒货产量及增长趋势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2、2019-2024年瓜子炒货细分产品产量及份额</w:t>
      </w:r>
      <w:r>
        <w:rPr>
          <w:rFonts w:hint="eastAsia"/>
        </w:rPr>
        <w:br/>
      </w:r>
      <w:r>
        <w:rPr>
          <w:rFonts w:hint="eastAsia"/>
        </w:rPr>
        <w:t>　　　　二、瓜子炒货产量影响因素分析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三、2025-2031年瓜子炒货产量预测</w:t>
      </w:r>
      <w:r>
        <w:rPr>
          <w:rFonts w:hint="eastAsia"/>
        </w:rPr>
        <w:br/>
      </w:r>
      <w:r>
        <w:rPr>
          <w:rFonts w:hint="eastAsia"/>
        </w:rPr>
        <w:t>　　第三节 2025-2031年瓜子炒货市场需求与销售分析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一、2024-2025年瓜子炒货行业需求现状</w:t>
      </w:r>
      <w:r>
        <w:rPr>
          <w:rFonts w:hint="eastAsia"/>
        </w:rPr>
        <w:br/>
      </w:r>
      <w:r>
        <w:rPr>
          <w:rFonts w:hint="eastAsia"/>
        </w:rPr>
        <w:t>　　　　二、瓜子炒货客户群体与需求特点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三、2019-2024年瓜子炒货行业销售规模分析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四、2025-2031年瓜子炒货市场增长潜力与规模预测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2024-2025年瓜子炒货行业技术发展现状及趋势分析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瓜子炒货行业技术发展现状分析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国内外瓜子炒货行业技术差距分析及差距形成的主要原因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瓜子炒货行业技术发展方向、趋势预测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提升瓜子炒货行业技术能力策略建议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中国瓜子炒货细分市场分析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一、2024-2025年瓜子炒货主要细分产品市场现状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瓜子炒货价格机制与竞争策略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一、2019-2024年瓜子炒货市场价格走势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瓜子炒货定价策略与方法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2025-2031年瓜子炒货价格竞争态势与趋势预测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中国瓜子炒货行业重点区域市场研究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2024-2025年重点区域瓜子炒货市场发展概况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二、2019-2024年瓜子炒货市场需求规模情况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三、2025-2031年瓜子炒货行业发展潜力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二、2019-2024年瓜子炒货市场需求规模情况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三、2025-2031年瓜子炒货行业发展潜力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二、2019-2024年瓜子炒货市场需求规模情况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三、2025-2031年瓜子炒货行业发展潜力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二、2019-2024年瓜子炒货市场需求规模情况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三、2025-2031年瓜子炒货行业发展潜力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二、2019-2024年瓜子炒货市场需求规模情况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三、2025-2031年瓜子炒货行业发展潜力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2019-2024年中国瓜子炒货行业进出口情况分析</w:t>
      </w:r>
      <w:r>
        <w:rPr>
          <w:rFonts w:hint="eastAsia"/>
        </w:rPr>
        <w:br/>
      </w:r>
      <w:r>
        <w:rPr>
          <w:rFonts w:hint="eastAsia"/>
        </w:rPr>
        <w:t>　　第一节 瓜子炒货行业进口规模与来源分析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一、2019-2024年瓜子炒货进口规模分析</w:t>
      </w:r>
      <w:r>
        <w:rPr>
          <w:rFonts w:hint="eastAsia"/>
        </w:rPr>
        <w:br/>
      </w:r>
      <w:r>
        <w:rPr>
          <w:rFonts w:hint="eastAsia"/>
        </w:rPr>
        <w:t>　　　　二、瓜子炒货主要进口来源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瓜子炒货行业出口规模与目的地分析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一、2019-2024年瓜子炒货出口规模分析</w:t>
      </w:r>
      <w:r>
        <w:rPr>
          <w:rFonts w:hint="eastAsia"/>
        </w:rPr>
        <w:br/>
      </w:r>
      <w:r>
        <w:rPr>
          <w:rFonts w:hint="eastAsia"/>
        </w:rPr>
        <w:t>　　　　二、瓜子炒货主要出口目的地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2019-2024年中国瓜子炒货总体规模与财务指标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中国瓜子炒货行业总体规模分析</w:t>
      </w:r>
      <w:r>
        <w:rPr>
          <w:rFonts w:hint="eastAsia"/>
        </w:rPr>
        <w:br/>
      </w:r>
      <w:r>
        <w:rPr>
          <w:rFonts w:hint="eastAsia"/>
        </w:rPr>
        <w:t>　　　　一、瓜子炒货企业数量与结构</w:t>
      </w:r>
      <w:r>
        <w:rPr>
          <w:rFonts w:hint="eastAsia"/>
        </w:rPr>
        <w:br/>
      </w:r>
      <w:r>
        <w:rPr>
          <w:rFonts w:hint="eastAsia"/>
        </w:rPr>
        <w:t>　　　　二、瓜子炒货从业人员规模</w:t>
      </w:r>
      <w:r>
        <w:rPr>
          <w:rFonts w:hint="eastAsia"/>
        </w:rPr>
        <w:br/>
      </w:r>
      <w:r>
        <w:rPr>
          <w:rFonts w:hint="eastAsia"/>
        </w:rPr>
        <w:t>　　　　三、瓜子炒货行业资产状况</w:t>
      </w:r>
      <w:r>
        <w:rPr>
          <w:rFonts w:hint="eastAsia"/>
        </w:rPr>
        <w:br/>
      </w:r>
      <w:r>
        <w:rPr>
          <w:rFonts w:hint="eastAsia"/>
        </w:rPr>
        <w:t>　　第二节 中国瓜子炒货行业财务指标总体分析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瓜子炒货行业重点企业经营状况分析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瓜子炒货重点企业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瓜子炒货领先企业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瓜子炒货标杆企业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瓜子炒货代表企业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瓜子炒货龙头企业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瓜子炒货重点企业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中国瓜子炒货行业竞争格局分析</w:t>
      </w:r>
      <w:r>
        <w:rPr>
          <w:rFonts w:hint="eastAsia"/>
        </w:rPr>
        <w:br/>
      </w:r>
      <w:r>
        <w:rPr>
          <w:rFonts w:hint="eastAsia"/>
        </w:rPr>
        <w:t>　　第一节 瓜子炒货行业竞争格局总览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2024-2025年瓜子炒货行业竞争力分析</w:t>
      </w:r>
      <w:r>
        <w:rPr>
          <w:rFonts w:hint="eastAsia"/>
        </w:rPr>
        <w:br/>
      </w:r>
      <w:r>
        <w:rPr>
          <w:rFonts w:hint="eastAsia"/>
        </w:rPr>
        <w:t>　　　　一、瓜子炒货供应商议价能力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四、瓜子炒货替代品威胁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2019-2024年瓜子炒货行业企业并购活动分析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2024-2025年瓜子炒货行业会展与招投标活动分析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一、瓜子炒货行业会展活动及其市场影响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2025年中国瓜子炒货企业发展策略分析</w:t>
      </w:r>
      <w:r>
        <w:rPr>
          <w:rFonts w:hint="eastAsia"/>
        </w:rPr>
        <w:br/>
      </w:r>
      <w:r>
        <w:rPr>
          <w:rFonts w:hint="eastAsia"/>
        </w:rPr>
        <w:t>　　第一节 瓜子炒货市场策略分析</w:t>
      </w:r>
      <w:r>
        <w:rPr>
          <w:rFonts w:hint="eastAsia"/>
        </w:rPr>
        <w:br/>
      </w:r>
      <w:r>
        <w:rPr>
          <w:rFonts w:hint="eastAsia"/>
        </w:rPr>
        <w:t>　　　　一、瓜子炒货市场定位与拓展策略</w:t>
      </w:r>
      <w:r>
        <w:rPr>
          <w:rFonts w:hint="eastAsia"/>
        </w:rPr>
        <w:br/>
      </w:r>
      <w:r>
        <w:rPr>
          <w:rFonts w:hint="eastAsia"/>
        </w:rPr>
        <w:t>　　　　二、瓜子炒货市场细分与目标客户</w:t>
      </w:r>
      <w:r>
        <w:rPr>
          <w:rFonts w:hint="eastAsia"/>
        </w:rPr>
        <w:br/>
      </w:r>
      <w:r>
        <w:rPr>
          <w:rFonts w:hint="eastAsia"/>
        </w:rPr>
        <w:t>　　第二节 瓜子炒货销售策略分析</w:t>
      </w:r>
      <w:r>
        <w:rPr>
          <w:rFonts w:hint="eastAsia"/>
        </w:rPr>
        <w:br/>
      </w:r>
      <w:r>
        <w:rPr>
          <w:rFonts w:hint="eastAsia"/>
        </w:rPr>
        <w:t>　　　　一、瓜子炒货销售渠道与网络建设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提高瓜子炒货企业竞争力建议</w:t>
      </w:r>
      <w:r>
        <w:rPr>
          <w:rFonts w:hint="eastAsia"/>
        </w:rPr>
        <w:br/>
      </w:r>
      <w:r>
        <w:rPr>
          <w:rFonts w:hint="eastAsia"/>
        </w:rPr>
        <w:t>　　　　一、瓜子炒货技术创新与管理优化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瓜子炒货品牌战略思考</w:t>
      </w:r>
      <w:r>
        <w:rPr>
          <w:rFonts w:hint="eastAsia"/>
        </w:rPr>
        <w:br/>
      </w:r>
      <w:r>
        <w:rPr>
          <w:rFonts w:hint="eastAsia"/>
        </w:rPr>
        <w:t>　　　　一、瓜子炒货品牌建设与维护</w:t>
      </w:r>
      <w:r>
        <w:rPr>
          <w:rFonts w:hint="eastAsia"/>
        </w:rPr>
        <w:br/>
      </w:r>
      <w:r>
        <w:rPr>
          <w:rFonts w:hint="eastAsia"/>
        </w:rPr>
        <w:t>　　　　二、瓜子炒货品牌影响力与市场竞争力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中国瓜子炒货行业风险与对策</w:t>
      </w:r>
      <w:r>
        <w:rPr>
          <w:rFonts w:hint="eastAsia"/>
        </w:rPr>
        <w:br/>
      </w:r>
      <w:r>
        <w:rPr>
          <w:rFonts w:hint="eastAsia"/>
        </w:rPr>
        <w:t>　　第一节 瓜子炒货行业SWOT分析</w:t>
      </w:r>
      <w:r>
        <w:rPr>
          <w:rFonts w:hint="eastAsia"/>
        </w:rPr>
        <w:br/>
      </w:r>
      <w:r>
        <w:rPr>
          <w:rFonts w:hint="eastAsia"/>
        </w:rPr>
        <w:t>　　　　一、瓜子炒货行业优势分析</w:t>
      </w:r>
      <w:r>
        <w:rPr>
          <w:rFonts w:hint="eastAsia"/>
        </w:rPr>
        <w:br/>
      </w:r>
      <w:r>
        <w:rPr>
          <w:rFonts w:hint="eastAsia"/>
        </w:rPr>
        <w:t>　　　　二、瓜子炒货行业劣势分析</w:t>
      </w:r>
      <w:r>
        <w:rPr>
          <w:rFonts w:hint="eastAsia"/>
        </w:rPr>
        <w:br/>
      </w:r>
      <w:r>
        <w:rPr>
          <w:rFonts w:hint="eastAsia"/>
        </w:rPr>
        <w:t>　　　　三、瓜子炒货市场机会探索</w:t>
      </w:r>
      <w:r>
        <w:rPr>
          <w:rFonts w:hint="eastAsia"/>
        </w:rPr>
        <w:br/>
      </w:r>
      <w:r>
        <w:rPr>
          <w:rFonts w:hint="eastAsia"/>
        </w:rPr>
        <w:t>　　　　四、瓜子炒货市场威胁评估</w:t>
      </w:r>
      <w:r>
        <w:rPr>
          <w:rFonts w:hint="eastAsia"/>
        </w:rPr>
        <w:br/>
      </w:r>
      <w:r>
        <w:rPr>
          <w:rFonts w:hint="eastAsia"/>
        </w:rPr>
        <w:t>　　第二节 瓜子炒货行业风险及对策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2025-2031年中国瓜子炒货行业前景与发展趋势</w:t>
      </w:r>
      <w:r>
        <w:rPr>
          <w:rFonts w:hint="eastAsia"/>
        </w:rPr>
        <w:br/>
      </w:r>
      <w:r>
        <w:rPr>
          <w:rFonts w:hint="eastAsia"/>
        </w:rPr>
        <w:t>　　第一节 瓜子炒货行业发展环境分析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2025-2031年瓜子炒货行业发展趋势与方向</w:t>
      </w:r>
      <w:r>
        <w:rPr>
          <w:rFonts w:hint="eastAsia"/>
        </w:rPr>
        <w:br/>
      </w:r>
      <w:r>
        <w:rPr>
          <w:rFonts w:hint="eastAsia"/>
        </w:rPr>
        <w:t>　　　　一、瓜子炒货行业发展方向预测</w:t>
      </w:r>
      <w:r>
        <w:rPr>
          <w:rFonts w:hint="eastAsia"/>
        </w:rPr>
        <w:br/>
      </w:r>
      <w:r>
        <w:rPr>
          <w:rFonts w:hint="eastAsia"/>
        </w:rPr>
        <w:t>　　　　二、瓜子炒货发展趋势分析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2025-2031年瓜子炒货行业发展潜力与机遇</w:t>
      </w:r>
      <w:r>
        <w:rPr>
          <w:rFonts w:hint="eastAsia"/>
        </w:rPr>
        <w:br/>
      </w:r>
      <w:r>
        <w:rPr>
          <w:rFonts w:hint="eastAsia"/>
        </w:rPr>
        <w:t>　　　　一、瓜子炒货市场发展潜力评估</w:t>
      </w:r>
      <w:r>
        <w:rPr>
          <w:rFonts w:hint="eastAsia"/>
        </w:rPr>
        <w:br/>
      </w:r>
      <w:r>
        <w:rPr>
          <w:rFonts w:hint="eastAsia"/>
        </w:rPr>
        <w:t>　　　　二、瓜子炒货新兴市场与机遇探索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瓜子炒货行业研究结论与建议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瓜子炒货行业发展建议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瓜子炒货行业历程</w:t>
      </w:r>
      <w:r>
        <w:rPr>
          <w:rFonts w:hint="eastAsia"/>
        </w:rPr>
        <w:br/>
      </w:r>
      <w:r>
        <w:rPr>
          <w:rFonts w:hint="eastAsia"/>
        </w:rPr>
        <w:t>　　图表 瓜子炒货行业生命周期</w:t>
      </w:r>
      <w:r>
        <w:rPr>
          <w:rFonts w:hint="eastAsia"/>
        </w:rPr>
        <w:br/>
      </w:r>
      <w:r>
        <w:rPr>
          <w:rFonts w:hint="eastAsia"/>
        </w:rPr>
        <w:t>　　图表 瓜子炒货行业产业链分析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2019-2024年中国瓜子炒货行业市场规模及增长情况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2019-2024年瓜子炒货行业市场容量分析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2019-2024年中国瓜子炒货行业产能统计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2019-2024年中国瓜子炒货行业产量及增长趋势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2019-2024年中国瓜子炒货市场需求量及增速统计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2024年中国瓜子炒货行业需求领域分布格局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2019-2024年中国瓜子炒货行业销售收入分析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2019-2024年中国瓜子炒货行业盈利情况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2019-2024年中国瓜子炒货行业利润总额统计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2019-2024年中国瓜子炒货进口数量分析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2019-2024年中国瓜子炒货进口金额分析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2019-2024年中国瓜子炒货出口数量分析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2019-2024年中国瓜子炒货出口金额分析</w:t>
      </w:r>
      <w:r>
        <w:rPr>
          <w:rFonts w:hint="eastAsia"/>
        </w:rPr>
        <w:br/>
      </w:r>
      <w:r>
        <w:rPr>
          <w:rFonts w:hint="eastAsia"/>
        </w:rPr>
        <w:t>　　图表 2024年中国瓜子炒货进口国家及地区分析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2024年中国瓜子炒货出口国家及地区分析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2019-2024年中国瓜子炒货行业企业数量情况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2019-2024年中国瓜子炒货行业企业平均规模情况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**地区瓜子炒货市场规模及增长情况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**地区瓜子炒货行业市场需求情况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**地区瓜子炒货市场规模及增长情况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**地区瓜子炒货行业市场需求情况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**地区瓜子炒货市场规模及增长情况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**地区瓜子炒货行业市场需求情况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**地区瓜子炒货市场规模及增长情况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**地区瓜子炒货行业市场需求情况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瓜子炒货重点企业（一）基本信息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瓜子炒货重点企业（一）经营情况分析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瓜子炒货重点企业（一）主要经济指标情况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瓜子炒货重点企业（二）经营情况分析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瓜子炒货重点企业（二）主要经济指标情况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瓜子炒货重点企业（二）盈利能力情况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瓜子炒货企业信息</w:t>
      </w:r>
      <w:r>
        <w:rPr>
          <w:rFonts w:hint="eastAsia"/>
        </w:rPr>
        <w:br/>
      </w:r>
      <w:r>
        <w:rPr>
          <w:rFonts w:hint="eastAsia"/>
        </w:rPr>
        <w:t>　　图表 瓜子炒货企业经营情况分析</w:t>
      </w:r>
      <w:r>
        <w:rPr>
          <w:rFonts w:hint="eastAsia"/>
        </w:rPr>
        <w:br/>
      </w:r>
      <w:r>
        <w:rPr>
          <w:rFonts w:hint="eastAsia"/>
        </w:rPr>
        <w:t>　　图表 瓜子炒货重点企业（三）主要经济指标情况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2025-2031年中国瓜子炒货行业产能预测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2025-2031年中国瓜子炒货行业产量预测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2025-2031年中国瓜子炒货市场需求量预测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2025-2031年中国瓜子炒货行业供需平衡预测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2025-2031年中国瓜子炒货行业市场容量预测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2025-2031年中国瓜子炒货行业市场规模预测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2025-2031年中国瓜子炒货市场前景分析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2025-2031年中国瓜子炒货发展趋势预测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f524b090349de" w:history="1">
        <w:r>
          <w:rPr>
            <w:rStyle w:val="Hyperlink"/>
          </w:rPr>
          <w:t>2025-2031年中国瓜子炒货行业发展调研与前景趋势报告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f524b090349de" w:history="1">
        <w:r>
          <w:rPr>
            <w:rStyle w:val="Hyperlink"/>
          </w:rPr>
          <w:t>https://www.20087.com/0/95/GuaZiChaoHuoShiChangQianJing.html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热点：炒货店、瓜子炒货批发市场、炒货机炒瓜子教程视频、瓜子炒货店名大全、全国最大瓜子批发市场、瓜子炒货机厂家直销、生瓜子50斤装批发、瓜子炒货厂电话、大型瓜子炒货设备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a35ba811b4199" w:history="1">
      <w:r>
        <w:rPr>
          <w:rStyle w:val="Hyperlink"/>
        </w:rPr>
        <w:t>2025-2031年中国瓜子炒货行业发展调研与前景趋势报告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uaZiChaoHuoShiChangQianJing.html" TargetMode="External" Id="R214f524b0903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uaZiChaoHuoShiChangQianJing.html" TargetMode="External" Id="R740a35ba811b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2025-04-02T02:24:36Z</dcterms:created>
  <dcterms:modified xsi:type="dcterms:W3CDTF">2025-04-02T03:24:36Z</dcterms:modified>
  <dc:subject>2025-2031年中国瓜子炒货行业发展调研与前景趋势报告</dc:subject>
  <dc:title>2025-2031年中国瓜子炒货行业发展调研与前景趋势报告</dc:title>
  <cp:keywords>2025-2031年中国瓜子炒货行业发展调研与前景趋势报告</cp:keywords>
  <dc:description>2025-2031年中国瓜子炒货行业发展调研与前景趋势报告</dc:description>
</cp:coreProperties>
</file>