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67e58a902f4fa9" w:history="1">
              <w:r>
                <w:rPr>
                  <w:rStyle w:val="Hyperlink"/>
                </w:rPr>
                <w:t>中国白糖市场剖析及发展前景预测报告（2026-2032年）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67e58a902f4fa9" w:history="1">
              <w:r>
                <w:rPr>
                  <w:rStyle w:val="Hyperlink"/>
                </w:rPr>
                <w:t>中国白糖市场剖析及发展前景预测报告（2026-2032年）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1176950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67e58a902f4fa9" w:history="1">
                <w:r>
                  <w:rPr>
                    <w:rStyle w:val="Hyperlink"/>
                  </w:rPr>
                  <w:t>https://www.20087.com/0/95/BaiTangFaZhanQuShi.html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糖是一种基本的食品原料，在全球范围内有着广泛的应用。近年来，随着人们健康意识的增强以及饮食习惯的变化，白糖行业面临着新的挑战与机遇。一方面，消费者越来越倾向于选择低糖或无糖产品，这对白糖生产商提出了更高的要求，例如开发更健康的甜味剂替代品；另一方面，随着生物技术的进步，通过改良甘蔗和甜菜品种来提高糖分含量成为可能，从而提高生产效率。此外，为了应对气候变化的影响，白糖产业也在积极采取措施提高作物的抗逆性。</w:t>
      </w:r>
      <w:r>
        <w:rPr>
          <w:rFonts w:hint="eastAsia"/>
        </w:rPr>
        <w:br/>
      </w:r>
      <w:r>
        <w:rPr>
          <w:rFonts w:hint="eastAsia"/>
        </w:rPr>
        <w:t>　　未来，白糖产业的发展将更加注重可持续性和健康导向。市场调研网认为，一方面，随着消费者对天然、有机食品的需求增加，将会有更多天然来源的甜味剂进入市场，例如从水果提取的甜味物质；另一方面，随着精准农业技术的应用，白糖生产的精准管理和资源利用效率将得到显著提高。此外，随着全球对减少温室气体排放的共识加强，白糖产业将更加重视节能减排，比如采用清洁能源和改进制糖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67e58a902f4fa9" w:history="1">
        <w:r>
          <w:rPr>
            <w:rStyle w:val="Hyperlink"/>
          </w:rPr>
          <w:t>中国白糖市场剖析及发展前景预测报告（2026-2032年）</w:t>
        </w:r>
      </w:hyperlink>
      <w:r>
        <w:rPr>
          <w:rFonts w:hint="eastAsia"/>
        </w:rPr>
        <w:t>》，2025年白糖行业市场规模达 亿元，预计2032年市场规模将达 亿元，期间年均复合增长率（CAGR）达 %。报告基于国家统计局、相关协会等权威数据，结合专业团队对白糖行业的长期监测，全面分析了白糖行业的市场规模、技术现状、发展趋势及竞争格局。报告详细梳理了白糖市场需求、进出口情况、上下游产业链、重点区域分布及主要企业动态，并通过SWOT分析揭示了白糖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白糖行业发展概况</w:t>
      </w:r>
      <w:r>
        <w:rPr>
          <w:rFonts w:hint="eastAsia"/>
        </w:rPr>
        <w:br/>
      </w:r>
      <w:r>
        <w:rPr>
          <w:rFonts w:hint="eastAsia"/>
        </w:rPr>
        <w:t>　　第一节 白糖行业概况</w:t>
      </w:r>
      <w:r>
        <w:rPr>
          <w:rFonts w:hint="eastAsia"/>
        </w:rPr>
        <w:br/>
      </w:r>
      <w:r>
        <w:rPr>
          <w:rFonts w:hint="eastAsia"/>
        </w:rPr>
        <w:t>　　　　一、白糖行业产品链及产业链构成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二、白糖行业发展历程及当前发展阶段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三、2025-2026年白糖行业发展现状</w:t>
      </w:r>
      <w:r>
        <w:rPr>
          <w:rFonts w:hint="eastAsia"/>
        </w:rPr>
        <w:br/>
      </w:r>
      <w:r>
        <w:rPr>
          <w:rFonts w:hint="eastAsia"/>
        </w:rPr>
        <w:t>　　　　四、白糖行业技术发展水平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白糖行业竞争格局</w:t>
      </w:r>
      <w:r>
        <w:rPr>
          <w:rFonts w:hint="eastAsia"/>
        </w:rPr>
        <w:br/>
      </w:r>
      <w:r>
        <w:rPr>
          <w:rFonts w:hint="eastAsia"/>
        </w:rPr>
        <w:t>　　第三节 白糖行业相关政策与监管机制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一、白糖产业政策及行业规范</w:t>
      </w:r>
      <w:r>
        <w:rPr>
          <w:rFonts w:hint="eastAsia"/>
        </w:rPr>
        <w:br/>
      </w:r>
      <w:r>
        <w:rPr>
          <w:rFonts w:hint="eastAsia"/>
        </w:rPr>
        <w:t>　　　　二、白糖行业监管体制</w:t>
      </w:r>
      <w:r>
        <w:rPr>
          <w:rFonts w:hint="eastAsia"/>
        </w:rPr>
        <w:br/>
      </w:r>
      <w:r>
        <w:rPr>
          <w:rFonts w:hint="eastAsia"/>
        </w:rPr>
        <w:t>　　第四节 白糖行业利润水平变化</w:t>
      </w:r>
      <w:r>
        <w:rPr>
          <w:rFonts w:hint="eastAsia"/>
        </w:rPr>
        <w:br/>
      </w:r>
      <w:r>
        <w:rPr>
          <w:rFonts w:hint="eastAsia"/>
        </w:rPr>
        <w:t>　　　　一、白糖行业利润变化统计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二、引起白糖行业利润变化的原因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影响白糖行业发展的主要因素</w:t>
      </w:r>
      <w:r>
        <w:rPr>
          <w:rFonts w:hint="eastAsia"/>
        </w:rPr>
        <w:br/>
      </w:r>
      <w:r>
        <w:rPr>
          <w:rFonts w:hint="eastAsia"/>
        </w:rPr>
        <w:t>　　第六节 白糖行业竞争环境的SWOT分析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白糖行业产品市场分析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2021-2026年白糖行业细分产品产量统计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2021-2026年白糖行业细分产品市场容量统计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2021-2026年我国白糖行业产品结构变化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2021-2026年我国白糖行业产品价格变化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2026-2032年白糖行业产品产量预测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2026-2032年白糖行业产品市场容量预测</w:t>
      </w:r>
      <w:r>
        <w:rPr>
          <w:rFonts w:hint="eastAsia"/>
        </w:rPr>
        <w:br/>
      </w:r>
      <w:r>
        <w:rPr>
          <w:rFonts w:hint="eastAsia"/>
        </w:rPr>
        <w:t>　　第七节 白糖行业产品市场客户群消费调查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2026-2032年白糖行业供需情况及预测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2021-2026年白糖行业生产能力分析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2021-2026年白糖行业产量及其增长速度分析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2025-2026年白糖行业地区结构分析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2021-2026年白糖行业需求情况分析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一、2021-2026年白糖行业需求总量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二、2025-2026年白糖行业需求结构变化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2026-2032年白糖行业供需预测</w:t>
      </w:r>
      <w:r>
        <w:rPr>
          <w:rFonts w:hint="eastAsia"/>
        </w:rPr>
        <w:br/>
      </w:r>
      <w:r>
        <w:rPr>
          <w:rFonts w:hint="eastAsia"/>
        </w:rPr>
        <w:t>　　　　一、白糖行业供给总量预测</w:t>
      </w:r>
      <w:r>
        <w:rPr>
          <w:rFonts w:hint="eastAsia"/>
        </w:rPr>
        <w:br/>
      </w:r>
      <w:r>
        <w:rPr>
          <w:rFonts w:hint="eastAsia"/>
        </w:rPr>
        <w:t>　　　　二、白糖行业生产能力预测</w:t>
      </w:r>
      <w:r>
        <w:rPr>
          <w:rFonts w:hint="eastAsia"/>
        </w:rPr>
        <w:br/>
      </w:r>
      <w:r>
        <w:rPr>
          <w:rFonts w:hint="eastAsia"/>
        </w:rPr>
        <w:t>　　　　三、白糖行业需求总量预测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中国白糖供需状况预测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白糖行业上下游产业研究发展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白糖行业上游行业发展概况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五、对白糖行业的影响</w:t>
      </w:r>
      <w:r>
        <w:rPr>
          <w:rFonts w:hint="eastAsia"/>
        </w:rPr>
        <w:br/>
      </w:r>
      <w:r>
        <w:rPr>
          <w:rFonts w:hint="eastAsia"/>
        </w:rPr>
        <w:t>　　第二节 白糖行业下游行业发展概况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五、对白糖行业的影响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白糖行业重点企业发展调研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白糖重点企业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白糖行情走势及影响要素分析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2025-2026年中国白糖行情走势回顾</w:t>
      </w:r>
      <w:r>
        <w:rPr>
          <w:rFonts w:hint="eastAsia"/>
        </w:rPr>
        <w:br/>
      </w:r>
      <w:r>
        <w:rPr>
          <w:rFonts w:hint="eastAsia"/>
        </w:rPr>
        <w:t>　　第二节 中国白糖当前市场行情分析</w:t>
      </w:r>
      <w:r>
        <w:rPr>
          <w:rFonts w:hint="eastAsia"/>
        </w:rPr>
        <w:br/>
      </w:r>
      <w:r>
        <w:rPr>
          <w:rFonts w:hint="eastAsia"/>
        </w:rPr>
        <w:t>　　第三节 影响白糖市场行情的要素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2026-2032年中国白糖行情走势预测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白糖行业市场竞争分析及预测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白糖市场竞争格局分析及预测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一、白糖市场集中度分析</w:t>
      </w:r>
      <w:r>
        <w:rPr>
          <w:rFonts w:hint="eastAsia"/>
        </w:rPr>
        <w:br/>
      </w:r>
      <w:r>
        <w:rPr>
          <w:rFonts w:hint="eastAsia"/>
        </w:rPr>
        <w:t>　　　　二、白糖市场规模竞争分析</w:t>
      </w:r>
      <w:r>
        <w:rPr>
          <w:rFonts w:hint="eastAsia"/>
        </w:rPr>
        <w:br/>
      </w:r>
      <w:r>
        <w:rPr>
          <w:rFonts w:hint="eastAsia"/>
        </w:rPr>
        <w:t>　　　　三、白糖市场结构竞争分析</w:t>
      </w:r>
      <w:r>
        <w:rPr>
          <w:rFonts w:hint="eastAsia"/>
        </w:rPr>
        <w:br/>
      </w:r>
      <w:r>
        <w:rPr>
          <w:rFonts w:hint="eastAsia"/>
        </w:rPr>
        <w:t>　　第二节 白糖市场品牌竞争分析及预测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白糖市场竞争态势分析及预测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白糖行业产品进出口市场分析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白糖行业进出口数据统计</w:t>
      </w:r>
      <w:r>
        <w:rPr>
          <w:rFonts w:hint="eastAsia"/>
        </w:rPr>
        <w:br/>
      </w:r>
      <w:r>
        <w:rPr>
          <w:rFonts w:hint="eastAsia"/>
        </w:rPr>
        <w:t>　　　　一、白糖行业进口量值数据</w:t>
      </w:r>
      <w:r>
        <w:rPr>
          <w:rFonts w:hint="eastAsia"/>
        </w:rPr>
        <w:br/>
      </w:r>
      <w:r>
        <w:rPr>
          <w:rFonts w:hint="eastAsia"/>
        </w:rPr>
        <w:t>　　　　二、白糖行业出口量值数据</w:t>
      </w:r>
      <w:r>
        <w:rPr>
          <w:rFonts w:hint="eastAsia"/>
        </w:rPr>
        <w:br/>
      </w:r>
      <w:r>
        <w:rPr>
          <w:rFonts w:hint="eastAsia"/>
        </w:rPr>
        <w:t>　　第二节 白糖行业产品进出口区域格局分析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一、白糖行业进口区域格局</w:t>
      </w:r>
      <w:r>
        <w:rPr>
          <w:rFonts w:hint="eastAsia"/>
        </w:rPr>
        <w:br/>
      </w:r>
      <w:r>
        <w:rPr>
          <w:rFonts w:hint="eastAsia"/>
        </w:rPr>
        <w:t>　　　　二、白糖行业出口区域格局</w:t>
      </w:r>
      <w:r>
        <w:rPr>
          <w:rFonts w:hint="eastAsia"/>
        </w:rPr>
        <w:br/>
      </w:r>
      <w:r>
        <w:rPr>
          <w:rFonts w:hint="eastAsia"/>
        </w:rPr>
        <w:t>　　第三节 白糖行业进出口相关政策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2026-2032年白糖行业产品进出口预测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2026-2032年白糖行业投资机会与风险分析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2026-2032年中国白糖行业投资机会分析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2021-2026年白糖行业环境风险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2021-2026年白糖行业产业链上下游风险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2021-2026年白糖行业市场风险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白糖行业投资建议分析</w:t>
      </w:r>
      <w:r>
        <w:rPr>
          <w:rFonts w:hint="eastAsia"/>
        </w:rPr>
        <w:br/>
      </w:r>
      <w:r>
        <w:rPr>
          <w:rFonts w:hint="eastAsia"/>
        </w:rPr>
        <w:t>　　第一节 白糖行业细分产品产能建设情况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2021-2026年白糖行业重点项目分析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2025-2026年白糖行业投资环境分析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2025-2026年白糖行业热点投资区域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2026-2032年白糖行业发展前景预测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业内专家对白糖行业总结及企业重点客户管理建议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白糖行业企业问题总结</w:t>
      </w:r>
      <w:r>
        <w:rPr>
          <w:rFonts w:hint="eastAsia"/>
        </w:rPr>
        <w:br/>
      </w:r>
      <w:r>
        <w:rPr>
          <w:rFonts w:hint="eastAsia"/>
        </w:rPr>
        <w:t>　　第二节 白糖企业应对策略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白糖市场的重点客户战略实施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[~中~智林~]白糖项目投资建议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白糖行业产品构成图</w:t>
      </w:r>
      <w:r>
        <w:rPr>
          <w:rFonts w:hint="eastAsia"/>
        </w:rPr>
        <w:br/>
      </w:r>
      <w:r>
        <w:rPr>
          <w:rFonts w:hint="eastAsia"/>
        </w:rPr>
        <w:t>　　图表 白糖行业生命周期示意图</w:t>
      </w:r>
      <w:r>
        <w:rPr>
          <w:rFonts w:hint="eastAsia"/>
        </w:rPr>
        <w:br/>
      </w:r>
      <w:r>
        <w:rPr>
          <w:rFonts w:hint="eastAsia"/>
        </w:rPr>
        <w:t>　　图表 白糖行业产销规模对比</w:t>
      </w:r>
      <w:r>
        <w:rPr>
          <w:rFonts w:hint="eastAsia"/>
        </w:rPr>
        <w:br/>
      </w:r>
      <w:r>
        <w:rPr>
          <w:rFonts w:hint="eastAsia"/>
        </w:rPr>
        <w:t>　　图表 白糖行业企业竞争格局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2021-2026年白糖行业细分产品产量统计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2021-2026年白糖行业细分产品市场容量统计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2021-2026年我国白糖行业产品结构变化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2026-2032年白糖行业细分产品产量预测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2026-2032年白糖行业细分产品市场容量预测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白糖行业原材料供给模式</w:t>
      </w:r>
      <w:r>
        <w:rPr>
          <w:rFonts w:hint="eastAsia"/>
        </w:rPr>
        <w:br/>
      </w:r>
      <w:r>
        <w:rPr>
          <w:rFonts w:hint="eastAsia"/>
        </w:rPr>
        <w:t>　　图表 白糖行业下游消费市场构成图</w:t>
      </w:r>
      <w:r>
        <w:rPr>
          <w:rFonts w:hint="eastAsia"/>
        </w:rPr>
        <w:br/>
      </w:r>
      <w:r>
        <w:rPr>
          <w:rFonts w:hint="eastAsia"/>
        </w:rPr>
        <w:t>　　图表 白糖行业企业市场占有率对比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2021-2026年白糖行业产品进口量统计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白糖行业进口地区格局图</w:t>
      </w:r>
      <w:r>
        <w:rPr>
          <w:rFonts w:hint="eastAsia"/>
        </w:rPr>
        <w:br/>
      </w:r>
      <w:r>
        <w:rPr>
          <w:rFonts w:hint="eastAsia"/>
        </w:rPr>
        <w:t>　　图表 白糖行业出口地区格局图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2026-2032年白糖行业产品进口预测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2021-2026年白糖行业投资规模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67e58a902f4fa9" w:history="1">
        <w:r>
          <w:rPr>
            <w:rStyle w:val="Hyperlink"/>
          </w:rPr>
          <w:t>中国白糖市场剖析及发展前景预测报告（2026-2032年）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1176950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67e58a902f4fa9" w:history="1">
        <w:r>
          <w:rPr>
            <w:rStyle w:val="Hyperlink"/>
          </w:rPr>
          <w:t>https://www.20087.com/0/95/BaiTangFaZhanQuShi.html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糖的功效与作用、白糖的保质期是多久、国家唯一不让吃白砂糖的原因、白糖的功效与作用、吃白糖有什么好处和坏处、白糖为什么是战略物资?、糖醋汁的比例1:2:3:4:5、白糖加水浇花有什么好处、国家为什么要管控白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e3092614c4878" w:history="1">
      <w:r>
        <w:rPr>
          <w:rStyle w:val="Hyperlink"/>
        </w:rPr>
        <w:t>中国白糖市场剖析及发展前景预测报告（2026-2032年）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BaiTangFaZhanQuShi.html" TargetMode="External" Id="R4f67e58a902f4f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BaiTangFaZhanQuShi.html" TargetMode="External" Id="R1cde3092614c48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2026-04-24T07:17:00Z</dcterms:created>
  <dcterms:modified xsi:type="dcterms:W3CDTF">2026-04-24T08:17:00Z</dcterms:modified>
  <dc:subject>中国白糖市场剖析及发展前景预测报告（2026-2032年）</dc:subject>
  <dc:title>中国白糖市场剖析及发展前景预测报告（2026-2032年）</dc:title>
  <cp:keywords>中国白糖市场剖析及发展前景预测报告（2026-2032年）</cp:keywords>
  <dc:description>中国白糖市场剖析及发展前景预测报告（2026-2032年）</dc:description>
</cp:coreProperties>
</file>