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98ab3a260409f" w:history="1">
              <w:r>
                <w:rPr>
                  <w:rStyle w:val="Hyperlink"/>
                </w:rPr>
                <w:t>中国章鱼寿司行业发展研究与市场前景分析报告（2025-2031年）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98ab3a260409f" w:history="1">
              <w:r>
                <w:rPr>
                  <w:rStyle w:val="Hyperlink"/>
                </w:rPr>
                <w:t>中国章鱼寿司行业发展研究与市场前景分析报告（2025-2031年）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98ab3a260409f" w:history="1">
                <w:r>
                  <w:rPr>
                    <w:rStyle w:val="Hyperlink"/>
                  </w:rPr>
                  <w:t>https://www.20087.com/0/15/ZhangYuShouSiDeFaZhanQianJing.html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章鱼寿司是一种日本传统美食，近年来随着全球美食文化交流和技术进步，市场需求持续增长。目前，章鱼寿司不仅在食材新鲜度和制作工艺上实现了优化，还在提高消费体验和降低成本方面进行了改进。例如，通过采用更高品质的新鲜章鱼和更精细的切割技术，提高了寿司的口感和营养价值；通过引入更友好的服务模式和包装设计，增强了消费者的体验感和便捷性。此外，随着消费者对健康饮食的关注增加，章鱼寿司的设计更加注重食材的选择和营养搭配。</w:t>
      </w:r>
      <w:r>
        <w:rPr>
          <w:rFonts w:hint="eastAsia"/>
        </w:rPr>
        <w:br/>
      </w:r>
      <w:r>
        <w:rPr>
          <w:rFonts w:hint="eastAsia"/>
        </w:rPr>
        <w:t>　　未来，章鱼寿司的发展将更加注重技术创新和服务优化。一方面，随着新技术的应用，章鱼寿司将采用更多高品质的食材和技术，如更先进的保鲜技术和创新的烹饪方式，以提高其综合品质和风味。另一方面，随着餐饮行业的数字化转型，章鱼寿司将更多地集成智能化服务，如通过移动支付和在线预订平台提供更便捷的消费体验。此外，随着对可持续发展目标的重视，章鱼寿司的生产和消费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98ab3a260409f" w:history="1">
        <w:r>
          <w:rPr>
            <w:rStyle w:val="Hyperlink"/>
          </w:rPr>
          <w:t>中国章鱼寿司行业发展研究与市场前景分析报告（2025-2031年）</w:t>
        </w:r>
      </w:hyperlink>
      <w:r>
        <w:rPr>
          <w:rFonts w:hint="eastAsia"/>
        </w:rPr>
        <w:t>》依据国家统计局、海关总署及章鱼寿司相关协会等部门的权威资料数据，以及对章鱼寿司行业重点区域实地调研，结合章鱼寿司行业发展所处的环境，从理论到实践、从宏观到微观等多个角度对章鱼寿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98ab3a260409f" w:history="1">
        <w:r>
          <w:rPr>
            <w:rStyle w:val="Hyperlink"/>
          </w:rPr>
          <w:t>中国章鱼寿司行业发展研究与市场前景分析报告（2025-2031年）</w:t>
        </w:r>
      </w:hyperlink>
      <w:r>
        <w:rPr>
          <w:rFonts w:hint="eastAsia"/>
        </w:rPr>
        <w:t>》内容严谨、数据翔实，通过辅以大量直观的图表，帮助章鱼寿司企业准确把握章鱼寿司行业发展动向、正确制定章鱼寿司企业发展战略和章鱼寿司投资策略。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章鱼寿司行业发展概述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一、章鱼寿司行业定义及分类</w:t>
      </w:r>
      <w:r>
        <w:rPr>
          <w:rFonts w:hint="eastAsia"/>
        </w:rPr>
        <w:br/>
      </w:r>
      <w:r>
        <w:rPr>
          <w:rFonts w:hint="eastAsia"/>
        </w:rPr>
        <w:t>　　　　二、章鱼寿司行业经济特性</w:t>
      </w:r>
      <w:r>
        <w:rPr>
          <w:rFonts w:hint="eastAsia"/>
        </w:rPr>
        <w:br/>
      </w:r>
      <w:r>
        <w:rPr>
          <w:rFonts w:hint="eastAsia"/>
        </w:rPr>
        <w:t>　　　　三、章鱼寿司行业产业链简介</w:t>
      </w:r>
      <w:r>
        <w:rPr>
          <w:rFonts w:hint="eastAsia"/>
        </w:rPr>
        <w:br/>
      </w:r>
      <w:r>
        <w:rPr>
          <w:rFonts w:hint="eastAsia"/>
        </w:rPr>
        <w:t>　　第二节 章鱼寿司行业发展成熟度</w:t>
      </w:r>
      <w:r>
        <w:rPr>
          <w:rFonts w:hint="eastAsia"/>
        </w:rPr>
        <w:br/>
      </w:r>
      <w:r>
        <w:rPr>
          <w:rFonts w:hint="eastAsia"/>
        </w:rPr>
        <w:t>　　　　一、章鱼寿司行业发展周期分析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章鱼寿司行业相关产业动态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2024-2025年章鱼寿司行业发展环境分析</w:t>
      </w:r>
      <w:r>
        <w:rPr>
          <w:rFonts w:hint="eastAsia"/>
        </w:rPr>
        <w:br/>
      </w:r>
      <w:r>
        <w:rPr>
          <w:rFonts w:hint="eastAsia"/>
        </w:rPr>
        <w:t>　　第一节 章鱼寿司行业环境分析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章鱼寿司行业相关政策、法规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章鱼寿司行业技术发展现状及趋势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当前我国章鱼寿司技术发展现状</w:t>
      </w:r>
      <w:r>
        <w:rPr>
          <w:rFonts w:hint="eastAsia"/>
        </w:rPr>
        <w:br/>
      </w:r>
      <w:r>
        <w:rPr>
          <w:rFonts w:hint="eastAsia"/>
        </w:rPr>
        <w:t>　　第二节 中外章鱼寿司技术差距及产生差距的主要原因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提高我国章鱼寿司技术的对策</w:t>
      </w:r>
      <w:r>
        <w:rPr>
          <w:rFonts w:hint="eastAsia"/>
        </w:rPr>
        <w:br/>
      </w:r>
      <w:r>
        <w:rPr>
          <w:rFonts w:hint="eastAsia"/>
        </w:rPr>
        <w:t>　　第四节 我国章鱼寿司产品研发、设计发展趋势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中国章鱼寿司市场发展调研</w:t>
      </w:r>
      <w:r>
        <w:rPr>
          <w:rFonts w:hint="eastAsia"/>
        </w:rPr>
        <w:br/>
      </w:r>
      <w:r>
        <w:rPr>
          <w:rFonts w:hint="eastAsia"/>
        </w:rPr>
        <w:t>　　第一节 章鱼寿司市场现状分析及预测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一、2020-2025年中国章鱼寿司市场规模分析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二、2025-2031年中国章鱼寿司市场规模预测</w:t>
      </w:r>
      <w:r>
        <w:rPr>
          <w:rFonts w:hint="eastAsia"/>
        </w:rPr>
        <w:br/>
      </w:r>
      <w:r>
        <w:rPr>
          <w:rFonts w:hint="eastAsia"/>
        </w:rPr>
        <w:t>　　第二节 章鱼寿司行业产能分析及预测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一、2020-2025年中国章鱼寿司行业产能分析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二、2025-2031年中国章鱼寿司行业产能预测</w:t>
      </w:r>
      <w:r>
        <w:rPr>
          <w:rFonts w:hint="eastAsia"/>
        </w:rPr>
        <w:br/>
      </w:r>
      <w:r>
        <w:rPr>
          <w:rFonts w:hint="eastAsia"/>
        </w:rPr>
        <w:t>　　第三节 章鱼寿司行业产量分析及预测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一、2020-2025年中国章鱼寿司行业产量分析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二、2025-2031年中国章鱼寿司行业产量预测</w:t>
      </w:r>
      <w:r>
        <w:rPr>
          <w:rFonts w:hint="eastAsia"/>
        </w:rPr>
        <w:br/>
      </w:r>
      <w:r>
        <w:rPr>
          <w:rFonts w:hint="eastAsia"/>
        </w:rPr>
        <w:t>　　第四节 章鱼寿司市场需求分析及预测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一、2020-2025年中国章鱼寿司市场需求分析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二、2025-2031年中国章鱼寿司市场需求预测</w:t>
      </w:r>
      <w:r>
        <w:rPr>
          <w:rFonts w:hint="eastAsia"/>
        </w:rPr>
        <w:br/>
      </w:r>
      <w:r>
        <w:rPr>
          <w:rFonts w:hint="eastAsia"/>
        </w:rPr>
        <w:t>　　第五节 章鱼寿司进出口数据分析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一、2020-2025年中国章鱼寿司进出口数据分析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二、2025-2031年国内章鱼寿司进出口情况预测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2020-2025年中国章鱼寿司行业总体发展状况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中国章鱼寿司行业规模情况分析</w:t>
      </w:r>
      <w:r>
        <w:rPr>
          <w:rFonts w:hint="eastAsia"/>
        </w:rPr>
        <w:br/>
      </w:r>
      <w:r>
        <w:rPr>
          <w:rFonts w:hint="eastAsia"/>
        </w:rPr>
        <w:t>　　　　一、章鱼寿司行业单位规模情况分析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二、章鱼寿司行业人员规模状况分析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三、章鱼寿司行业资产规模状况分析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四、章鱼寿司行业市场规模状况分析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五、章鱼寿司行业敏感性分析</w:t>
      </w:r>
      <w:r>
        <w:rPr>
          <w:rFonts w:hint="eastAsia"/>
        </w:rPr>
        <w:br/>
      </w:r>
      <w:r>
        <w:rPr>
          <w:rFonts w:hint="eastAsia"/>
        </w:rPr>
        <w:t>　　第二节 中国章鱼寿司行业财务能力分析</w:t>
      </w:r>
      <w:r>
        <w:rPr>
          <w:rFonts w:hint="eastAsia"/>
        </w:rPr>
        <w:br/>
      </w:r>
      <w:r>
        <w:rPr>
          <w:rFonts w:hint="eastAsia"/>
        </w:rPr>
        <w:t>　　　　一、章鱼寿司行业盈利能力分析</w:t>
      </w:r>
      <w:r>
        <w:rPr>
          <w:rFonts w:hint="eastAsia"/>
        </w:rPr>
        <w:br/>
      </w:r>
      <w:r>
        <w:rPr>
          <w:rFonts w:hint="eastAsia"/>
        </w:rPr>
        <w:t>　　　　二、章鱼寿司行业偿债能力分析</w:t>
      </w:r>
      <w:r>
        <w:rPr>
          <w:rFonts w:hint="eastAsia"/>
        </w:rPr>
        <w:br/>
      </w:r>
      <w:r>
        <w:rPr>
          <w:rFonts w:hint="eastAsia"/>
        </w:rPr>
        <w:t>　　　　三、章鱼寿司行业营运能力分析</w:t>
      </w:r>
      <w:r>
        <w:rPr>
          <w:rFonts w:hint="eastAsia"/>
        </w:rPr>
        <w:br/>
      </w:r>
      <w:r>
        <w:rPr>
          <w:rFonts w:hint="eastAsia"/>
        </w:rPr>
        <w:t>　　　　四、章鱼寿司行业发展能力分析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中国章鱼寿司行业重点区域发展分析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一、中国章鱼寿司行业重点区域市场结构变化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二、重点地区（一）章鱼寿司行业发展分析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三、重点地区（二）章鱼寿司行业发展分析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四、重点地区（三）章鱼寿司行业发展分析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五、重点地区（四）章鱼寿司行业发展分析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六、重点地区（五）章鱼寿司行业发展分析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章鱼寿司行业产品价格分析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三、主要章鱼寿司品牌产品价位分析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五、价格在章鱼寿司行业竞争中的重要性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2025年中国章鱼寿司行业上下游行业发展分析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章鱼寿司上游行业分析</w:t>
      </w:r>
      <w:r>
        <w:rPr>
          <w:rFonts w:hint="eastAsia"/>
        </w:rPr>
        <w:br/>
      </w:r>
      <w:r>
        <w:rPr>
          <w:rFonts w:hint="eastAsia"/>
        </w:rPr>
        <w:t>　　　　一、章鱼寿司产品成本构成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四、上游供给对章鱼寿司行业的影响</w:t>
      </w:r>
      <w:r>
        <w:rPr>
          <w:rFonts w:hint="eastAsia"/>
        </w:rPr>
        <w:br/>
      </w:r>
      <w:r>
        <w:rPr>
          <w:rFonts w:hint="eastAsia"/>
        </w:rPr>
        <w:t>　　第二节 章鱼寿司下游行业分析</w:t>
      </w:r>
      <w:r>
        <w:rPr>
          <w:rFonts w:hint="eastAsia"/>
        </w:rPr>
        <w:br/>
      </w:r>
      <w:r>
        <w:rPr>
          <w:rFonts w:hint="eastAsia"/>
        </w:rPr>
        <w:t>　　　　一、章鱼寿司下游行业分布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四、下游需求对章鱼寿司行业的影响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章鱼寿司行业重点企业发展调研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章鱼寿司重点企业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章鱼寿司重点企业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章鱼寿司重点企业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章鱼寿司重点企业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章鱼寿司重点企业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章鱼寿司重点企业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2025年中国章鱼寿司产业市场竞争格局分析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2025年中国章鱼寿司产业竞争现状分析</w:t>
      </w:r>
      <w:r>
        <w:rPr>
          <w:rFonts w:hint="eastAsia"/>
        </w:rPr>
        <w:br/>
      </w:r>
      <w:r>
        <w:rPr>
          <w:rFonts w:hint="eastAsia"/>
        </w:rPr>
        <w:t>　　　　一、章鱼寿司竞争力分析</w:t>
      </w:r>
      <w:r>
        <w:rPr>
          <w:rFonts w:hint="eastAsia"/>
        </w:rPr>
        <w:br/>
      </w:r>
      <w:r>
        <w:rPr>
          <w:rFonts w:hint="eastAsia"/>
        </w:rPr>
        <w:t>　　　　二、章鱼寿司技术竞争分析</w:t>
      </w:r>
      <w:r>
        <w:rPr>
          <w:rFonts w:hint="eastAsia"/>
        </w:rPr>
        <w:br/>
      </w:r>
      <w:r>
        <w:rPr>
          <w:rFonts w:hint="eastAsia"/>
        </w:rPr>
        <w:t>　　　　三、章鱼寿司价格竞争分析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2025年中国章鱼寿司产业集中度分析</w:t>
      </w:r>
      <w:r>
        <w:rPr>
          <w:rFonts w:hint="eastAsia"/>
        </w:rPr>
        <w:br/>
      </w:r>
      <w:r>
        <w:rPr>
          <w:rFonts w:hint="eastAsia"/>
        </w:rPr>
        <w:t>　　　　一、章鱼寿司市场集中度分析</w:t>
      </w:r>
      <w:r>
        <w:rPr>
          <w:rFonts w:hint="eastAsia"/>
        </w:rPr>
        <w:br/>
      </w:r>
      <w:r>
        <w:rPr>
          <w:rFonts w:hint="eastAsia"/>
        </w:rPr>
        <w:t>　　　　二、章鱼寿司企业集中度分析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2025-2031年提高章鱼寿司企业竞争力的策略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章鱼寿司行业投资风险预警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2025年影响章鱼寿司行业发展的主要因素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一、影响章鱼寿司行业运行的有利因素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二、影响章鱼寿司行业运行的稳定因素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三、影响章鱼寿司行业运行的不利因素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四、我国章鱼寿司行业发展面临的挑战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五、我国章鱼寿司行业发展面临的机遇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对章鱼寿司行业投资风险预警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一、2025-2031年章鱼寿司行业市场风险及控制策略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二、2025-2031年章鱼寿司行业政策风险及控制策略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三、2025-2031年章鱼寿司行业经营风险及控制策略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四、2025-2031年章鱼寿司同业竞争风险及控制策略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五、2025-2031年章鱼寿司行业其他风险及控制策略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章鱼寿司行业发展趋势与投资规划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2025-2031年章鱼寿司市场发展潜力分析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2025-2031年章鱼寿司行业发展趋势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2025-2031年章鱼寿司行业投资前景研究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中智林~－对我国章鱼寿司品牌的战略思考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二、章鱼寿司实施品牌战略的意义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三、章鱼寿司企业品牌的现状分析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四、我国章鱼寿司企业的品牌战略</w:t>
      </w:r>
      <w:r>
        <w:rPr>
          <w:rFonts w:hint="eastAsia"/>
        </w:rPr>
        <w:br/>
      </w:r>
      <w:r>
        <w:rPr>
          <w:rFonts w:hint="eastAsia"/>
        </w:rPr>
        <w:t>　　　　五、章鱼寿司品牌战略管理的策略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2020-2025年中国章鱼寿司市场规模及增长情况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2020-2025年中国章鱼寿司行业产量及增长趋势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2025-2031年中国章鱼寿司行业产量预测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2020-2025年中国章鱼寿司行业市场需求及增长情况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2025-2031年中国章鱼寿司行业市场需求预测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2020-2025年中国章鱼寿司行业利润及增长情况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**地区章鱼寿司市场规模及增长情况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**地区章鱼寿司行业市场需求情况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**地区章鱼寿司市场规模及增长情况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**地区章鱼寿司行业市场需求情况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2020-2025年中国章鱼寿司行业出口情况分析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2020-2025年中国章鱼寿司行业产品市场价格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2025-2031年中国章鱼寿司行业产品市场价格走势预测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章鱼寿司重点企业经营情况分析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章鱼寿司重点企业经营情况分析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2025-2031年中国章鱼寿司市场规模预测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2025-2031年中国章鱼寿司行业利润预测</w:t>
      </w:r>
      <w:r>
        <w:rPr>
          <w:rFonts w:hint="eastAsia"/>
        </w:rPr>
        <w:br/>
      </w:r>
      <w:r>
        <w:rPr>
          <w:rFonts w:hint="eastAsia"/>
        </w:rPr>
        <w:t>　　图表 2025年章鱼寿司行业壁垒</w:t>
      </w:r>
      <w:r>
        <w:rPr>
          <w:rFonts w:hint="eastAsia"/>
        </w:rPr>
        <w:br/>
      </w:r>
      <w:r>
        <w:rPr>
          <w:rFonts w:hint="eastAsia"/>
        </w:rPr>
        <w:t>　　图表 2025年章鱼寿司市场前景分析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2025-2031年中国章鱼寿司市场需求预测</w:t>
      </w:r>
      <w:r>
        <w:rPr>
          <w:rFonts w:hint="eastAsia"/>
        </w:rPr>
        <w:br/>
      </w:r>
      <w:r>
        <w:rPr>
          <w:rFonts w:hint="eastAsia"/>
        </w:rPr>
        <w:t>　　图表 2025年章鱼寿司发展趋势预测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98ab3a260409f" w:history="1">
        <w:r>
          <w:rPr>
            <w:rStyle w:val="Hyperlink"/>
          </w:rPr>
          <w:t>中国章鱼寿司行业发展研究与市场前景分析报告（2025-2031年）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98ab3a260409f" w:history="1">
        <w:r>
          <w:rPr>
            <w:rStyle w:val="Hyperlink"/>
          </w:rPr>
          <w:t>https://www.20087.com/0/15/ZhangYuShouSiDeFaZhanQianJing.html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617431ceb4d42" w:history="1">
      <w:r>
        <w:rPr>
          <w:rStyle w:val="Hyperlink"/>
        </w:rPr>
        <w:t>中国章鱼寿司行业发展研究与市场前景分析报告（2025-2031年）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angYuShouSiDeFaZhanQianJing.html" TargetMode="External" Id="R30b98ab3a260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angYuShouSiDeFaZhanQianJing.html" TargetMode="External" Id="Rff8617431ce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2024-09-04T06:16:00Z</dcterms:created>
  <dcterms:modified xsi:type="dcterms:W3CDTF">2024-09-04T07:16:00Z</dcterms:modified>
  <dc:subject>中国章鱼寿司行业发展研究与市场前景分析报告（2025-2031年）</dc:subject>
  <dc:title>中国章鱼寿司行业发展研究与市场前景分析报告（2025-2031年）</dc:title>
  <cp:keywords>中国章鱼寿司行业发展研究与市场前景分析报告（2025-2031年）</cp:keywords>
  <dc:description>中国章鱼寿司行业发展研究与市场前景分析报告（2025-2031年）</dc:description>
</cp:coreProperties>
</file>