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4c4f4ea744f8" w:history="1">
              <w:r>
                <w:rPr>
                  <w:rStyle w:val="Hyperlink"/>
                </w:rPr>
                <w:t>中国纯豆奶粉行业发展现状分析与市场前景预测报告（2025-2031年）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4c4f4ea744f8" w:history="1">
              <w:r>
                <w:rPr>
                  <w:rStyle w:val="Hyperlink"/>
                </w:rPr>
                <w:t>中国纯豆奶粉行业发展现状分析与市场前景预测报告（2025-2031年）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4c4f4ea744f8" w:history="1">
                <w:r>
                  <w:rPr>
                    <w:rStyle w:val="Hyperlink"/>
                  </w:rPr>
                  <w:t>https://www.20087.com/0/65/ChunDouNaiFenDeXianZhuangYuFaZhanQianJing.html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豆奶粉是以大豆为主要原料，经过清洗、脱皮、低温脱脂、酶钝化、干燥等工艺制成的粉末状食品，保留了大豆中的优质植物蛋白、大豆异黄酮、卵磷脂、膳食纤维及多种维生素和矿物质，是一种重要的植物基营养食品。其生产过程强调对热敏性营养成分的保护，采用喷雾干燥或冷冻干燥技术，确保蛋白质变性最小化，维持良好的溶解性与冲调性能。纯豆奶粉不含乳糖与胆固醇，适合乳糖不耐受人群、素食者及关注心血管健康的人群食用，可作为日常蛋白质补充、代餐或特殊医学用途食品的基础原料。产品通常不添加蔗糖、香精或防腐剂，突出“天然、纯净”的消费定位。在质量控制方面，需严格监控原料来源、农药残留、微生物指标及抗营养因子（如胰蛋白酶抑制剂）的去除效果，确保食品安全与营养价值。随着植物基饮食理念的普及，纯豆奶粉在婴幼儿辅食、老年营养品及运动营养领域逐步扩大应用。</w:t>
      </w:r>
      <w:r>
        <w:rPr>
          <w:rFonts w:hint="eastAsia"/>
        </w:rPr>
        <w:br/>
      </w:r>
      <w:r>
        <w:rPr>
          <w:rFonts w:hint="eastAsia"/>
        </w:rPr>
        <w:t>　　未来，纯豆奶粉将向营养强化、功能特性和感官优化三位一体的方向深化发展。未来，通过微胶囊化或包埋技术，可实现对易氧化成分（如多不饱和脂肪酸、异黄酮）的保护，延长货架期并提升生物利用度。产品将更多结合精准营养理念，针对不同生命阶段与健康需求开发专用配方，如高钙高铁型、低嘌呤型或添加益生菌的肠道健康型豆奶粉。在加工技术方面，超微粉碎、高压均质与酶改性等手段将改善其口感细腻度与溶解稳定性，减少豆腥味，提升消费者接受度。风味调控技术可能引入天然植物提取物进行温和调香，避免人工香精的使用。在可持续性层面，推动有机大豆种植、水资源循环利用与低碳干燥工艺，减少环境足迹。同时，产品将向即饮化、便携化形态延伸，如速溶小包装、冷泡型粉剂或与谷物、坚果混合的复合营养粉，适应快节奏生活方式。在监管与标准建设方面，将进一步明确“纯豆奶粉”的定义与营养声称规范，防止市场混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4c4f4ea744f8" w:history="1">
        <w:r>
          <w:rPr>
            <w:rStyle w:val="Hyperlink"/>
          </w:rPr>
          <w:t>中国纯豆奶粉行业发展现状分析与市场前景预测报告（2025-2031年）</w:t>
        </w:r>
      </w:hyperlink>
      <w:r>
        <w:rPr>
          <w:rFonts w:hint="eastAsia"/>
        </w:rPr>
        <w:t>》依托国家统计局、相关行业协会的详实数据资料，系统解析了纯豆奶粉行业的产业链结构、市场规模及需求现状，并对价格动态进行了解读。报告客观呈现了纯豆奶粉行业发展状况，科学预测了市场前景与未来趋势，同时聚焦纯豆奶粉重点企业，分析了市场竞争格局、集中度及品牌影响力。此外，报告通过细分市场领域，挖掘了纯豆奶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纯豆奶粉行业概述</w:t>
      </w:r>
      <w:r>
        <w:rPr>
          <w:rFonts w:hint="eastAsia"/>
        </w:rPr>
        <w:br/>
      </w:r>
      <w:r>
        <w:rPr>
          <w:rFonts w:hint="eastAsia"/>
        </w:rPr>
        <w:t>　　第一节 纯豆奶粉定义与分类</w:t>
      </w:r>
      <w:r>
        <w:rPr>
          <w:rFonts w:hint="eastAsia"/>
        </w:rPr>
        <w:br/>
      </w:r>
      <w:r>
        <w:rPr>
          <w:rFonts w:hint="eastAsia"/>
        </w:rPr>
        <w:t>　　第二节 纯豆奶粉应用领域</w:t>
      </w:r>
      <w:r>
        <w:rPr>
          <w:rFonts w:hint="eastAsia"/>
        </w:rPr>
        <w:br/>
      </w:r>
      <w:r>
        <w:rPr>
          <w:rFonts w:hint="eastAsia"/>
        </w:rPr>
        <w:t>　　第三节 纯豆奶粉行业经济指标分析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纯豆奶粉产业链及经营模式分析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三、纯豆奶粉销售模式及销售渠道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全球纯豆奶粉市场发展综述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2019-2024年全球纯豆奶粉市场规模与趋势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主要国家与地区纯豆奶粉市场分析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2025-2031年全球纯豆奶粉行业发展趋势与前景预测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中国纯豆奶粉行业市场分析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2024-2025年纯豆奶粉产能与投资动态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一、国内纯豆奶粉产能及利用情况</w:t>
      </w:r>
      <w:r>
        <w:rPr>
          <w:rFonts w:hint="eastAsia"/>
        </w:rPr>
        <w:br/>
      </w:r>
      <w:r>
        <w:rPr>
          <w:rFonts w:hint="eastAsia"/>
        </w:rPr>
        <w:t>　　　　二、纯豆奶粉产能扩张与投资动态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2025-2031年纯豆奶粉行业产量统计与趋势预测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一、2019-2024年纯豆奶粉行业产量数据统计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1、2019-2024年纯豆奶粉产量及增长趋势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2、2019-2024年纯豆奶粉细分产品产量及份额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二、影响纯豆奶粉产量的关键因素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三、2025-2031年纯豆奶粉产量预测</w:t>
      </w:r>
      <w:r>
        <w:rPr>
          <w:rFonts w:hint="eastAsia"/>
        </w:rPr>
        <w:br/>
      </w:r>
      <w:r>
        <w:rPr>
          <w:rFonts w:hint="eastAsia"/>
        </w:rPr>
        <w:t>　　第三节 2025-2031年纯豆奶粉市场需求与销售分析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一、2024-2025年纯豆奶粉行业需求现状</w:t>
      </w:r>
      <w:r>
        <w:rPr>
          <w:rFonts w:hint="eastAsia"/>
        </w:rPr>
        <w:br/>
      </w:r>
      <w:r>
        <w:rPr>
          <w:rFonts w:hint="eastAsia"/>
        </w:rPr>
        <w:t>　　　　二、纯豆奶粉客户群体与需求特点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三、2019-2024年纯豆奶粉行业销售规模分析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四、2025-2031年纯豆奶粉市场增长潜力与规模预测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中国纯豆奶粉细分市场与下游应用领域分析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纯豆奶粉细分市场分析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一、2024-2025年纯豆奶粉主要细分产品市场现状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纯豆奶粉下游应用与客户群体分析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一、2024-2025年纯豆奶粉各应用领域市场现状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2024-2025年纯豆奶粉行业技术发展现状及趋势分析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纯豆奶粉行业技术发展现状分析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国内外纯豆奶粉行业技术差异与原因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纯豆奶粉行业技术发展方向、趋势预测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提升纯豆奶粉行业技术能力策略建议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纯豆奶粉价格机制与竞争策略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一、2019-2024年纯豆奶粉市场价格走势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纯豆奶粉定价策略与方法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2025-2031年纯豆奶粉价格竞争态势与趋势预测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中国纯豆奶粉行业重点区域市场研究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2024-2025年重点区域纯豆奶粉市场发展概况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二、2019-2024年纯豆奶粉市场需求规模情况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三、2025-2031年纯豆奶粉行业发展潜力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二、2019-2024年纯豆奶粉市场需求规模情况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三、2025-2031年纯豆奶粉行业发展潜力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二、2019-2024年纯豆奶粉市场需求规模情况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三、2025-2031年纯豆奶粉行业发展潜力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二、2019-2024年纯豆奶粉市场需求规模情况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三、2025-2031年纯豆奶粉行业发展潜力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二、2019-2024年纯豆奶粉市场需求规模情况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三、2025-2031年纯豆奶粉行业发展潜力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2019-2024年中国纯豆奶粉行业进出口情况分析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纯豆奶粉行业进口情况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一、2019-2024年纯豆奶粉进口规模及增长情况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二、纯豆奶粉主要进口来源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纯豆奶粉行业出口情况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一、2019-2024年纯豆奶粉出口规模及增长情况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二、纯豆奶粉主要出口目的地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2019-2024年中国纯豆奶粉行业总体发展与财务状况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2019-2024年中国纯豆奶粉行业规模情况</w:t>
      </w:r>
      <w:r>
        <w:rPr>
          <w:rFonts w:hint="eastAsia"/>
        </w:rPr>
        <w:br/>
      </w:r>
      <w:r>
        <w:rPr>
          <w:rFonts w:hint="eastAsia"/>
        </w:rPr>
        <w:t>　　　　一、纯豆奶粉行业企业数量规模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二、纯豆奶粉行业从业人员规模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三、纯豆奶粉行业市场敏感性分析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2019-2024年中国纯豆奶粉行业财务能力分析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一、纯豆奶粉行业盈利能力</w:t>
      </w:r>
      <w:r>
        <w:rPr>
          <w:rFonts w:hint="eastAsia"/>
        </w:rPr>
        <w:br/>
      </w:r>
      <w:r>
        <w:rPr>
          <w:rFonts w:hint="eastAsia"/>
        </w:rPr>
        <w:t>　　　　二、纯豆奶粉行业偿债能力</w:t>
      </w:r>
      <w:r>
        <w:rPr>
          <w:rFonts w:hint="eastAsia"/>
        </w:rPr>
        <w:br/>
      </w:r>
      <w:r>
        <w:rPr>
          <w:rFonts w:hint="eastAsia"/>
        </w:rPr>
        <w:t>　　　　三、纯豆奶粉行业营运能力</w:t>
      </w:r>
      <w:r>
        <w:rPr>
          <w:rFonts w:hint="eastAsia"/>
        </w:rPr>
        <w:br/>
      </w:r>
      <w:r>
        <w:rPr>
          <w:rFonts w:hint="eastAsia"/>
        </w:rPr>
        <w:t>　　　　四、纯豆奶粉行业发展能力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纯豆奶粉行业重点企业调研分析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二、企业纯豆奶粉业务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中国纯豆奶粉行业竞争格局分析</w:t>
      </w:r>
      <w:r>
        <w:rPr>
          <w:rFonts w:hint="eastAsia"/>
        </w:rPr>
        <w:br/>
      </w:r>
      <w:r>
        <w:rPr>
          <w:rFonts w:hint="eastAsia"/>
        </w:rPr>
        <w:t>　　第一节 纯豆奶粉行业竞争格局总览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2024-2025年纯豆奶粉行业竞争力分析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2019-2024年纯豆奶粉行业企业并购活动分析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2024-2025年纯豆奶粉行业会展与招投标活动分析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一、纯豆奶粉行业会展活动及其市场影响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2025年中国纯豆奶粉企业发展企业发展策略与建议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纯豆奶粉销售模式与渠道策略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纯豆奶粉品牌与市场推广策略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纯豆奶粉研发投入与技术创新能力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纯豆奶粉合作联盟与资源整合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中国纯豆奶粉行业风险与对策</w:t>
      </w:r>
      <w:r>
        <w:rPr>
          <w:rFonts w:hint="eastAsia"/>
        </w:rPr>
        <w:br/>
      </w:r>
      <w:r>
        <w:rPr>
          <w:rFonts w:hint="eastAsia"/>
        </w:rPr>
        <w:t>　　第一节 纯豆奶粉行业SWOT分析</w:t>
      </w:r>
      <w:r>
        <w:rPr>
          <w:rFonts w:hint="eastAsia"/>
        </w:rPr>
        <w:br/>
      </w:r>
      <w:r>
        <w:rPr>
          <w:rFonts w:hint="eastAsia"/>
        </w:rPr>
        <w:t>　　　　一、纯豆奶粉行业优势</w:t>
      </w:r>
      <w:r>
        <w:rPr>
          <w:rFonts w:hint="eastAsia"/>
        </w:rPr>
        <w:br/>
      </w:r>
      <w:r>
        <w:rPr>
          <w:rFonts w:hint="eastAsia"/>
        </w:rPr>
        <w:t>　　　　二、纯豆奶粉行业劣势</w:t>
      </w:r>
      <w:r>
        <w:rPr>
          <w:rFonts w:hint="eastAsia"/>
        </w:rPr>
        <w:br/>
      </w:r>
      <w:r>
        <w:rPr>
          <w:rFonts w:hint="eastAsia"/>
        </w:rPr>
        <w:t>　　　　三、纯豆奶粉市场机会</w:t>
      </w:r>
      <w:r>
        <w:rPr>
          <w:rFonts w:hint="eastAsia"/>
        </w:rPr>
        <w:br/>
      </w:r>
      <w:r>
        <w:rPr>
          <w:rFonts w:hint="eastAsia"/>
        </w:rPr>
        <w:t>　　　　四、纯豆奶粉市场威胁</w:t>
      </w:r>
      <w:r>
        <w:rPr>
          <w:rFonts w:hint="eastAsia"/>
        </w:rPr>
        <w:br/>
      </w:r>
      <w:r>
        <w:rPr>
          <w:rFonts w:hint="eastAsia"/>
        </w:rPr>
        <w:t>　　第二节 纯豆奶粉行业风险及对策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2025-2031年中国纯豆奶粉行业前景与发展趋势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2024-2025年纯豆奶粉行业发展环境分析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一、纯豆奶粉行业主管部门与监管体制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二、纯豆奶粉行业主要法律法规及政策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三、纯豆奶粉行业标准与质量监管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2025-2031年纯豆奶粉行业发展趋势与方向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2025-2031年纯豆奶粉行业发展潜力与机遇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纯豆奶粉行业研究结论与建议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中⋅智⋅林⋅纯豆奶粉行业发展建议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纯豆奶粉图片</w:t>
      </w:r>
      <w:r>
        <w:rPr>
          <w:rFonts w:hint="eastAsia"/>
        </w:rPr>
        <w:br/>
      </w:r>
      <w:r>
        <w:rPr>
          <w:rFonts w:hint="eastAsia"/>
        </w:rPr>
        <w:t>　　图表 纯豆奶粉种类 分类</w:t>
      </w:r>
      <w:r>
        <w:rPr>
          <w:rFonts w:hint="eastAsia"/>
        </w:rPr>
        <w:br/>
      </w:r>
      <w:r>
        <w:rPr>
          <w:rFonts w:hint="eastAsia"/>
        </w:rPr>
        <w:t>　　图表 纯豆奶粉用途 应用</w:t>
      </w:r>
      <w:r>
        <w:rPr>
          <w:rFonts w:hint="eastAsia"/>
        </w:rPr>
        <w:br/>
      </w:r>
      <w:r>
        <w:rPr>
          <w:rFonts w:hint="eastAsia"/>
        </w:rPr>
        <w:t>　　图表 纯豆奶粉主要特点</w:t>
      </w:r>
      <w:r>
        <w:rPr>
          <w:rFonts w:hint="eastAsia"/>
        </w:rPr>
        <w:br/>
      </w:r>
      <w:r>
        <w:rPr>
          <w:rFonts w:hint="eastAsia"/>
        </w:rPr>
        <w:t>　　图表 纯豆奶粉产业链分析</w:t>
      </w:r>
      <w:r>
        <w:rPr>
          <w:rFonts w:hint="eastAsia"/>
        </w:rPr>
        <w:br/>
      </w:r>
      <w:r>
        <w:rPr>
          <w:rFonts w:hint="eastAsia"/>
        </w:rPr>
        <w:t>　　图表 纯豆奶粉政策分析</w:t>
      </w:r>
      <w:r>
        <w:rPr>
          <w:rFonts w:hint="eastAsia"/>
        </w:rPr>
        <w:br/>
      </w:r>
      <w:r>
        <w:rPr>
          <w:rFonts w:hint="eastAsia"/>
        </w:rPr>
        <w:t>　　图表 纯豆奶粉技术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2019-2024年纯豆奶粉行业市场容量分析</w:t>
      </w:r>
      <w:r>
        <w:rPr>
          <w:rFonts w:hint="eastAsia"/>
        </w:rPr>
        <w:br/>
      </w:r>
      <w:r>
        <w:rPr>
          <w:rFonts w:hint="eastAsia"/>
        </w:rPr>
        <w:t>　　图表 纯豆奶粉生产现状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2019-2024年中国纯豆奶粉行业产量及增长趋势</w:t>
      </w:r>
      <w:r>
        <w:rPr>
          <w:rFonts w:hint="eastAsia"/>
        </w:rPr>
        <w:br/>
      </w:r>
      <w:r>
        <w:rPr>
          <w:rFonts w:hint="eastAsia"/>
        </w:rPr>
        <w:t>　　图表 纯豆奶粉行业动态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2019-2024年中国纯豆奶粉市场需求量及增速统计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2024年中国纯豆奶粉行业需求领域分布格局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2019-2024年中国纯豆奶粉进口情况分析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2019-2024年中国纯豆奶粉出口情况分析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2019-2024年中国纯豆奶粉行业企业平均规模情况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2019-2024年中国纯豆奶粉价格走势</w:t>
      </w:r>
      <w:r>
        <w:rPr>
          <w:rFonts w:hint="eastAsia"/>
        </w:rPr>
        <w:br/>
      </w:r>
      <w:r>
        <w:rPr>
          <w:rFonts w:hint="eastAsia"/>
        </w:rPr>
        <w:t>　　图表 2024年纯豆奶粉成本和利润分析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**地区纯豆奶粉行业市场需求情况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**地区纯豆奶粉市场规模及增长情况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**地区纯豆奶粉行业市场需求情况</w:t>
      </w:r>
      <w:r>
        <w:rPr>
          <w:rFonts w:hint="eastAsia"/>
        </w:rPr>
        <w:br/>
      </w:r>
      <w:r>
        <w:rPr>
          <w:rFonts w:hint="eastAsia"/>
        </w:rPr>
        <w:t>　　图表 纯豆奶粉品牌</w:t>
      </w:r>
      <w:r>
        <w:rPr>
          <w:rFonts w:hint="eastAsia"/>
        </w:rPr>
        <w:br/>
      </w:r>
      <w:r>
        <w:rPr>
          <w:rFonts w:hint="eastAsia"/>
        </w:rPr>
        <w:t>　　图表 纯豆奶粉企业（一）概况</w:t>
      </w:r>
      <w:r>
        <w:rPr>
          <w:rFonts w:hint="eastAsia"/>
        </w:rPr>
        <w:br/>
      </w:r>
      <w:r>
        <w:rPr>
          <w:rFonts w:hint="eastAsia"/>
        </w:rPr>
        <w:t>　　图表 企业纯豆奶粉型号 规格</w:t>
      </w:r>
      <w:r>
        <w:rPr>
          <w:rFonts w:hint="eastAsia"/>
        </w:rPr>
        <w:br/>
      </w:r>
      <w:r>
        <w:rPr>
          <w:rFonts w:hint="eastAsia"/>
        </w:rPr>
        <w:t>　　图表 纯豆奶粉企业（一）经营分析</w:t>
      </w:r>
      <w:r>
        <w:rPr>
          <w:rFonts w:hint="eastAsia"/>
        </w:rPr>
        <w:br/>
      </w:r>
      <w:r>
        <w:rPr>
          <w:rFonts w:hint="eastAsia"/>
        </w:rPr>
        <w:t>　　图表 纯豆奶粉企业（一）盈利能力情况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纯豆奶粉上游现状</w:t>
      </w:r>
      <w:r>
        <w:rPr>
          <w:rFonts w:hint="eastAsia"/>
        </w:rPr>
        <w:br/>
      </w:r>
      <w:r>
        <w:rPr>
          <w:rFonts w:hint="eastAsia"/>
        </w:rPr>
        <w:t>　　图表 纯豆奶粉下游调研</w:t>
      </w:r>
      <w:r>
        <w:rPr>
          <w:rFonts w:hint="eastAsia"/>
        </w:rPr>
        <w:br/>
      </w:r>
      <w:r>
        <w:rPr>
          <w:rFonts w:hint="eastAsia"/>
        </w:rPr>
        <w:t>　　图表 纯豆奶粉企业（二）概况</w:t>
      </w:r>
      <w:r>
        <w:rPr>
          <w:rFonts w:hint="eastAsia"/>
        </w:rPr>
        <w:br/>
      </w:r>
      <w:r>
        <w:rPr>
          <w:rFonts w:hint="eastAsia"/>
        </w:rPr>
        <w:t>　　图表 企业纯豆奶粉型号 规格</w:t>
      </w:r>
      <w:r>
        <w:rPr>
          <w:rFonts w:hint="eastAsia"/>
        </w:rPr>
        <w:br/>
      </w:r>
      <w:r>
        <w:rPr>
          <w:rFonts w:hint="eastAsia"/>
        </w:rPr>
        <w:t>　　图表 纯豆奶粉企业（二）经营分析</w:t>
      </w:r>
      <w:r>
        <w:rPr>
          <w:rFonts w:hint="eastAsia"/>
        </w:rPr>
        <w:br/>
      </w:r>
      <w:r>
        <w:rPr>
          <w:rFonts w:hint="eastAsia"/>
        </w:rPr>
        <w:t>　　图表 纯豆奶粉企业（二）盈利能力情况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纯豆奶粉企业（二）偿债能力情况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纯豆奶粉企业（二）运营能力情况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纯豆奶粉企业（二）成长能力情况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纯豆奶粉企业（三）概况</w:t>
      </w:r>
      <w:r>
        <w:rPr>
          <w:rFonts w:hint="eastAsia"/>
        </w:rPr>
        <w:br/>
      </w:r>
      <w:r>
        <w:rPr>
          <w:rFonts w:hint="eastAsia"/>
        </w:rPr>
        <w:t>　　图表 企业纯豆奶粉型号 规格</w:t>
      </w:r>
      <w:r>
        <w:rPr>
          <w:rFonts w:hint="eastAsia"/>
        </w:rPr>
        <w:br/>
      </w:r>
      <w:r>
        <w:rPr>
          <w:rFonts w:hint="eastAsia"/>
        </w:rPr>
        <w:t>　　图表 纯豆奶粉企业（三）经营分析</w:t>
      </w:r>
      <w:r>
        <w:rPr>
          <w:rFonts w:hint="eastAsia"/>
        </w:rPr>
        <w:br/>
      </w:r>
      <w:r>
        <w:rPr>
          <w:rFonts w:hint="eastAsia"/>
        </w:rPr>
        <w:t>　　图表 纯豆奶粉企业（三）盈利能力情况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纯豆奶粉企业（三）成长能力情况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纯豆奶粉优势</w:t>
      </w:r>
      <w:r>
        <w:rPr>
          <w:rFonts w:hint="eastAsia"/>
        </w:rPr>
        <w:br/>
      </w:r>
      <w:r>
        <w:rPr>
          <w:rFonts w:hint="eastAsia"/>
        </w:rPr>
        <w:t>　　图表 纯豆奶粉劣势</w:t>
      </w:r>
      <w:r>
        <w:rPr>
          <w:rFonts w:hint="eastAsia"/>
        </w:rPr>
        <w:br/>
      </w:r>
      <w:r>
        <w:rPr>
          <w:rFonts w:hint="eastAsia"/>
        </w:rPr>
        <w:t>　　图表 纯豆奶粉机会</w:t>
      </w:r>
      <w:r>
        <w:rPr>
          <w:rFonts w:hint="eastAsia"/>
        </w:rPr>
        <w:br/>
      </w:r>
      <w:r>
        <w:rPr>
          <w:rFonts w:hint="eastAsia"/>
        </w:rPr>
        <w:t>　　图表 纯豆奶粉威胁</w:t>
      </w:r>
      <w:r>
        <w:rPr>
          <w:rFonts w:hint="eastAsia"/>
        </w:rPr>
        <w:br/>
      </w:r>
      <w:r>
        <w:rPr>
          <w:rFonts w:hint="eastAsia"/>
        </w:rPr>
        <w:t>　　图表 2025-2031年中国纯豆奶粉行业产能预测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2025-2031年中国纯豆奶粉行业产量预测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2025-2031年中国纯豆奶粉市场销售预测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2025-2031年中国纯豆奶粉行业市场规模预测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2025-2031年中国纯豆奶粉市场前景分析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2025-2031年中国纯豆奶粉行业风险分析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2025-2031年中国纯豆奶粉行业发展趋势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4c4f4ea744f8" w:history="1">
        <w:r>
          <w:rPr>
            <w:rStyle w:val="Hyperlink"/>
          </w:rPr>
          <w:t>中国纯豆奶粉行业发展现状分析与市场前景预测报告（2025-2031年）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4c4f4ea744f8" w:history="1">
        <w:r>
          <w:rPr>
            <w:rStyle w:val="Hyperlink"/>
          </w:rPr>
          <w:t>https://www.20087.com/0/65/ChunDouNaiFenDeXianZhuangYuFaZhanQianJing.html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买的豆奶粉、纯豆奶粉品牌排行榜、豆奶粉好还是纯牛奶好、纯豆奶粉的广告词怎么写、豆奶粉十大名牌有哪些、纯豆奶粉加蛋黄加奶油为什么会发酸、豆奶粉适合什么人喝、纯豆奶粉热量、豆奶粉和牛奶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7df4e5cc54c4d" w:history="1">
      <w:r>
        <w:rPr>
          <w:rStyle w:val="Hyperlink"/>
        </w:rPr>
        <w:t>中国纯豆奶粉行业发展现状分析与市场前景预测报告（2025-2031年）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unDouNaiFenDeXianZhuangYuFaZhanQianJing.html" TargetMode="External" Id="Rdc154c4f4ea7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unDouNaiFenDeXianZhuangYuFaZhanQianJing.html" TargetMode="External" Id="R0167df4e5cc5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2025-08-07T23:58:00Z</dcterms:created>
  <dcterms:modified xsi:type="dcterms:W3CDTF">2025-08-08T00:58:00Z</dcterms:modified>
  <dc:subject>中国纯豆奶粉行业发展现状分析与市场前景预测报告（2025-2031年）</dc:subject>
  <dc:title>中国纯豆奶粉行业发展现状分析与市场前景预测报告（2025-2031年）</dc:title>
  <cp:keywords>中国纯豆奶粉行业发展现状分析与市场前景预测报告（2025-2031年）</cp:keywords>
  <dc:description>中国纯豆奶粉行业发展现状分析与市场前景预测报告（2025-2031年）</dc:description>
</cp:coreProperties>
</file>