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60aebba083432c" w:history="1">
              <w:r>
                <w:rPr>
                  <w:rStyle w:val="Hyperlink"/>
                </w:rPr>
                <w:t>2025-2031年中国肉禽类罐头行业现状与前景趋势预测报告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60aebba083432c" w:history="1">
              <w:r>
                <w:rPr>
                  <w:rStyle w:val="Hyperlink"/>
                </w:rPr>
                <w:t>2025-2031年中国肉禽类罐头行业现状与前景趋势预测报告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60aebba083432c" w:history="1">
                <w:r>
                  <w:rPr>
                    <w:rStyle w:val="Hyperlink"/>
                  </w:rPr>
                  <w:t>https://www.20087.com/0/55/RouQinLeiGuanTouDeXianZhuangYuFaZhanQianJing.html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禽类罐头产业在全球范围内保持着稳定的增长态势，特别是在发展中市场，其便捷性、较长的保质期和营养价值使其成为受欢迎的食品选择。2020年，中国的肉、禽类罐头产量达到125.95万吨，市场规模预计实现185.99亿元左右，显示出该行业的稳健发展。随着消费者对健康和营养的重视，低盐、低脂和高蛋白的罐头产品越来越受到欢迎。</w:t>
      </w:r>
      <w:r>
        <w:rPr>
          <w:rFonts w:hint="eastAsia"/>
        </w:rPr>
        <w:br/>
      </w:r>
      <w:r>
        <w:rPr>
          <w:rFonts w:hint="eastAsia"/>
        </w:rPr>
        <w:t>　　未来的肉禽类罐头行业将更加注重产品创新和健康导向。品牌将推出更多口味和配方，以满足不同消费者群体的需求，同时，使用更优质的原料和更先进的包装技术，以提高产品质量和安全性。此外，随着环保意识的提升，可持续包装和生产流程将成为行业关注的焦点，推动整个产业向绿色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60aebba083432c" w:history="1">
        <w:r>
          <w:rPr>
            <w:rStyle w:val="Hyperlink"/>
          </w:rPr>
          <w:t>2025-2031年中国肉禽类罐头行业现状与前景趋势预测报告</w:t>
        </w:r>
      </w:hyperlink>
      <w:r>
        <w:rPr>
          <w:rFonts w:hint="eastAsia"/>
        </w:rPr>
        <w:t>》依托权威数据资源与长期市场监测，系统分析了肉禽类罐头行业的市场规模、市场需求及产业链结构，深入探讨了肉禽类罐头价格变动与细分市场特征。报告科学预测了肉禽类罐头市场前景及未来发展趋势，重点剖析了行业集中度、竞争格局及重点企业的市场地位，并通过SWOT分析揭示了肉禽类罐头行业机遇与潜在风险。报告为投资者及业内企业提供了全面的市场洞察与决策参考，助力把握肉禽类罐头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肉禽类罐头行业界定</w:t>
      </w:r>
      <w:r>
        <w:rPr>
          <w:rFonts w:hint="eastAsia"/>
        </w:rPr>
        <w:br/>
      </w:r>
      <w:r>
        <w:rPr>
          <w:rFonts w:hint="eastAsia"/>
        </w:rPr>
        <w:t>　　第一节 肉禽类罐头行业定义</w:t>
      </w:r>
      <w:r>
        <w:rPr>
          <w:rFonts w:hint="eastAsia"/>
        </w:rPr>
        <w:br/>
      </w:r>
      <w:r>
        <w:rPr>
          <w:rFonts w:hint="eastAsia"/>
        </w:rPr>
        <w:t>　　第二节 肉禽类罐头行业特点分析</w:t>
      </w:r>
      <w:r>
        <w:rPr>
          <w:rFonts w:hint="eastAsia"/>
        </w:rPr>
        <w:br/>
      </w:r>
      <w:r>
        <w:rPr>
          <w:rFonts w:hint="eastAsia"/>
        </w:rPr>
        <w:t>　　第三节 肉禽类罐头行业发展历程</w:t>
      </w:r>
      <w:r>
        <w:rPr>
          <w:rFonts w:hint="eastAsia"/>
        </w:rPr>
        <w:br/>
      </w:r>
      <w:r>
        <w:rPr>
          <w:rFonts w:hint="eastAsia"/>
        </w:rPr>
        <w:t>　　第四节 肉禽类罐头产业链分析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2024-2025年全球肉禽类罐头行业发展态势分析</w:t>
      </w:r>
      <w:r>
        <w:rPr>
          <w:rFonts w:hint="eastAsia"/>
        </w:rPr>
        <w:br/>
      </w:r>
      <w:r>
        <w:rPr>
          <w:rFonts w:hint="eastAsia"/>
        </w:rPr>
        <w:t>　　第一节 全球肉禽类罐头行业总体情况</w:t>
      </w:r>
      <w:r>
        <w:rPr>
          <w:rFonts w:hint="eastAsia"/>
        </w:rPr>
        <w:br/>
      </w:r>
      <w:r>
        <w:rPr>
          <w:rFonts w:hint="eastAsia"/>
        </w:rPr>
        <w:t>　　第二节 肉禽类罐头行业重点国家、地区市场分析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全球肉禽类罐头行业发展前景预测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2024-2025年中国肉禽类罐头行业发展环境分析</w:t>
      </w:r>
      <w:r>
        <w:rPr>
          <w:rFonts w:hint="eastAsia"/>
        </w:rPr>
        <w:br/>
      </w:r>
      <w:r>
        <w:rPr>
          <w:rFonts w:hint="eastAsia"/>
        </w:rPr>
        <w:t>　　第一节 肉禽类罐头行业经济环境分析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肉禽类罐头行业政策环境分析</w:t>
      </w:r>
      <w:r>
        <w:rPr>
          <w:rFonts w:hint="eastAsia"/>
        </w:rPr>
        <w:br/>
      </w:r>
      <w:r>
        <w:rPr>
          <w:rFonts w:hint="eastAsia"/>
        </w:rPr>
        <w:t>　　　　一、肉禽类罐头行业相关政策</w:t>
      </w:r>
      <w:r>
        <w:rPr>
          <w:rFonts w:hint="eastAsia"/>
        </w:rPr>
        <w:br/>
      </w:r>
      <w:r>
        <w:rPr>
          <w:rFonts w:hint="eastAsia"/>
        </w:rPr>
        <w:t>　　　　二、肉禽类罐头行业相关标准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肉禽类罐头行业技术发展现状及趋势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当前我国肉禽类罐头技术发展现状</w:t>
      </w:r>
      <w:r>
        <w:rPr>
          <w:rFonts w:hint="eastAsia"/>
        </w:rPr>
        <w:br/>
      </w:r>
      <w:r>
        <w:rPr>
          <w:rFonts w:hint="eastAsia"/>
        </w:rPr>
        <w:t>　　第二节 中外肉禽类罐头技术差距及产生差距的主要原因分析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提高我国肉禽类罐头技术的对策</w:t>
      </w:r>
      <w:r>
        <w:rPr>
          <w:rFonts w:hint="eastAsia"/>
        </w:rPr>
        <w:br/>
      </w:r>
      <w:r>
        <w:rPr>
          <w:rFonts w:hint="eastAsia"/>
        </w:rPr>
        <w:t>　　第四节 我国肉禽类罐头研发、设计发展趋势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中国肉禽类罐头行业市场供需状况分析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中国肉禽类罐头行业市场规模情况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中国肉禽类罐头行业市场需求状况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一、2019-2024年肉禽类罐头行业市场需求情况</w:t>
      </w:r>
      <w:r>
        <w:rPr>
          <w:rFonts w:hint="eastAsia"/>
        </w:rPr>
        <w:br/>
      </w:r>
      <w:r>
        <w:rPr>
          <w:rFonts w:hint="eastAsia"/>
        </w:rPr>
        <w:t>　　　　二、肉禽类罐头行业市场需求特点分析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三、2025-2031年肉禽类罐头行业市场需求预测</w:t>
      </w:r>
      <w:r>
        <w:rPr>
          <w:rFonts w:hint="eastAsia"/>
        </w:rPr>
        <w:br/>
      </w:r>
      <w:r>
        <w:rPr>
          <w:rFonts w:hint="eastAsia"/>
        </w:rPr>
        <w:t>　　第三节 中国肉禽类罐头行业产量情况分析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一、2019-2024年肉禽类罐头行业产量统计</w:t>
      </w:r>
      <w:r>
        <w:rPr>
          <w:rFonts w:hint="eastAsia"/>
        </w:rPr>
        <w:br/>
      </w:r>
      <w:r>
        <w:rPr>
          <w:rFonts w:hint="eastAsia"/>
        </w:rPr>
        <w:t>　　　　二、肉禽类罐头行业市场供给特点分析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三、2025-2031年肉禽类罐头行业产量预测</w:t>
      </w:r>
      <w:r>
        <w:rPr>
          <w:rFonts w:hint="eastAsia"/>
        </w:rPr>
        <w:br/>
      </w:r>
      <w:r>
        <w:rPr>
          <w:rFonts w:hint="eastAsia"/>
        </w:rPr>
        <w:t>　　第四节 肉禽类罐头行业市场供需平衡状况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中国肉禽类罐头行业进出口情况分析</w:t>
      </w:r>
      <w:r>
        <w:rPr>
          <w:rFonts w:hint="eastAsia"/>
        </w:rPr>
        <w:br/>
      </w:r>
      <w:r>
        <w:rPr>
          <w:rFonts w:hint="eastAsia"/>
        </w:rPr>
        <w:t>　　第一节 肉禽类罐头行业出口情况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一、2019-2024年肉禽类罐头行业出口情况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三、2025-2031年肉禽类罐头行业出口情况预测</w:t>
      </w:r>
      <w:r>
        <w:rPr>
          <w:rFonts w:hint="eastAsia"/>
        </w:rPr>
        <w:br/>
      </w:r>
      <w:r>
        <w:rPr>
          <w:rFonts w:hint="eastAsia"/>
        </w:rPr>
        <w:t>　　第二节 肉禽类罐头行业进口情况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一、2019-2024年肉禽类罐头行业进口情况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三、2025-2031年肉禽类罐头行业进口情况预测</w:t>
      </w:r>
      <w:r>
        <w:rPr>
          <w:rFonts w:hint="eastAsia"/>
        </w:rPr>
        <w:br/>
      </w:r>
      <w:r>
        <w:rPr>
          <w:rFonts w:hint="eastAsia"/>
        </w:rPr>
        <w:t>　　第三节 肉禽类罐头行业进出口面临的挑战及对策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中国肉禽类罐头行业产品价格监测</w:t>
      </w:r>
      <w:r>
        <w:rPr>
          <w:rFonts w:hint="eastAsia"/>
        </w:rPr>
        <w:br/>
      </w:r>
      <w:r>
        <w:rPr>
          <w:rFonts w:hint="eastAsia"/>
        </w:rPr>
        <w:t>　　　　一、肉禽类罐头市场价格特征</w:t>
      </w:r>
      <w:r>
        <w:rPr>
          <w:rFonts w:hint="eastAsia"/>
        </w:rPr>
        <w:br/>
      </w:r>
      <w:r>
        <w:rPr>
          <w:rFonts w:hint="eastAsia"/>
        </w:rPr>
        <w:t>　　　　二、当前肉禽类罐头市场价格评述</w:t>
      </w:r>
      <w:r>
        <w:rPr>
          <w:rFonts w:hint="eastAsia"/>
        </w:rPr>
        <w:br/>
      </w:r>
      <w:r>
        <w:rPr>
          <w:rFonts w:hint="eastAsia"/>
        </w:rPr>
        <w:t>　　　　三、影响肉禽类罐头市场价格因素分析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四、未来肉禽类罐头市场价格走势预测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中国肉禽类罐头行业重点区域市场分析</w:t>
      </w:r>
      <w:r>
        <w:rPr>
          <w:rFonts w:hint="eastAsia"/>
        </w:rPr>
        <w:br/>
      </w:r>
      <w:r>
        <w:rPr>
          <w:rFonts w:hint="eastAsia"/>
        </w:rPr>
        <w:t>　　第一节 肉禽类罐头行业区域市场分布情况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肉禽类罐头行业细分市场调研分析</w:t>
      </w:r>
      <w:r>
        <w:rPr>
          <w:rFonts w:hint="eastAsia"/>
        </w:rPr>
        <w:br/>
      </w:r>
      <w:r>
        <w:rPr>
          <w:rFonts w:hint="eastAsia"/>
        </w:rPr>
        <w:t>　　第一节 肉禽类罐头细分产品（一）市场调研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肉禽类罐头细分产品（二）市场调研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肉禽类罐头行业上、下游市场分析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肉禽类罐头行业上游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肉禽类罐头行业下游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肉禽类罐头行业重点企业发展调研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肉禽类罐头重点企业（一）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肉禽类罐头重点企业（二）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肉禽类罐头重点企业（三）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肉禽类罐头重点企业（四）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肉禽类罐头重点企业（五）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肉禽类罐头重点企业（六）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肉禽类罐头行业风险及对策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2025-2031年肉禽类罐头行业发展环境分析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2025-2031年肉禽类罐头行业投资特性分析</w:t>
      </w:r>
      <w:r>
        <w:rPr>
          <w:rFonts w:hint="eastAsia"/>
        </w:rPr>
        <w:br/>
      </w:r>
      <w:r>
        <w:rPr>
          <w:rFonts w:hint="eastAsia"/>
        </w:rPr>
        <w:t>　　　　一、肉禽类罐头行业进入壁垒</w:t>
      </w:r>
      <w:r>
        <w:rPr>
          <w:rFonts w:hint="eastAsia"/>
        </w:rPr>
        <w:br/>
      </w:r>
      <w:r>
        <w:rPr>
          <w:rFonts w:hint="eastAsia"/>
        </w:rPr>
        <w:t>　　　　二、肉禽类罐头行业盈利模式</w:t>
      </w:r>
      <w:r>
        <w:rPr>
          <w:rFonts w:hint="eastAsia"/>
        </w:rPr>
        <w:br/>
      </w:r>
      <w:r>
        <w:rPr>
          <w:rFonts w:hint="eastAsia"/>
        </w:rPr>
        <w:t>　　　　三、肉禽类罐头行业盈利因素</w:t>
      </w:r>
      <w:r>
        <w:rPr>
          <w:rFonts w:hint="eastAsia"/>
        </w:rPr>
        <w:br/>
      </w:r>
      <w:r>
        <w:rPr>
          <w:rFonts w:hint="eastAsia"/>
        </w:rPr>
        <w:t>　　第三节 肉禽类罐头行业“波特五力模型”分析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2025-2031年肉禽类罐头行业风险及对策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肉禽类罐头企业竞争策略分析</w:t>
      </w:r>
      <w:r>
        <w:rPr>
          <w:rFonts w:hint="eastAsia"/>
        </w:rPr>
        <w:br/>
      </w:r>
      <w:r>
        <w:rPr>
          <w:rFonts w:hint="eastAsia"/>
        </w:rPr>
        <w:t>　　第一节 肉禽类罐头市场竞争策略分析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一、2025-2031年中国肉禽类罐头市场增长潜力分析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二、2025-2031年中国肉禽类罐头主要潜力品种分析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三、现有肉禽类罐头产品竞争策略分析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四、潜力肉禽类罐头品种竞争策略选择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2025-2031年中国肉禽类罐头企业竞争策略分析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一、2025-2031年我国肉禽类罐头市场竞争趋势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二、2025-2031年肉禽类罐头行业竞争格局展望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三、2025-2031年肉禽类罐头行业竞争策略分析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四、2025-2031年肉禽类罐头企业竞争策略分析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2025-2031年中国肉禽类罐头行业发展趋势分析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一、2025-2031年肉禽类罐头技术发展趋势分析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二、2025-2031年肉禽类罐头产品发展趋势分析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三、2025-2031年肉禽类罐头行业竞争格局展望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2025-2031年中国肉禽类罐头市场趋势分析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一、2025-2031年肉禽类罐头发展趋势预测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二、2025-2031年肉禽类罐头市场前景分析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三、2025-2031年肉禽类罐头产业政策趋向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2025-2031年肉禽类罐头行业投资价值评估分析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肉禽类罐头行业发展建议分析</w:t>
      </w:r>
      <w:r>
        <w:rPr>
          <w:rFonts w:hint="eastAsia"/>
        </w:rPr>
        <w:br/>
      </w:r>
      <w:r>
        <w:rPr>
          <w:rFonts w:hint="eastAsia"/>
        </w:rPr>
        <w:t>　　第一节 肉禽类罐头行业研究结论及建议</w:t>
      </w:r>
      <w:r>
        <w:rPr>
          <w:rFonts w:hint="eastAsia"/>
        </w:rPr>
        <w:br/>
      </w:r>
      <w:r>
        <w:rPr>
          <w:rFonts w:hint="eastAsia"/>
        </w:rPr>
        <w:t>　　第二节 肉禽类罐头细分行业研究结论及建议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中⋅智林⋅－肉禽类罐头行业竞争策略总结及建议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2019-2024年中国肉禽类罐头市场规模及增长情况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2019-2024年中国肉禽类罐头行业产量及增长趋势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2025-2031年中国肉禽类罐头行业产量预测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2019-2024年中国肉禽类罐头行业市场需求及增长情况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2025-2031年中国肉禽类罐头行业市场需求预测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2019-2024年中国肉禽类罐头行业利润及增长情况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**地区肉禽类罐头市场规模及增长情况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**地区肉禽类罐头行业市场需求情况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**地区肉禽类罐头市场规模及增长情况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**地区肉禽类罐头行业市场需求情况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2019-2024年中国肉禽类罐头行业进口量及增速统计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2019-2024年中国肉禽类罐头行业出口量及增速统计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肉禽类罐头重点企业经营情况分析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2025年肉禽类罐头市场前景分析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2025-2031年中国肉禽类罐头市场需求预测</w:t>
      </w:r>
      <w:r>
        <w:rPr>
          <w:rFonts w:hint="eastAsia"/>
        </w:rPr>
        <w:br/>
      </w:r>
      <w:r>
        <w:rPr>
          <w:rFonts w:hint="eastAsia"/>
        </w:rPr>
        <w:t>　　图表 2025年肉禽类罐头发展趋势预测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60aebba083432c" w:history="1">
        <w:r>
          <w:rPr>
            <w:rStyle w:val="Hyperlink"/>
          </w:rPr>
          <w:t>2025-2031年中国肉禽类罐头行业现状与前景趋势预测报告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60aebba083432c" w:history="1">
        <w:r>
          <w:rPr>
            <w:rStyle w:val="Hyperlink"/>
          </w:rPr>
          <w:t>https://www.20087.com/0/55/RouQinLeiGuanTouDeXianZhuangYuFaZhanQianJing.html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禽类包括什么、肉禽类罐头产品的加工工艺及操作要点、每日肉禽类的摄入量是多少、肉禽罐头的杀菌方式一般有哪些、猪肉罐头图片、肉禽罐头杀菌方式有哪些、肉禽类规范化供应、肉禽罐头杀菌方法、肉禽类摄入量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2debec359f4dd6" w:history="1">
      <w:r>
        <w:rPr>
          <w:rStyle w:val="Hyperlink"/>
        </w:rPr>
        <w:t>2025-2031年中国肉禽类罐头行业现状与前景趋势预测报告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RouQinLeiGuanTouDeXianZhuangYuFaZhanQianJing.html" TargetMode="External" Id="Rbc60aebba08343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RouQinLeiGuanTouDeXianZhuangYuFaZhanQianJing.html" TargetMode="External" Id="R1f2debec359f4d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2024-11-08T23:10:00Z</dcterms:created>
  <dcterms:modified xsi:type="dcterms:W3CDTF">2024-11-09T00:10:00Z</dcterms:modified>
  <dc:subject>2025-2031年中国肉禽类罐头行业现状与前景趋势预测报告</dc:subject>
  <dc:title>2025-2031年中国肉禽类罐头行业现状与前景趋势预测报告</dc:title>
  <cp:keywords>2025-2031年中国肉禽类罐头行业现状与前景趋势预测报告</cp:keywords>
  <dc:description>2025-2031年中国肉禽类罐头行业现状与前景趋势预测报告</dc:description>
</cp:coreProperties>
</file>