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e04442a014218" w:history="1">
              <w:r>
                <w:rPr>
                  <w:rStyle w:val="Hyperlink"/>
                </w:rPr>
                <w:t>2022-2028年全球与中国肉类行业发展全面调研与未来趋势预测报告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e04442a014218" w:history="1">
              <w:r>
                <w:rPr>
                  <w:rStyle w:val="Hyperlink"/>
                </w:rPr>
                <w:t>2022-2028年全球与中国肉类行业发展全面调研与未来趋势预测报告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e04442a014218" w:history="1">
                <w:r>
                  <w:rPr>
                    <w:rStyle w:val="Hyperlink"/>
                  </w:rPr>
                  <w:t>https://www.20087.com/0/65/RouLeiHangYeFaZhanQuShi.html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行业在全球范围内是一个庞大且成熟的产业，涉及从养殖、屠宰、加工到分销的整个链条。近年来，随着消费者对食品安全和营养健康的关注度提高，行业面临着转型升级的压力。一方面，传统肉类生产正在寻求更加环保和可持续的养殖方式；另一方面，新型肉类替代品如植物基肉和细胞培养肉等正在逐渐进入市场。此外，科技进步也在推动肉类加工技术的升级，以满足市场对高品质、多样化肉类制品的需求。</w:t>
      </w:r>
      <w:r>
        <w:rPr>
          <w:rFonts w:hint="eastAsia"/>
        </w:rPr>
        <w:br/>
      </w:r>
      <w:r>
        <w:rPr>
          <w:rFonts w:hint="eastAsia"/>
        </w:rPr>
        <w:t>　　未来，可持续发展：行业将持续探索更加环保和可持续的养殖方法，减少对环境的影响。健康营养：随着消费者对健康饮食的追求，肉类制品将更加注重营养成分和健康标签。技术创新：采用先进的加工技术提高生产效率，同时开发更多创新的肉类替代品。食品安全：加强供应链管理，提高肉类产品的追溯性和透明度，确保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e04442a014218" w:history="1">
        <w:r>
          <w:rPr>
            <w:rStyle w:val="Hyperlink"/>
          </w:rPr>
          <w:t>2022-2028年全球与中国肉类行业发展全面调研与未来趋势预测报告</w:t>
        </w:r>
      </w:hyperlink>
      <w:r>
        <w:rPr>
          <w:rFonts w:hint="eastAsia"/>
        </w:rPr>
        <w:t>》在多年肉类行业研究结论的基础上，结合全球及中国肉类行业市场的发展现状，通过资深研究团队对肉类市场各类资讯进行整理分析，并依托国家权威数据资源和长期市场监测的数据库，对肉类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be04442a014218" w:history="1">
        <w:r>
          <w:rPr>
            <w:rStyle w:val="Hyperlink"/>
          </w:rPr>
          <w:t>2022-2028年全球与中国肉类行业发展全面调研与未来趋势预测报告</w:t>
        </w:r>
      </w:hyperlink>
      <w:r>
        <w:rPr>
          <w:rFonts w:hint="eastAsia"/>
        </w:rPr>
        <w:t>可以帮助投资者准确把握肉类行业的市场现状，为投资者进行投资作出肉类行业前景预判，挖掘肉类行业投资价值，同时提出肉类行业投资策略、营销策略等方面的建议。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肉类行业简介</w:t>
      </w:r>
      <w:r>
        <w:rPr>
          <w:rFonts w:hint="eastAsia"/>
        </w:rPr>
        <w:br/>
      </w:r>
      <w:r>
        <w:rPr>
          <w:rFonts w:hint="eastAsia"/>
        </w:rPr>
        <w:t>　　　　1.1.1 肉类行业界定及分类</w:t>
      </w:r>
      <w:r>
        <w:rPr>
          <w:rFonts w:hint="eastAsia"/>
        </w:rPr>
        <w:br/>
      </w:r>
      <w:r>
        <w:rPr>
          <w:rFonts w:hint="eastAsia"/>
        </w:rPr>
        <w:t>　　　　1.1.2 肉类行业特征</w:t>
      </w:r>
      <w:r>
        <w:rPr>
          <w:rFonts w:hint="eastAsia"/>
        </w:rPr>
        <w:br/>
      </w:r>
      <w:r>
        <w:rPr>
          <w:rFonts w:hint="eastAsia"/>
        </w:rPr>
        <w:t>　　1.2 肉类产品主要分类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不同种类肉类价格走势（2017-2021年）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猪肉</w:t>
      </w:r>
      <w:r>
        <w:rPr>
          <w:rFonts w:hint="eastAsia"/>
        </w:rPr>
        <w:br/>
      </w:r>
      <w:r>
        <w:rPr>
          <w:rFonts w:hint="eastAsia"/>
        </w:rPr>
        <w:t>　　　　1.2.3 牛肉</w:t>
      </w:r>
      <w:r>
        <w:rPr>
          <w:rFonts w:hint="eastAsia"/>
        </w:rPr>
        <w:br/>
      </w:r>
      <w:r>
        <w:rPr>
          <w:rFonts w:hint="eastAsia"/>
        </w:rPr>
        <w:t>　　　　1.2.4 羊肉</w:t>
      </w:r>
      <w:r>
        <w:rPr>
          <w:rFonts w:hint="eastAsia"/>
        </w:rPr>
        <w:br/>
      </w:r>
      <w:r>
        <w:rPr>
          <w:rFonts w:hint="eastAsia"/>
        </w:rPr>
        <w:t>　　　　1.2.5 禽肉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肉类主要应用领域分析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个人直接消费</w:t>
      </w:r>
      <w:r>
        <w:rPr>
          <w:rFonts w:hint="eastAsia"/>
        </w:rPr>
        <w:br/>
      </w:r>
      <w:r>
        <w:rPr>
          <w:rFonts w:hint="eastAsia"/>
        </w:rPr>
        <w:t>　　　　1.3.2 再次加工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全球肉类供需现状及预测（2017-2021年）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全球肉类产能、产量、产能利用率及发展趋势（2017-2021年）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全球肉类产量、表观消费量及发展趋势（2017-2021年）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全球肉类产量、市场需求量及发展趋势（2017-2021年）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中国肉类供需现状及预测（2017-2021年）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中国肉类产能、产量、产能利用率及发展趋势（2017-2021年）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中国肉类产量、表观消费量及发展趋势（2017-2021年）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中国肉类产量、市场需求量及发展趋势（2017-2021年）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肉类中国及欧美日等行业政策分析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全球与中国主要厂商肉类产量、产值及竞争分析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全球市场肉类主要厂商2021和2022年产量、产值及市场份额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全球市场肉类主要厂商2021和2022年产量列表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全球市场肉类主要厂商2021和2022年产值列表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全球市场肉类主要厂商2021和2022年产品价格列表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中国市场肉类主要厂商2021和2022年产量、产值及市场份额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中国市场肉类主要厂商2021和2022年产量列表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中国市场肉类主要厂商2021和2022年产值列表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肉类厂商产地分布及商业化日期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肉类行业集中度、竞争程度分析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肉类行业集中度分析</w:t>
      </w:r>
      <w:r>
        <w:rPr>
          <w:rFonts w:hint="eastAsia"/>
        </w:rPr>
        <w:br/>
      </w:r>
      <w:r>
        <w:rPr>
          <w:rFonts w:hint="eastAsia"/>
        </w:rPr>
        <w:t>　　　　2.4.2 肉类行业竞争程度分析</w:t>
      </w:r>
      <w:r>
        <w:rPr>
          <w:rFonts w:hint="eastAsia"/>
        </w:rPr>
        <w:br/>
      </w:r>
      <w:r>
        <w:rPr>
          <w:rFonts w:hint="eastAsia"/>
        </w:rPr>
        <w:t>　　2.5 肉类全球领先企业SWOT分析</w:t>
      </w:r>
      <w:r>
        <w:rPr>
          <w:rFonts w:hint="eastAsia"/>
        </w:rPr>
        <w:br/>
      </w:r>
      <w:r>
        <w:rPr>
          <w:rFonts w:hint="eastAsia"/>
        </w:rPr>
        <w:t>　　2.6 肉类中国企业SWOT分析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从生产角度分析全球主要地区肉类产量、产值、市场份额、增长率及发展趋势（2017-2021年）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全球主要地区肉类产量、产值及市场份额（2017-2021年）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全球主要地区肉类产量及市场份额（2017-2021年）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全球主要地区肉类产值及市场份额（2017-2021年）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北美市场肉类2017-2021年产量、产值及增长率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欧洲市场肉类2017-2021年产量、产值及增长率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日本市场肉类2017-2021年产量、产值及增长率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东南亚市场肉类2017-2021年产量、产值及增长率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印度市场肉类2017-2021年产量、产值及增长率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中国市场肉类2017-2021年产量、产值及增长率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从消费角度分析全球主要地区肉类消费量、市场份额及发展趋势（2017-2021年）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全球主要地区肉类消费量、市场份额及发展预测（2017-2021年）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中国市场肉类2017-2021年消费量、增长率及发展预测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北美市场肉类2017-2021年消费量、增长率及发展预测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欧洲市场肉类2017-2021年消费量、增长率及发展预测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日本市场肉类2017-2021年消费量、增长率及发展预测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东南亚市场肉类2017-2021年消费量、增长率及发展预测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印度市场肉类2017-2021年消费量、增长率及发展预测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全球与中国肉类主要生产商分析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重点企业（1）肉类产品规格、参数及特点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重点企业（1）肉类产品规格及价格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重点企业（1）肉类产能、产量、产值、价格及毛利率（2017-2021年）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重点企业（2）肉类产品规格、参数及特点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重点企业（2）肉类产品规格及价格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重点企业（2）肉类产能、产量、产值、价格及毛利率（2017-2021年）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重点企业（3）肉类产品规格、参数及特点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重点企业（3）肉类产品规格及价格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重点企业（3）肉类产能、产量、产值、价格及毛利率（2017-2021年）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重点企业（4）肉类产品规格、参数及特点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重点企业（4）肉类产品规格及价格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重点企业（4）肉类产能、产量、产值、价格及毛利率（2017-2021年）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重点企业（5）肉类产品规格、参数及特点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重点企业（5）肉类产品规格及价格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重点企业（5）肉类产能、产量、产值、价格及毛利率（2017-2021年）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重点企业（6）肉类产品规格、参数及特点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重点企业（6）肉类产品规格及价格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重点企业（6）肉类产能、产量、产值、价格及毛利率（2017-2021年）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重点企业（7）肉类产品规格、参数及特点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重点企业（7）肉类产品规格及价格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重点企业（7）肉类产能、产量、产值、价格及毛利率（2017-2021年）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重点企业（8）肉类产品规格、参数及特点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重点企业（8）肉类产品规格及价格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重点企业（8）肉类产能、产量、产值、价格及毛利率（2017-2021年）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重点企业（9）肉类产品规格、参数及特点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重点企业（9）肉类产品规格及价格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重点企业（9）肉类产能、产量、产值、价格及毛利率（2017-2021年）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重点企业（10）肉类产品规格、参数及特点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重点企业（10）肉类产品规格及价格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重点企业（10）肉类产能、产量、产值、价格及毛利率（2017-2021年）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不同类型肉类产量、价格、产值及市场份额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全球市场不同类型肉类产量、产值及市场份额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全球市场肉类不同类型肉类产量及市场份额（2017-2021年）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全球市场不同类型肉类产值、市场份额（2017-2021年）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全球市场不同类型肉类价格走势（2017-2021年）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中国市场肉类主要分类产量、产值及市场份额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中国市场肉类主要分类产量及市场份额及（2017-2021年）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中国市场肉类主要分类产值、市场份额（2017-2021年）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中国市场肉类主要分类价格走势（2017-2021年）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肉类产业链分析</w:t>
      </w:r>
      <w:r>
        <w:rPr>
          <w:rFonts w:hint="eastAsia"/>
        </w:rPr>
        <w:br/>
      </w:r>
      <w:r>
        <w:rPr>
          <w:rFonts w:hint="eastAsia"/>
        </w:rPr>
        <w:t>　　7.2 肉类产业上游供应分析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全球市场肉类下游主要应用领域消费量、市场份额及增长率（2017-2021年）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中国市场肉类主要应用领域消费量、市场份额及增长率（2017-2021年）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中国市场肉类产量、消费量、进出口分析及未来趋势（2017-2021年）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中国市场肉类产量、消费量、进出口分析及未来趋势（2017-2021年）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中国市场肉类进出口贸易趋势</w:t>
      </w:r>
      <w:r>
        <w:rPr>
          <w:rFonts w:hint="eastAsia"/>
        </w:rPr>
        <w:br/>
      </w:r>
      <w:r>
        <w:rPr>
          <w:rFonts w:hint="eastAsia"/>
        </w:rPr>
        <w:t>　　8.3 中国市场肉类主要进口来源</w:t>
      </w:r>
      <w:r>
        <w:rPr>
          <w:rFonts w:hint="eastAsia"/>
        </w:rPr>
        <w:br/>
      </w:r>
      <w:r>
        <w:rPr>
          <w:rFonts w:hint="eastAsia"/>
        </w:rPr>
        <w:t>　　8.4 中国市场肉类主要出口目的地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中国市场肉类主要地区分布</w:t>
      </w:r>
      <w:r>
        <w:rPr>
          <w:rFonts w:hint="eastAsia"/>
        </w:rPr>
        <w:br/>
      </w:r>
      <w:r>
        <w:rPr>
          <w:rFonts w:hint="eastAsia"/>
        </w:rPr>
        <w:t>　　9.1 中国肉类生产地区分布</w:t>
      </w:r>
      <w:r>
        <w:rPr>
          <w:rFonts w:hint="eastAsia"/>
        </w:rPr>
        <w:br/>
      </w:r>
      <w:r>
        <w:rPr>
          <w:rFonts w:hint="eastAsia"/>
        </w:rPr>
        <w:t>　　9.2 中国肉类消费地区分布</w:t>
      </w:r>
      <w:r>
        <w:rPr>
          <w:rFonts w:hint="eastAsia"/>
        </w:rPr>
        <w:br/>
      </w:r>
      <w:r>
        <w:rPr>
          <w:rFonts w:hint="eastAsia"/>
        </w:rPr>
        <w:t>　　9.3 中国肉类市场集中度及发展趋势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肉类技术及相关行业技术发展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中~智林~：肉类销售渠道分析及建议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国内市场肉类销售渠道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国内市场肉类未来销售模式及销售渠道的趋势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企业海外肉类销售渠道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欧美日等地区肉类销售渠道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欧美日等地区肉类未来销售模式及销售渠道的趋势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肉类销售/营销策略建议</w:t>
      </w:r>
      <w:r>
        <w:rPr>
          <w:rFonts w:hint="eastAsia"/>
        </w:rPr>
        <w:br/>
      </w:r>
      <w:r>
        <w:rPr>
          <w:rFonts w:hint="eastAsia"/>
        </w:rPr>
        <w:t>　　　　12.3.1 肉类产品市场定位及目标消费者分析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肉类产品图片</w:t>
      </w:r>
      <w:r>
        <w:rPr>
          <w:rFonts w:hint="eastAsia"/>
        </w:rPr>
        <w:br/>
      </w:r>
      <w:r>
        <w:rPr>
          <w:rFonts w:hint="eastAsia"/>
        </w:rPr>
        <w:t>　　表 肉类产品分类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2022年全球不同种类肉类产量市场份额</w:t>
      </w:r>
      <w:r>
        <w:rPr>
          <w:rFonts w:hint="eastAsia"/>
        </w:rPr>
        <w:br/>
      </w:r>
      <w:r>
        <w:rPr>
          <w:rFonts w:hint="eastAsia"/>
        </w:rPr>
        <w:t>　　表 不同种类肉类价格列表及趋势（2017-2021年）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猪肉产品图片</w:t>
      </w:r>
      <w:r>
        <w:rPr>
          <w:rFonts w:hint="eastAsia"/>
        </w:rPr>
        <w:br/>
      </w:r>
      <w:r>
        <w:rPr>
          <w:rFonts w:hint="eastAsia"/>
        </w:rPr>
        <w:t>　　图 牛肉产品图片</w:t>
      </w:r>
      <w:r>
        <w:rPr>
          <w:rFonts w:hint="eastAsia"/>
        </w:rPr>
        <w:br/>
      </w:r>
      <w:r>
        <w:rPr>
          <w:rFonts w:hint="eastAsia"/>
        </w:rPr>
        <w:t>　　图 羊肉产品图片</w:t>
      </w:r>
      <w:r>
        <w:rPr>
          <w:rFonts w:hint="eastAsia"/>
        </w:rPr>
        <w:br/>
      </w:r>
      <w:r>
        <w:rPr>
          <w:rFonts w:hint="eastAsia"/>
        </w:rPr>
        <w:t>　　图 禽肉产品图片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肉类主要应用领域表</w:t>
      </w:r>
      <w:r>
        <w:rPr>
          <w:rFonts w:hint="eastAsia"/>
        </w:rPr>
        <w:br/>
      </w:r>
      <w:r>
        <w:rPr>
          <w:rFonts w:hint="eastAsia"/>
        </w:rPr>
        <w:t>　　图 全球2021年肉类不同应用领域消费量市场份额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全球市场肉类产量（千件）及增长率（2017-2021年）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全球市场肉类产值（万元）及增长率（2017-2021年）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中国市场肉类产量（千件）、增长率及发展趋势（2017-2021年）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中国市场肉类产值（万元）、增长率及未来发展趋势（2017-2021年）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全球肉类产能（千件）、产量（千件）、产能利用率及发展趋势（2017-2021年）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全球肉类产量（千件）、表观消费量及发展趋势（2017-2021年）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全球肉类产量（千件）、市场需求量及发展趋势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中国肉类产能（千件）、产量（千件）、产能利用率及发展趋势（2017-2021年）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中国肉类产量（千件）、表观消费量及发展趋势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中国肉类产量（千件）、市场需求量及发展趋势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全球市场肉类主要厂商2021和2022年产量（千件）列表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全球市场肉类主要厂商2021和2022年产量市场份额列表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全球市场肉类主要厂商2021年产量市场份额列表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全球市场肉类主要厂商2021和2022年产值（万元）列表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全球市场肉类主要厂商2021和2022年产值市场份额列表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全球市场肉类主要厂商2021年产值市场份额列表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全球市场肉类主要厂商2021和2022年产品价格列表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中国市场肉类主要厂商2021和2022年产量（千件）列表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中国市场肉类主要厂商2021和2022年产量市场份额列表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中国市场肉类主要厂商2021年产量市场份额列表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中国市场肉类主要厂商2021和2022年产值（万元）列表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中国市场肉类主要厂商2021和2022年产值市场份额列表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中国市场肉类主要厂商2021年产值市场份额列表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肉类厂商产地分布及商业化日期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肉类全球领先企业SWOT分析</w:t>
      </w:r>
      <w:r>
        <w:rPr>
          <w:rFonts w:hint="eastAsia"/>
        </w:rPr>
        <w:br/>
      </w:r>
      <w:r>
        <w:rPr>
          <w:rFonts w:hint="eastAsia"/>
        </w:rPr>
        <w:t>　　表 肉类中国企业SWOT分析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全球主要地区肉类2017-2021年产量（千件）列表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全球主要地区肉类2017-2021年产量市场份额列表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全球主要地区肉类2017年产量市场份额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全球主要地区肉类2017-2021年产值（万元）列表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全球主要地区肉类2017-2021年产值市场份额列表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全球主要地区肉类2018年产值市场份额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北美市场肉类2017-2021年产量（千件）及增长率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北美市场肉类2017-2021年产值（万元）及增长率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欧洲市场肉类2017-2021年产量（千件）及增长率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欧洲市场肉类2017-2021年产值（万元）及增长率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日本市场肉类2017-2021年产量（千件）及增长率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日本市场肉类2017-2021年产值（万元）及增长率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东南亚市场肉类2017-2021年产量（千件）及增长率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东南亚市场肉类2017-2021年产值（万元）及增长率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印度市场肉类2017-2021年产量（千件）及增长率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印度市场肉类2017-2021年产值（万元）及增长率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中国市场肉类2017-2021年产量（千件）及增长率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中国市场肉类2017-2021年产值（万元）及增长率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全球主要地区肉类2017-2021年消费量（千件）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全球主要地区肉类2017-2021年消费量市场份额列表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全球主要地区肉类2018年消费量市场份额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中国市场肉类2017-2021年消费量（千件）、增长率及发展预测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北美市场肉类2017-2021年消费量（千件）、增长率及发展预测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欧洲市场肉类2017-2021年消费量（千件）、增长率及发展预测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日本市场肉类2017-2021年消费量（千件）、增长率及发展预测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东南亚市场肉类2017-2021年消费量（千件）、增长率及发展预测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印度市场肉类2017-2021年消费量（千件）、增长率及发展预测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重点企业（1）肉类产品规格及价格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重点企业（1）肉类产能（千件）、产量（千件）、产值（万元）、价格及毛利率（2017-2021年）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重点企业（1）肉类产量全球市场份额（2020年）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重点企业（1）肉类产量全球市场份额（2021年）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重点企业（2）肉类产品规格及价格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重点企业（2）肉类产能（千件）、产量（千件）、产值（万元）、价格及毛利率（2017-2021年）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重点企业（2）肉类产量全球市场份额（2020年）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重点企业（2）肉类产量全球市场份额（2021年）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重点企业（3）肉类产品规格及价格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重点企业（3）肉类产能（千件）、产量（千件）、产值（万元）、价格及毛利率（2017-2021年）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重点企业（3）肉类产量全球市场份额（2020年）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重点企业（3）肉类产量全球市场份额（2021年）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重点企业（4）肉类产品规格及价格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重点企业（4）肉类产能（千件）、产量（千件）、产值（万元）、价格及毛利率（2017-2021年）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重点企业（4）肉类产量全球市场份额（2020年）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重点企业（4）肉类产量全球市场份额（2021年）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重点企业（5）肉类产品规格及价格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重点企业（5）肉类产能（千件）、产量（千件）、产值（万元）、价格及毛利率（2017-2021年）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重点企业（5）肉类产量全球市场份额（2020年）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重点企业（5）肉类产量全球市场份额（2021年）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重点企业（6）肉类产品规格及价格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重点企业（6）肉类产能（千件）、产量（千件）、产值（万元）、价格及毛利率（2017-2021年）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重点企业（6）肉类产量全球市场份额（2020年）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重点企业（6）肉类产量全球市场份额（2021年）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重点企业（7）肉类产品规格及价格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重点企业（7）肉类产能（千件）、产量（千件）、产值（万元）、价格及毛利率（2017-2021年）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重点企业（7）肉类产量全球市场份额（2020年）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重点企业（7）肉类产量全球市场份额（2021年）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重点企业（8）肉类产品规格及价格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重点企业（8）肉类产能（千件）、产量（千件）、产值（万元）、价格及毛利率（2017-2021年）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重点企业（8）肉类产量全球市场份额（2020年）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重点企业（8）肉类产量全球市场份额（2021年）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重点企业（9）肉类产品规格及价格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重点企业（9）肉类产能（千件）、产量（千件）、产值（万元）、价格及毛利率（2017-2021年）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重点企业（9）肉类产量全球市场份额（2020年）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重点企业（9）肉类产量全球市场份额（2021年）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重点企业（10）肉类产品规格、参数、特点及价格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重点企业（10）肉类产品规格及价格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重点企业（10）肉类产能（千件）、产量（千件）、产值（万元）、价格及毛利率（2017-2021年）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重点企业（10）肉类产量全球市场份额（2020年）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重点企业（10）肉类产量全球市场份额（2021年）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全球市场不同类型肉类产量（千件）（2017-2021年）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全球市场不同类型肉类产量市场份额（2017-2021年）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全球市场不同类型肉类产值（万元）（2017-2021年）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全球市场不同类型肉类产值市场份额（2017-2021年）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全球市场不同类型肉类价格走势（2017-2021年）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中国市场肉类主要分类产量（千件）（2017-2021年）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中国市场肉类主要分类产量市场份额（2017-2021年）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中国市场肉类主要分类产值（万元）（2017-2021年）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中国市场肉类主要分类产值市场份额（2017-2021年）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中国市场肉类主要分类价格走势（2017-2021年）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肉类产业链图</w:t>
      </w:r>
      <w:r>
        <w:rPr>
          <w:rFonts w:hint="eastAsia"/>
        </w:rPr>
        <w:br/>
      </w:r>
      <w:r>
        <w:rPr>
          <w:rFonts w:hint="eastAsia"/>
        </w:rPr>
        <w:t>　　表 肉类上游原料供应商及联系方式列表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全球市场肉类主要应用领域消费量（千件）（2017-2021年）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全球市场肉类主要应用领域消费量市场份额（2017-2021年）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2022年全球市场肉类主要应用领域消费量市场份额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全球市场肉类主要应用领域消费量增长率（2017-2021年）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中国市场肉类主要应用领域消费量（千件）（2017-2021年）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中国市场肉类主要应用领域消费量市场份额（2017-2021年）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中国市场肉类主要应用领域消费量增长率（2017-2021年）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中国市场肉类产量（千件）、消费量（千件）、进出口分析及未来趋势（2017-2021年）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e04442a014218" w:history="1">
        <w:r>
          <w:rPr>
            <w:rStyle w:val="Hyperlink"/>
          </w:rPr>
          <w:t>2022-2028年全球与中国肉类行业发展全面调研与未来趋势预测报告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e04442a014218" w:history="1">
        <w:r>
          <w:rPr>
            <w:rStyle w:val="Hyperlink"/>
          </w:rPr>
          <w:t>https://www.20087.com/0/65/RouLeiHangYeFaZhanQuShi.html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ff1f836be4820" w:history="1">
      <w:r>
        <w:rPr>
          <w:rStyle w:val="Hyperlink"/>
        </w:rPr>
        <w:t>2022-2028年全球与中国肉类行业发展全面调研与未来趋势预测报告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RouLeiHangYeFaZhanQuShi.html" TargetMode="External" Id="R98be04442a01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RouLeiHangYeFaZhanQuShi.html" TargetMode="External" Id="Rd21ff1f836be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2022-01-07T08:16:00Z</dcterms:created>
  <dcterms:modified xsi:type="dcterms:W3CDTF">2022-01-07T09:16:00Z</dcterms:modified>
  <dc:subject>2022-2028年全球与中国肉类行业发展全面调研与未来趋势预测报告</dc:subject>
  <dc:title>2022-2028年全球与中国肉类行业发展全面调研与未来趋势预测报告</dc:title>
  <cp:keywords>2022-2028年全球与中国肉类行业发展全面调研与未来趋势预测报告</cp:keywords>
  <dc:description>2022-2028年全球与中国肉类行业发展全面调研与未来趋势预测报告</dc:description>
</cp:coreProperties>
</file>