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c323c7eee4c80" w:history="1">
              <w:r>
                <w:rPr>
                  <w:rStyle w:val="Hyperlink"/>
                </w:rPr>
                <w:t>2025-2031年中国葡萄酒灌装设备市场深度调研及发展前景分析报告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c323c7eee4c80" w:history="1">
              <w:r>
                <w:rPr>
                  <w:rStyle w:val="Hyperlink"/>
                </w:rPr>
                <w:t>2025-2031年中国葡萄酒灌装设备市场深度调研及发展前景分析报告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c323c7eee4c80" w:history="1">
                <w:r>
                  <w:rPr>
                    <w:rStyle w:val="Hyperlink"/>
                  </w:rPr>
                  <w:t>https://www.20087.com/0/55/PuTaoJiuGuanZhuangSheBeiHangYeFenXiBaoGao.html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灌装设备是葡萄酒酿造过程中不可或缺的环节，负责将成品酒灌装到瓶中。近年来，随着自动化和智能化技术的发展，葡萄酒灌装设备的精度和效率大幅提升，能够精确控制每瓶酒的灌装量，同时减少空气接触，保持酒的品质。此外，设备的清洗和消毒系统也得到了优化，确保了食品安全和卫生标准。</w:t>
      </w:r>
      <w:r>
        <w:rPr>
          <w:rFonts w:hint="eastAsia"/>
        </w:rPr>
        <w:br/>
      </w:r>
      <w:r>
        <w:rPr>
          <w:rFonts w:hint="eastAsia"/>
        </w:rPr>
        <w:t>　　未来，葡萄酒灌装设备将更加注重定制化和智能化。针对不同酒种和瓶型，将开发更多定制化的灌装解决方案，以满足精品酒庄和大型生产商的不同需求。在智能化方面，通过集成物联网和人工智能技术，实现设备的远程监控和预测性维护，提高生产灵活性和成本效益。同时，设备的能源效率和环保性能也将成为研发的重要方向，以响应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c323c7eee4c80" w:history="1">
        <w:r>
          <w:rPr>
            <w:rStyle w:val="Hyperlink"/>
          </w:rPr>
          <w:t>2025-2031年中国葡萄酒灌装设备市场深度调研及发展前景分析报告</w:t>
        </w:r>
      </w:hyperlink>
      <w:r>
        <w:rPr>
          <w:rFonts w:hint="eastAsia"/>
        </w:rPr>
        <w:t>》通过科学的市场调研与数据分析，解析了葡萄酒灌装设备行业的现状、市场需求及市场规模。报告探讨了葡萄酒灌装设备产业链结构及细分市场特点，并对葡萄酒灌装设备市场前景与发展趋势进行了分析，揭示了行业未来的增长潜力。同时，报告对葡萄酒灌装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中国葡萄酒灌装设备行业概述</w:t>
      </w:r>
      <w:r>
        <w:rPr>
          <w:rFonts w:hint="eastAsia"/>
        </w:rPr>
        <w:br/>
      </w:r>
      <w:r>
        <w:rPr>
          <w:rFonts w:hint="eastAsia"/>
        </w:rPr>
        <w:t>　　第一节 葡萄酒灌装设备行业界定</w:t>
      </w:r>
      <w:r>
        <w:rPr>
          <w:rFonts w:hint="eastAsia"/>
        </w:rPr>
        <w:br/>
      </w:r>
      <w:r>
        <w:rPr>
          <w:rFonts w:hint="eastAsia"/>
        </w:rPr>
        <w:t>　　第二节 葡萄酒灌装设备产业发展背景</w:t>
      </w:r>
      <w:r>
        <w:rPr>
          <w:rFonts w:hint="eastAsia"/>
        </w:rPr>
        <w:br/>
      </w:r>
      <w:r>
        <w:rPr>
          <w:rFonts w:hint="eastAsia"/>
        </w:rPr>
        <w:t>　　第三节 葡萄酒灌装设备产业链概述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2024-2025年中国葡萄酒灌装设备经济环境及产业发展环境分析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中国葡萄酒灌装设备行业供给与需求情况分析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2019-2024年中国葡萄酒灌装设备行业总体规模</w:t>
      </w:r>
      <w:r>
        <w:rPr>
          <w:rFonts w:hint="eastAsia"/>
        </w:rPr>
        <w:br/>
      </w:r>
      <w:r>
        <w:rPr>
          <w:rFonts w:hint="eastAsia"/>
        </w:rPr>
        <w:t>　　第二节 中国葡萄酒灌装设备行业供给概况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一、2019-2024年中国葡萄酒灌装设备行业产量情况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二、2025年中国葡萄酒灌装设备行业产量特点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三、2025-2031年中国葡萄酒灌装设备行业产量预测</w:t>
      </w:r>
      <w:r>
        <w:rPr>
          <w:rFonts w:hint="eastAsia"/>
        </w:rPr>
        <w:br/>
      </w:r>
      <w:r>
        <w:rPr>
          <w:rFonts w:hint="eastAsia"/>
        </w:rPr>
        <w:t>　　第三节 中国葡萄酒灌装设备行业需求概况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一、2019-2024年中国葡萄酒灌装设备行业需求情况分析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二、2025年中国葡萄酒灌装设备行业市场需求特点分析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三、2025-2031年中国葡萄酒灌装设备行业市场需求预测</w:t>
      </w:r>
      <w:r>
        <w:rPr>
          <w:rFonts w:hint="eastAsia"/>
        </w:rPr>
        <w:br/>
      </w:r>
      <w:r>
        <w:rPr>
          <w:rFonts w:hint="eastAsia"/>
        </w:rPr>
        <w:t>　　第四节 葡萄酒灌装设备产业供需平衡状况分析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2019-2024年中国葡萄酒灌装设备市场竞争力与市场竞争格局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葡萄酒灌装设备行业“波特五力模型”分析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二、葡萄酒灌装设备行业环境的“波特五力模型”分析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葡萄酒灌装设备行业发展SWOT分析</w:t>
      </w:r>
      <w:r>
        <w:rPr>
          <w:rFonts w:hint="eastAsia"/>
        </w:rPr>
        <w:br/>
      </w:r>
      <w:r>
        <w:rPr>
          <w:rFonts w:hint="eastAsia"/>
        </w:rPr>
        <w:t>　　　　一、葡萄酒灌装设备行业优势</w:t>
      </w:r>
      <w:r>
        <w:rPr>
          <w:rFonts w:hint="eastAsia"/>
        </w:rPr>
        <w:br/>
      </w:r>
      <w:r>
        <w:rPr>
          <w:rFonts w:hint="eastAsia"/>
        </w:rPr>
        <w:t>　　　　二、葡萄酒灌装设备行业劣势</w:t>
      </w:r>
      <w:r>
        <w:rPr>
          <w:rFonts w:hint="eastAsia"/>
        </w:rPr>
        <w:br/>
      </w:r>
      <w:r>
        <w:rPr>
          <w:rFonts w:hint="eastAsia"/>
        </w:rPr>
        <w:t>　　　　三、葡萄酒灌装设备行业机遇</w:t>
      </w:r>
      <w:r>
        <w:rPr>
          <w:rFonts w:hint="eastAsia"/>
        </w:rPr>
        <w:br/>
      </w:r>
      <w:r>
        <w:rPr>
          <w:rFonts w:hint="eastAsia"/>
        </w:rPr>
        <w:t>　　　　四、葡萄酒灌装设备行业挑战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葡萄酒灌装设备行业产品营销分析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中国葡萄酒灌装设备行业营销模式分析</w:t>
      </w:r>
      <w:r>
        <w:rPr>
          <w:rFonts w:hint="eastAsia"/>
        </w:rPr>
        <w:br/>
      </w:r>
      <w:r>
        <w:rPr>
          <w:rFonts w:hint="eastAsia"/>
        </w:rPr>
        <w:t>　　第二节 葡萄酒灌装设备行业主要销售渠道分析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葡萄酒灌装设备行业广告与促销方式分析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葡萄酒灌装设备行业价格竞争方式分析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葡萄酒灌装设备行业国际化营销模式分析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葡萄酒灌装设备行业渠道策略分析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中国葡萄酒灌装设备行业重点企业竞争力分析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葡萄酒灌装设备企业（一）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四、葡萄酒灌装设备企业发展策略</w:t>
      </w:r>
      <w:r>
        <w:rPr>
          <w:rFonts w:hint="eastAsia"/>
        </w:rPr>
        <w:br/>
      </w:r>
      <w:r>
        <w:rPr>
          <w:rFonts w:hint="eastAsia"/>
        </w:rPr>
        <w:t>　　第二节 葡萄酒灌装设备企业（二）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四、葡萄酒灌装设备企业发展策略</w:t>
      </w:r>
      <w:r>
        <w:rPr>
          <w:rFonts w:hint="eastAsia"/>
        </w:rPr>
        <w:br/>
      </w:r>
      <w:r>
        <w:rPr>
          <w:rFonts w:hint="eastAsia"/>
        </w:rPr>
        <w:t>　　第三节 葡萄酒灌装设备企业（三）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四、葡萄酒灌装设备企业发展策略</w:t>
      </w:r>
      <w:r>
        <w:rPr>
          <w:rFonts w:hint="eastAsia"/>
        </w:rPr>
        <w:br/>
      </w:r>
      <w:r>
        <w:rPr>
          <w:rFonts w:hint="eastAsia"/>
        </w:rPr>
        <w:t>　　第四节 葡萄酒灌装设备企业（四）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四、葡萄酒灌装设备企业发展策略</w:t>
      </w:r>
      <w:r>
        <w:rPr>
          <w:rFonts w:hint="eastAsia"/>
        </w:rPr>
        <w:br/>
      </w:r>
      <w:r>
        <w:rPr>
          <w:rFonts w:hint="eastAsia"/>
        </w:rPr>
        <w:t>　　第五节 葡萄酒灌装设备企业（五）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葡萄酒灌装设备产业客户调研</w:t>
      </w:r>
      <w:r>
        <w:rPr>
          <w:rFonts w:hint="eastAsia"/>
        </w:rPr>
        <w:br/>
      </w:r>
      <w:r>
        <w:rPr>
          <w:rFonts w:hint="eastAsia"/>
        </w:rPr>
        <w:t>　　第一节 葡萄酒灌装设备产业客户认知程度</w:t>
      </w:r>
      <w:r>
        <w:rPr>
          <w:rFonts w:hint="eastAsia"/>
        </w:rPr>
        <w:br/>
      </w:r>
      <w:r>
        <w:rPr>
          <w:rFonts w:hint="eastAsia"/>
        </w:rPr>
        <w:t>　　第二节 葡萄酒灌装设备产业客户关注因素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葡萄酒灌装设备行业发展机会及对策建议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葡萄酒灌装设备行业风险预警分析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二、葡萄酒灌装设备产业政策环境风险分析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三、葡萄酒灌装设备行业市场风险分析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四、葡萄酒灌装设备行业发展风险防范建议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葡萄酒灌装设备行业发展机会及建议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一、葡萄酒灌装设备行业总体发展机会及发展建议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二、葡萄酒灌装设备行业并购发展机会及建议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三、葡萄酒灌装设备行业市场机会及发展建议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四、葡萄酒灌装设备行业发展现状及存在问题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五、葡萄酒灌装设备行业企业应对策略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葡萄酒灌装设备行业进出口分析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我国葡萄酒灌装设备行业出口及增长情况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2019-2024年葡萄酒灌装设备行业进出口情况分析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2025-2031年国内葡萄酒灌装设备产品进出口情况预测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葡萄酒灌装设备行业发展趋势分析预测</w:t>
      </w:r>
      <w:r>
        <w:rPr>
          <w:rFonts w:hint="eastAsia"/>
        </w:rPr>
        <w:br/>
      </w:r>
      <w:r>
        <w:rPr>
          <w:rFonts w:hint="eastAsia"/>
        </w:rPr>
        <w:t>　　第一节 葡萄酒灌装设备行业发展趋势</w:t>
      </w:r>
      <w:r>
        <w:rPr>
          <w:rFonts w:hint="eastAsia"/>
        </w:rPr>
        <w:br/>
      </w:r>
      <w:r>
        <w:rPr>
          <w:rFonts w:hint="eastAsia"/>
        </w:rPr>
        <w:t>　　　　一、葡萄酒灌装设备市场发展趋势</w:t>
      </w:r>
      <w:r>
        <w:rPr>
          <w:rFonts w:hint="eastAsia"/>
        </w:rPr>
        <w:br/>
      </w:r>
      <w:r>
        <w:rPr>
          <w:rFonts w:hint="eastAsia"/>
        </w:rPr>
        <w:t>　　　　二、葡萄酒灌装设备行业竞争趋势</w:t>
      </w:r>
      <w:r>
        <w:rPr>
          <w:rFonts w:hint="eastAsia"/>
        </w:rPr>
        <w:br/>
      </w:r>
      <w:r>
        <w:rPr>
          <w:rFonts w:hint="eastAsia"/>
        </w:rPr>
        <w:t>　　　　三、葡萄酒灌装设备技术发展趋势</w:t>
      </w:r>
      <w:r>
        <w:rPr>
          <w:rFonts w:hint="eastAsia"/>
        </w:rPr>
        <w:br/>
      </w:r>
      <w:r>
        <w:rPr>
          <w:rFonts w:hint="eastAsia"/>
        </w:rPr>
        <w:t>　　第二节 2025-2031年葡萄酒灌装设备行业运行能力预测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一、2025-2031年葡萄酒灌装设备行业总资产预测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二、2025-2031年葡萄酒灌装设备行业工业总产值预测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三、2025-2031年葡萄酒灌装设备行业产品销售收入预测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四、2025-2031年葡萄酒灌装设备行业利润总额预测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葡萄酒灌装设备产业政策及贸易预警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国内外葡萄酒灌装设备产业政策分析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一、中国葡萄酒灌装设备相关产业政策</w:t>
      </w:r>
      <w:r>
        <w:rPr>
          <w:rFonts w:hint="eastAsia"/>
        </w:rPr>
        <w:br/>
      </w:r>
      <w:r>
        <w:rPr>
          <w:rFonts w:hint="eastAsia"/>
        </w:rPr>
        <w:t>　　　　二、国外葡萄酒灌装设备相关产业政策</w:t>
      </w:r>
      <w:r>
        <w:rPr>
          <w:rFonts w:hint="eastAsia"/>
        </w:rPr>
        <w:br/>
      </w:r>
      <w:r>
        <w:rPr>
          <w:rFonts w:hint="eastAsia"/>
        </w:rPr>
        <w:t>　　第二节 国内外葡萄酒灌装设备环保规定</w:t>
      </w:r>
      <w:r>
        <w:rPr>
          <w:rFonts w:hint="eastAsia"/>
        </w:rPr>
        <w:br/>
      </w:r>
      <w:r>
        <w:rPr>
          <w:rFonts w:hint="eastAsia"/>
        </w:rPr>
        <w:t>　　　　一、中国葡萄酒灌装设备相关环保规定</w:t>
      </w:r>
      <w:r>
        <w:rPr>
          <w:rFonts w:hint="eastAsia"/>
        </w:rPr>
        <w:br/>
      </w:r>
      <w:r>
        <w:rPr>
          <w:rFonts w:hint="eastAsia"/>
        </w:rPr>
        <w:t>　　　　二、国外葡萄酒灌装设备相关环保规定</w:t>
      </w:r>
      <w:r>
        <w:rPr>
          <w:rFonts w:hint="eastAsia"/>
        </w:rPr>
        <w:br/>
      </w:r>
      <w:r>
        <w:rPr>
          <w:rFonts w:hint="eastAsia"/>
        </w:rPr>
        <w:t>　　第三节 葡萄酒灌装设备贸易预警</w:t>
      </w:r>
      <w:r>
        <w:rPr>
          <w:rFonts w:hint="eastAsia"/>
        </w:rPr>
        <w:br/>
      </w:r>
      <w:r>
        <w:rPr>
          <w:rFonts w:hint="eastAsia"/>
        </w:rPr>
        <w:t>　　　　一、葡萄酒灌装设备可能涉及的倾销及反倾销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二、葡萄酒灌装设备可能遭遇的贸易壁垒及技术壁垒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葡萄酒灌装设备市场预测及葡萄酒灌装设备项目投资建议</w:t>
      </w:r>
      <w:r>
        <w:rPr>
          <w:rFonts w:hint="eastAsia"/>
        </w:rPr>
        <w:br/>
      </w:r>
      <w:r>
        <w:rPr>
          <w:rFonts w:hint="eastAsia"/>
        </w:rPr>
        <w:t>　　第一节 中国葡萄酒灌装设备行业生产、营销企业投资运作模式分析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葡萄酒灌装设备行业外销与内销优势分析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2025-2031年中国葡萄酒灌装设备行业市场规模及增长趋势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2025-2031年中国葡萄酒灌装设备行业投资规模预测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2025-2031年葡萄酒灌装设备市场盈利预测</w:t>
      </w:r>
      <w:r>
        <w:rPr>
          <w:rFonts w:hint="eastAsia"/>
        </w:rPr>
        <w:br/>
      </w:r>
      <w:r>
        <w:rPr>
          <w:rFonts w:hint="eastAsia"/>
        </w:rPr>
        <w:t>　　第六节 中智林~　葡萄酒灌装设备行业项目投资建议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一、葡萄酒灌装设备技术应用注意事项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二、葡萄酒灌装设备项目投资注意事项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三、葡萄酒灌装设备生产开发注意事项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四、葡萄酒灌装设备销售注意事项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葡萄酒灌装设备行业类别</w:t>
      </w:r>
      <w:r>
        <w:rPr>
          <w:rFonts w:hint="eastAsia"/>
        </w:rPr>
        <w:br/>
      </w:r>
      <w:r>
        <w:rPr>
          <w:rFonts w:hint="eastAsia"/>
        </w:rPr>
        <w:t>　　图表 葡萄酒灌装设备行业产业链调研</w:t>
      </w:r>
      <w:r>
        <w:rPr>
          <w:rFonts w:hint="eastAsia"/>
        </w:rPr>
        <w:br/>
      </w:r>
      <w:r>
        <w:rPr>
          <w:rFonts w:hint="eastAsia"/>
        </w:rPr>
        <w:t>　　图表 葡萄酒灌装设备行业现状</w:t>
      </w:r>
      <w:r>
        <w:rPr>
          <w:rFonts w:hint="eastAsia"/>
        </w:rPr>
        <w:br/>
      </w:r>
      <w:r>
        <w:rPr>
          <w:rFonts w:hint="eastAsia"/>
        </w:rPr>
        <w:t>　　图表 葡萄酒灌装设备行业标准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2025年中国葡萄酒灌装设备行业产能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2019-2024年中国葡萄酒灌装设备行业产量统计</w:t>
      </w:r>
      <w:r>
        <w:rPr>
          <w:rFonts w:hint="eastAsia"/>
        </w:rPr>
        <w:br/>
      </w:r>
      <w:r>
        <w:rPr>
          <w:rFonts w:hint="eastAsia"/>
        </w:rPr>
        <w:t>　　图表 葡萄酒灌装设备行业动态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2025年中国葡萄酒灌装设备行业需求区域调研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2019-2024年中国葡萄酒灌装设备行情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2019-2024年中国葡萄酒灌装设备行业企业数量统计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**地区葡萄酒灌装设备市场规模</w:t>
      </w:r>
      <w:r>
        <w:rPr>
          <w:rFonts w:hint="eastAsia"/>
        </w:rPr>
        <w:br/>
      </w:r>
      <w:r>
        <w:rPr>
          <w:rFonts w:hint="eastAsia"/>
        </w:rPr>
        <w:t>　　图表 **地区葡萄酒灌装设备行业市场需求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**地区葡萄酒灌装设备市场调研</w:t>
      </w:r>
      <w:r>
        <w:rPr>
          <w:rFonts w:hint="eastAsia"/>
        </w:rPr>
        <w:br/>
      </w:r>
      <w:r>
        <w:rPr>
          <w:rFonts w:hint="eastAsia"/>
        </w:rPr>
        <w:t>　　图表 **地区葡萄酒灌装设备行业市场需求分析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**地区葡萄酒灌装设备市场规模</w:t>
      </w:r>
      <w:r>
        <w:rPr>
          <w:rFonts w:hint="eastAsia"/>
        </w:rPr>
        <w:br/>
      </w:r>
      <w:r>
        <w:rPr>
          <w:rFonts w:hint="eastAsia"/>
        </w:rPr>
        <w:t>　　图表 **地区葡萄酒灌装设备行业市场需求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**地区葡萄酒灌装设备市场调研</w:t>
      </w:r>
      <w:r>
        <w:rPr>
          <w:rFonts w:hint="eastAsia"/>
        </w:rPr>
        <w:br/>
      </w:r>
      <w:r>
        <w:rPr>
          <w:rFonts w:hint="eastAsia"/>
        </w:rPr>
        <w:t>　　图表 **地区葡萄酒灌装设备行业市场需求分析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葡萄酒灌装设备行业竞争对手分析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葡萄酒灌装设备重点企业（三）成长能力情况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2025-2031年中国葡萄酒灌装设备行业产能预测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2025-2031年中国葡萄酒灌装设备市场需求预测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葡萄酒灌装设备行业准入条件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2025-2031年中国葡萄酒灌装设备行业信息化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2025-2031年中国葡萄酒灌装设备行业风险分析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2025-2031年中国葡萄酒灌装设备行业发展趋势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2025-2031年中国葡萄酒灌装设备市场前景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c323c7eee4c80" w:history="1">
        <w:r>
          <w:rPr>
            <w:rStyle w:val="Hyperlink"/>
          </w:rPr>
          <w:t>2025-2031年中国葡萄酒灌装设备市场深度调研及发展前景分析报告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c323c7eee4c80" w:history="1">
        <w:r>
          <w:rPr>
            <w:rStyle w:val="Hyperlink"/>
          </w:rPr>
          <w:t>https://www.20087.com/0/55/PuTaoJiuGuanZhuangSheBeiHangYeFenXiBaoGao.html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灌装机、葡萄酒灌装设备生产线、葡萄酒配方表、葡萄酒灌装设备有哪些、自制葡萄酒二次发酵视频教程、葡萄酒灌装机、开葡萄酒厂需要什么设备、葡萄酒灌装生产视频、葡萄酒配料表葡萄汁和葡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ca1c053fd4c2d" w:history="1">
      <w:r>
        <w:rPr>
          <w:rStyle w:val="Hyperlink"/>
        </w:rPr>
        <w:t>2025-2031年中国葡萄酒灌装设备市场深度调研及发展前景分析报告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uTaoJiuGuanZhuangSheBeiHangYeFenXiBaoGao.html" TargetMode="External" Id="R9fcc323c7eee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uTaoJiuGuanZhuangSheBeiHangYeFenXiBaoGao.html" TargetMode="External" Id="R1a9ca1c053fd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2025-02-03T23:41:00Z</dcterms:created>
  <dcterms:modified xsi:type="dcterms:W3CDTF">2025-02-04T00:41:00Z</dcterms:modified>
  <dc:subject>2025-2031年中国葡萄酒灌装设备市场深度调研及发展前景分析报告</dc:subject>
  <dc:title>2025-2031年中国葡萄酒灌装设备市场深度调研及发展前景分析报告</dc:title>
  <cp:keywords>2025-2031年中国葡萄酒灌装设备市场深度调研及发展前景分析报告</cp:keywords>
  <dc:description>2025-2031年中国葡萄酒灌装设备市场深度调研及发展前景分析报告</dc:description>
</cp:coreProperties>
</file>