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0ddfb9f6434b" w:history="1">
              <w:r>
                <w:rPr>
                  <w:rStyle w:val="Hyperlink"/>
                </w:rPr>
                <w:t>2026-2032年全球与中国蘑菇蛋白行业研究及前景分析报告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0ddfb9f6434b" w:history="1">
              <w:r>
                <w:rPr>
                  <w:rStyle w:val="Hyperlink"/>
                </w:rPr>
                <w:t>2026-2032年全球与中国蘑菇蛋白行业研究及前景分析报告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0ddfb9f6434b" w:history="1">
                <w:r>
                  <w:rPr>
                    <w:rStyle w:val="Hyperlink"/>
                  </w:rPr>
                  <w:t>https://www.20087.com/0/85/MoGuDanBaiDeXianZhuangYuFaZhanQianJing.html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蛋白是一种新兴的真菌源替代蛋白，主要通过丝状真菌（如镰刀菌、平菇菌丝体）的深层发酵技术生产，具备结构类似动物肌肉纤维的特性。该蛋白不含大豆或麸质过敏原，且生产过程耗水少、占地小、碳排放低，在植物基肉制品、营养棒及乳品替代品中逐步试用。部分初创企业已推出基于蘑菇蛋白的整块“素鸡胸”或“素鱼排”，强调咀嚼感与清洁标签优势。然而，蘑菇蛋白仍面临成本较高、规模化发酵工艺不成熟、风味带有土腥味需掩蔽，以及消费者对其来源认知模糊等挑战。与主流大豆、豌豆蛋白相比，市场渗透尚处早期阶段。</w:t>
      </w:r>
      <w:r>
        <w:rPr>
          <w:rFonts w:hint="eastAsia"/>
        </w:rPr>
        <w:br/>
      </w:r>
      <w:r>
        <w:rPr>
          <w:rFonts w:hint="eastAsia"/>
        </w:rPr>
        <w:t>　　未来，蘑菇蛋白将通过菌种工程优化、风味调控与应用场景创新加速商业化进程。市场调研网认为，基因编辑技术可提升菌体蛋白含量与生长速率，降低单位生产成本；美拉德反应或共发酵策略将有效改善风味轮廓。在产品形态上，高水分挤出技术可制造更逼真的整切肉质感，适用于高端餐饮与零售渠道。此外，蘑菇蛋白的天然鲜味（源于核苷酸与谷氨酸）可作为清洁标签增鲜剂，拓展至汤料、酱汁等复合调味领域。随着细胞农业与精密发酵基础设施完善，蘑菇蛋白有望成为继植物蛋白、细胞培养肉之后的第三条蛋白赛道，在可持续食品体系中扮演结构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00ddfb9f6434b" w:history="1">
        <w:r>
          <w:rPr>
            <w:rStyle w:val="Hyperlink"/>
          </w:rPr>
          <w:t>2026-2032年全球与中国蘑菇蛋白行业研究及前景分析报告</w:t>
        </w:r>
      </w:hyperlink>
      <w:r>
        <w:rPr>
          <w:rFonts w:hint="eastAsia"/>
        </w:rPr>
        <w:t>》，2025年蘑菇蛋白行业市场规模达 亿元，预计2032年市场规模将达 亿元，期间年均复合增长率（CAGR）达 %。报告以专业、科学的视角，系统分析了蘑菇蛋白市场的规模现状、区域发展差异，梳理了蘑菇蛋白重点企业的市场表现与品牌策略。报告结合蘑菇蛋白技术演进趋势与政策环境变化，研判了蘑菇蛋白行业未来增长空间与潜在风险，为蘑菇蛋白企业优化运营策略、投资者评估市场机会提供了客观参考依据。通过分析蘑菇蛋白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按产品类型细分，全球蘑菇蛋白市场规模2021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香菇</w:t>
      </w:r>
      <w:r>
        <w:rPr>
          <w:rFonts w:hint="eastAsia"/>
        </w:rPr>
        <w:br/>
      </w:r>
      <w:r>
        <w:rPr>
          <w:rFonts w:hint="eastAsia"/>
        </w:rPr>
        <w:t>　　　　1.3.3 灵芝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按应用细分，全球蘑菇蛋白市场规模2021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膳食补充剂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蘑菇蛋白行业发展总体概况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蘑菇蛋白行业发展主要特点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蘑菇蛋白行业发展影响因素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蘑菇蛋白有利因素</w:t>
      </w:r>
      <w:r>
        <w:rPr>
          <w:rFonts w:hint="eastAsia"/>
        </w:rPr>
        <w:br/>
      </w:r>
      <w:r>
        <w:rPr>
          <w:rFonts w:hint="eastAsia"/>
        </w:rPr>
        <w:t>　　　　1.5.3 .2 蘑菇蛋白不利因素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全球市场，近三年蘑菇蛋白主要企业占有率及排名（按销量）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蘑菇蛋白主要企业在国际市场占有率（按销量，2023-2026）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2025年蘑菇蛋白主要企业在国际市场排名（按销量）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全球市场主要企业蘑菇蛋白销量（2023-2026）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全球市场，近三年蘑菇蛋白主要企业占有率及排名（按收入）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蘑菇蛋白主要企业在国际市场占有率（按收入，2023-2026）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2025年蘑菇蛋白主要企业在国际市场排名（按收入）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全球市场主要企业蘑菇蛋白销售收入（2023-2026）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全球市场主要企业蘑菇蛋白销售价格（2023-2026）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中国市场，近三年蘑菇蛋白主要企业占有率及排名（按销量）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蘑菇蛋白主要企业在中国市场占有率（按销量，2023-2026）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2025年蘑菇蛋白主要企业在中国市场排名（按销量）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中国市场主要企业蘑菇蛋白销量（2023-2026）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中国市场，近三年蘑菇蛋白主要企业占有率及排名（按收入）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蘑菇蛋白主要企业在中国市场占有率（按收入，2023-2026）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2025年蘑菇蛋白主要企业在中国市场排名（按收入）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中国市场主要企业蘑菇蛋白销售收入（2023-2026）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全球主要厂商蘑菇蛋白总部及产地分布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全球主要厂商成立时间及蘑菇蛋白商业化日期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全球主要厂商蘑菇蛋白产品类型及应用</w:t>
      </w:r>
      <w:r>
        <w:rPr>
          <w:rFonts w:hint="eastAsia"/>
        </w:rPr>
        <w:br/>
      </w:r>
      <w:r>
        <w:rPr>
          <w:rFonts w:hint="eastAsia"/>
        </w:rPr>
        <w:t>　　2.9 蘑菇蛋白行业集中度、竞争程度分析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蘑菇蛋白行业集中度分析：2025年全球Top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全球蘑菇蛋白第一梯队、第二梯队和第三梯队生产商（品牌）及市场份额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全球蘑菇蛋白总体规模分析</w:t>
      </w:r>
      <w:r>
        <w:rPr>
          <w:rFonts w:hint="eastAsia"/>
        </w:rPr>
        <w:br/>
      </w:r>
      <w:r>
        <w:rPr>
          <w:rFonts w:hint="eastAsia"/>
        </w:rPr>
        <w:t>　　3.1 全球蘑菇蛋白供需现状及预测（2021-2032）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全球蘑菇蛋白产能、产量、产能利用率及发展趋势（2021-2032）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全球蘑菇蛋白产量、需求量及发展趋势（2021-2032）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全球主要地区蘑菇蛋白产量及发展趋势（2021-2032）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全球主要地区蘑菇蛋白产量（2021-2026）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全球主要地区蘑菇蛋白产量（2027-2032）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全球主要地区蘑菇蛋白产量市场份额（2021-2032）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中国蘑菇蛋白供需现状及预测（2021-2032）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中国蘑菇蛋白产能、产量、产能利用率及发展趋势（2021-2032）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中国蘑菇蛋白产量、市场需求量及发展趋势（2021-2032）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中国市场蘑菇蛋白进出口（2021-2032）</w:t>
      </w:r>
      <w:r>
        <w:rPr>
          <w:rFonts w:hint="eastAsia"/>
        </w:rPr>
        <w:br/>
      </w:r>
      <w:r>
        <w:rPr>
          <w:rFonts w:hint="eastAsia"/>
        </w:rPr>
        <w:t>　　3.4 全球蘑菇蛋白销量及销售额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全球市场蘑菇蛋白销售额（2021-2032）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全球市场蘑菇蛋白销量（2021-2032）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全球市场蘑菇蛋白价格趋势（2021-2032）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全球蘑菇蛋白主要地区分析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全球主要地区蘑菇蛋白市场规模分析：2021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全球主要地区蘑菇蛋白销售收入及市场份额（2021-2026）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全球主要地区蘑菇蛋白销售收入预测（2027-2032）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全球主要地区蘑菇蛋白销量分析：2021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全球主要地区蘑菇蛋白销量及市场份额预测（2027-2032）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中东市场蘑菇蛋白销量、收入及增长率（2021-2032）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蘑菇蛋白销量、收入、价格及毛利率（2021-2026）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不同产品类型蘑菇蛋白分析</w:t>
      </w:r>
      <w:r>
        <w:rPr>
          <w:rFonts w:hint="eastAsia"/>
        </w:rPr>
        <w:br/>
      </w:r>
      <w:r>
        <w:rPr>
          <w:rFonts w:hint="eastAsia"/>
        </w:rPr>
        <w:t>　　6.1 全球不同产品类型蘑菇蛋白销量（2021-2032）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全球不同产品类型蘑菇蛋白销量预测（2027-2032）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全球不同产品类型蘑菇蛋白收入（2021-2032）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全球不同产品类型蘑菇蛋白收入预测（2027-2032）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全球不同产品类型蘑菇蛋白价格走势（2021-2032）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中国不同产品类型蘑菇蛋白销量（2021-2032）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中国不同产品类型蘑菇蛋白销量预测（2027-2032）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中国不同产品类型蘑菇蛋白收入（2021-2032）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中国不同产品类型蘑菇蛋白收入预测（2027-2032）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不同应用蘑菇蛋白分析</w:t>
      </w:r>
      <w:r>
        <w:rPr>
          <w:rFonts w:hint="eastAsia"/>
        </w:rPr>
        <w:br/>
      </w:r>
      <w:r>
        <w:rPr>
          <w:rFonts w:hint="eastAsia"/>
        </w:rPr>
        <w:t>　　7.1 全球不同应用蘑菇蛋白销量（2021-2032）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全球不同应用蘑菇蛋白销量预测（2027-2032）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全球不同应用蘑菇蛋白收入（2021-2032）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全球不同应用蘑菇蛋白收入预测（2027-2032）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全球不同应用蘑菇蛋白价格走势（2021-2032）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中国不同应用蘑菇蛋白销量（2021-2032）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中国不同应用蘑菇蛋白销量及市场份额（2021-2026）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中国不同应用蘑菇蛋白销量预测（2027-2032）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中国不同应用蘑菇蛋白收入（2021-2032）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中国不同应用蘑菇蛋白收入及市场份额（2021-2026）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中国不同应用蘑菇蛋白收入预测（2027-2032）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蘑菇蛋白行业发展趋势</w:t>
      </w:r>
      <w:r>
        <w:rPr>
          <w:rFonts w:hint="eastAsia"/>
        </w:rPr>
        <w:br/>
      </w:r>
      <w:r>
        <w:rPr>
          <w:rFonts w:hint="eastAsia"/>
        </w:rPr>
        <w:t>　　8.2 蘑菇蛋白行业主要驱动因素</w:t>
      </w:r>
      <w:r>
        <w:rPr>
          <w:rFonts w:hint="eastAsia"/>
        </w:rPr>
        <w:br/>
      </w:r>
      <w:r>
        <w:rPr>
          <w:rFonts w:hint="eastAsia"/>
        </w:rPr>
        <w:t>　　8.3 蘑菇蛋白中国企业SWOT分析</w:t>
      </w:r>
      <w:r>
        <w:rPr>
          <w:rFonts w:hint="eastAsia"/>
        </w:rPr>
        <w:br/>
      </w:r>
      <w:r>
        <w:rPr>
          <w:rFonts w:hint="eastAsia"/>
        </w:rPr>
        <w:t>　　8.4 中国蘑菇蛋白行业政策环境分析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蘑菇蛋白行业产业链简介</w:t>
      </w:r>
      <w:r>
        <w:rPr>
          <w:rFonts w:hint="eastAsia"/>
        </w:rPr>
        <w:br/>
      </w:r>
      <w:r>
        <w:rPr>
          <w:rFonts w:hint="eastAsia"/>
        </w:rPr>
        <w:t>　　　　9.1.1 蘑菇蛋白行业供应链分析</w:t>
      </w:r>
      <w:r>
        <w:rPr>
          <w:rFonts w:hint="eastAsia"/>
        </w:rPr>
        <w:br/>
      </w:r>
      <w:r>
        <w:rPr>
          <w:rFonts w:hint="eastAsia"/>
        </w:rPr>
        <w:t>　　　　9.1.2 蘑菇蛋白主要原料及供应情况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蘑菇蛋白行业采购模式</w:t>
      </w:r>
      <w:r>
        <w:rPr>
          <w:rFonts w:hint="eastAsia"/>
        </w:rPr>
        <w:br/>
      </w:r>
      <w:r>
        <w:rPr>
          <w:rFonts w:hint="eastAsia"/>
        </w:rPr>
        <w:t>　　9.3 蘑菇蛋白行业生产模式</w:t>
      </w:r>
      <w:r>
        <w:rPr>
          <w:rFonts w:hint="eastAsia"/>
        </w:rPr>
        <w:br/>
      </w:r>
      <w:r>
        <w:rPr>
          <w:rFonts w:hint="eastAsia"/>
        </w:rPr>
        <w:t>　　9.4 蘑菇蛋白行业销售模式及销售渠道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按产品类型细分，全球蘑菇蛋白市场规模2021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按应用细分，全球蘑菇蛋白市场规模（CAGR）2021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蘑菇蛋白行业发展主要特点</w:t>
      </w:r>
      <w:r>
        <w:rPr>
          <w:rFonts w:hint="eastAsia"/>
        </w:rPr>
        <w:br/>
      </w:r>
      <w:r>
        <w:rPr>
          <w:rFonts w:hint="eastAsia"/>
        </w:rPr>
        <w:t>　　表 4： 蘑菇蛋白行业发展有利因素分析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蘑菇蛋白行业发展不利因素分析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进入蘑菇蛋白行业壁垒</w:t>
      </w:r>
      <w:r>
        <w:rPr>
          <w:rFonts w:hint="eastAsia"/>
        </w:rPr>
        <w:br/>
      </w:r>
      <w:r>
        <w:rPr>
          <w:rFonts w:hint="eastAsia"/>
        </w:rPr>
        <w:t>　　表 7： 蘑菇蛋白主要企业在国际市场占有率（按销量，2023-2026）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2025年蘑菇蛋白主要企业在国际市场排名（按销量）&amp;（吨）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全球市场主要企业蘑菇蛋白销量（2023-2026）&amp;（吨）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蘑菇蛋白主要企业在国际市场占有率（按收入，2023-2026）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2025年蘑菇蛋白主要企业在国际市场排名（按收入）&amp;（万元）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全球市场主要企业蘑菇蛋白销售收入（2023-2026）&amp;（万元）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全球市场主要企业蘑菇蛋白销售价格（2023-2026）&amp;（元/吨）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蘑菇蛋白主要企业在中国市场占有率（按销量，2023-2026）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2025年蘑菇蛋白主要企业在中国市场排名（按销量）&amp;（吨）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中国市场主要企业蘑菇蛋白销量（2023-2026）&amp;（吨）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蘑菇蛋白主要企业在中国市场占有率（按收入，2023-2026）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2025年蘑菇蛋白主要企业在中国市场排名（按收入）&amp;（万元）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中国市场主要企业蘑菇蛋白销售收入（2023-2026）&amp;（万元）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全球主要厂商蘑菇蛋白总部及产地分布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全球主要厂商成立时间及蘑菇蛋白商业化日期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全球主要厂商蘑菇蛋白产品类型及应用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2025年全球蘑菇蛋白主要厂商市场地位（第一梯队、第二梯队和第三梯队）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全球蘑菇蛋白市场投资、并购等现状分析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全球主要地区蘑菇蛋白产量增速（CAGR）：（2021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全球主要地区蘑菇蛋白产量（2021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全球主要地区蘑菇蛋白产量（2021-2026）&amp;（吨）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全球主要地区蘑菇蛋白产量（2027-2032）&amp;（吨）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全球主要地区蘑菇蛋白产量市场份额（2021-2026）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全球主要地区蘑菇蛋白产量市场份额（2027-2032）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中国市场蘑菇蛋白产量、销量、进出口（2021-2026）&amp;（吨）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中国市场蘑菇蛋白产量、销量、进出口预测（2027-2032）&amp;（吨）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全球主要地区蘑菇蛋白销售收入增速：（2021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全球主要地区蘑菇蛋白销售收入（2021-2026）&amp;（万元）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全球主要地区蘑菇蛋白销售收入市场份额（2021-2026）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全球主要地区蘑菇蛋白收入（2027-2032）&amp;（万元）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全球主要地区蘑菇蛋白收入市场份额（2027-2032）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全球主要地区蘑菇蛋白销量（吨）：2021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全球主要地区蘑菇蛋白销量（2027-2032）&amp;（吨）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全球主要地区蘑菇蛋白销量份额（2027-2032）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蘑菇蛋白生产基地、销售区域、竞争对手及市场地位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蘑菇蛋白产品规格、参数及市场应用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蘑菇蛋白销量（吨）、收入（万元）、价格（元/吨）及毛利率（2021-2026）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中国不同应用蘑菇蛋白销量（2021-2026）&amp;（吨）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中国不同应用蘑菇蛋白销量市场份额（2021-2026）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中国不同应用蘑菇蛋白销量预测（2027-2032）&amp;（吨）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中国市场不同应用蘑菇蛋白销量市场份额预测（2027-2032）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中国不同应用蘑菇蛋白收入（2021-2026）&amp;（万元）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中国不同应用蘑菇蛋白收入市场份额（2021-2026）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中国不同应用蘑菇蛋白收入预测（2027-2032）&amp;（万元）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中国不同应用蘑菇蛋白收入市场份额预测（2027-2032）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蘑菇蛋白行业发展趋势</w:t>
      </w:r>
      <w:r>
        <w:rPr>
          <w:rFonts w:hint="eastAsia"/>
        </w:rPr>
        <w:br/>
      </w:r>
      <w:r>
        <w:rPr>
          <w:rFonts w:hint="eastAsia"/>
        </w:rPr>
        <w:t>　　表 101： 蘑菇蛋白行业主要驱动因素</w:t>
      </w:r>
      <w:r>
        <w:rPr>
          <w:rFonts w:hint="eastAsia"/>
        </w:rPr>
        <w:br/>
      </w:r>
      <w:r>
        <w:rPr>
          <w:rFonts w:hint="eastAsia"/>
        </w:rPr>
        <w:t>　　表 102： 蘑菇蛋白行业供应链分析</w:t>
      </w:r>
      <w:r>
        <w:rPr>
          <w:rFonts w:hint="eastAsia"/>
        </w:rPr>
        <w:br/>
      </w:r>
      <w:r>
        <w:rPr>
          <w:rFonts w:hint="eastAsia"/>
        </w:rPr>
        <w:t>　　表 103： 蘑菇蛋白上游原料供应商</w:t>
      </w:r>
      <w:r>
        <w:rPr>
          <w:rFonts w:hint="eastAsia"/>
        </w:rPr>
        <w:br/>
      </w:r>
      <w:r>
        <w:rPr>
          <w:rFonts w:hint="eastAsia"/>
        </w:rPr>
        <w:t>　　表 104： 蘑菇蛋白主要地区不同应用客户分析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蘑菇蛋白典型经销商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香菇产品图片</w:t>
      </w:r>
      <w:r>
        <w:rPr>
          <w:rFonts w:hint="eastAsia"/>
        </w:rPr>
        <w:br/>
      </w:r>
      <w:r>
        <w:rPr>
          <w:rFonts w:hint="eastAsia"/>
        </w:rPr>
        <w:t>　　图 5： 灵芝产品图片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全球不同应用蘑菇蛋白市场份额2025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2025年全球前五大生产商蘑菇蛋白市场份额</w:t>
      </w:r>
      <w:r>
        <w:rPr>
          <w:rFonts w:hint="eastAsia"/>
        </w:rPr>
        <w:br/>
      </w:r>
      <w:r>
        <w:rPr>
          <w:rFonts w:hint="eastAsia"/>
        </w:rPr>
        <w:t>　　图 14： 2025年全球蘑菇蛋白第一梯队、第二梯队和第三梯队厂商及市场份额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全球蘑菇蛋白产能、产量、产能利用率及发展趋势（2021-2032）&amp;（吨）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全球蘑菇蛋白产量、需求量及发展趋势（2021-2032）&amp;（吨）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全球主要地区蘑菇蛋白产量市场份额（2021-2032）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中国蘑菇蛋白产能、产量、产能利用率及发展趋势（2021-2032）&amp;（吨）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中国蘑菇蛋白产量、市场需求量及发展趋势（2021-2032）&amp;（吨）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全球蘑菇蛋白市场销售额及增长率：（2021-2032）&amp;（万元）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全球市场蘑菇蛋白市场规模：2021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全球市场蘑菇蛋白价格趋势（2021-2032）&amp;（元/吨）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全球主要地区蘑菇蛋白销售收入（2021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全球主要地区蘑菇蛋白销售收入市场份额（2021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中东市场蘑菇蛋白销量及增长率（2021-2032）&amp;（吨）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中东市场蘑菇蛋白收入及增长率（2021-2032）&amp;（万元）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全球不同产品类型蘑菇蛋白价格走势（2021-2032）&amp;（元/吨）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全球不同应用蘑菇蛋白价格走势（2021-2032）&amp;（元/吨）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蘑菇蛋白中国企业SWOT分析</w:t>
      </w:r>
      <w:r>
        <w:rPr>
          <w:rFonts w:hint="eastAsia"/>
        </w:rPr>
        <w:br/>
      </w:r>
      <w:r>
        <w:rPr>
          <w:rFonts w:hint="eastAsia"/>
        </w:rPr>
        <w:t>　　图 45： 蘑菇蛋白产业链</w:t>
      </w:r>
      <w:r>
        <w:rPr>
          <w:rFonts w:hint="eastAsia"/>
        </w:rPr>
        <w:br/>
      </w:r>
      <w:r>
        <w:rPr>
          <w:rFonts w:hint="eastAsia"/>
        </w:rPr>
        <w:t>　　图 46： 蘑菇蛋白行业采购模式分析</w:t>
      </w:r>
      <w:r>
        <w:rPr>
          <w:rFonts w:hint="eastAsia"/>
        </w:rPr>
        <w:br/>
      </w:r>
      <w:r>
        <w:rPr>
          <w:rFonts w:hint="eastAsia"/>
        </w:rPr>
        <w:t>　　图 47： 蘑菇蛋白行业生产模式</w:t>
      </w:r>
      <w:r>
        <w:rPr>
          <w:rFonts w:hint="eastAsia"/>
        </w:rPr>
        <w:br/>
      </w:r>
      <w:r>
        <w:rPr>
          <w:rFonts w:hint="eastAsia"/>
        </w:rPr>
        <w:t>　　图 48： 蘑菇蛋白行业销售模式分析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0ddfb9f6434b" w:history="1">
        <w:r>
          <w:rPr>
            <w:rStyle w:val="Hyperlink"/>
          </w:rPr>
          <w:t>2026-2032年全球与中国蘑菇蛋白行业研究及前景分析报告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0ddfb9f6434b" w:history="1">
        <w:r>
          <w:rPr>
            <w:rStyle w:val="Hyperlink"/>
          </w:rPr>
          <w:t>https://www.20087.com/0/85/MoGuDanBaiDeXianZhuangYuFaZhanQianJing.html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热点：蘑菇是高蛋白吗、蘑菇蛋白质高吗、一般来说新鲜蘑菇含蛋白质叫什么、蘑菇蛋白质、100克蘑菇含多少蛋白质、蘑菇蛋白质多吗、菌类蛋白质含量、蘑菇蛋白质是优质蛋白质吗、口蘑嘌呤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5aee487f04701" w:history="1">
      <w:r>
        <w:rPr>
          <w:rStyle w:val="Hyperlink"/>
        </w:rPr>
        <w:t>2026-2032年全球与中国蘑菇蛋白行业研究及前景分析报告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oGuDanBaiDeXianZhuangYuFaZhanQianJing.html" TargetMode="External" Id="R2f900ddfb9f6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oGuDanBaiDeXianZhuangYuFaZhanQianJing.html" TargetMode="External" Id="R9b05aee487f0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2026-02-04T00:01:38Z</dcterms:created>
  <dcterms:modified xsi:type="dcterms:W3CDTF">2026-02-04T01:01:38Z</dcterms:modified>
  <dc:subject>2026-2032年全球与中国蘑菇蛋白行业研究及前景分析报告</dc:subject>
  <dc:title>2026-2032年全球与中国蘑菇蛋白行业研究及前景分析报告</dc:title>
  <cp:keywords>2026-2032年全球与中国蘑菇蛋白行业研究及前景分析报告</cp:keywords>
  <dc:description>2026-2032年全球与中国蘑菇蛋白行业研究及前景分析报告</dc:description>
</cp:coreProperties>
</file>