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af423e7cf49cb" w:history="1">
              <w:r>
                <w:rPr>
                  <w:rStyle w:val="Hyperlink"/>
                </w:rPr>
                <w:t>全球与中国西梅行业现状调研及前景趋势分析报告（2025-2031年）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af423e7cf49cb" w:history="1">
              <w:r>
                <w:rPr>
                  <w:rStyle w:val="Hyperlink"/>
                </w:rPr>
                <w:t>全球与中国西梅行业现状调研及前景趋势分析报告（2025-2031年）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af423e7cf49cb" w:history="1">
                <w:r>
                  <w:rPr>
                    <w:rStyle w:val="Hyperlink"/>
                  </w:rPr>
                  <w:t>https://www.20087.com/0/05/XiMeiDeFaZhanQuShi.html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西梅作为一种营养丰富的水果，近年来在市场上的受欢迎程度逐渐提升。其富含多种维生素和矿物质，具有良好的食用价值和保健功能，尤其在促进消化和增强免疫力方面表现突出。</w:t>
      </w:r>
      <w:r>
        <w:rPr>
          <w:rFonts w:hint="eastAsia"/>
        </w:rPr>
        <w:br/>
      </w:r>
      <w:r>
        <w:rPr>
          <w:rFonts w:hint="eastAsia"/>
        </w:rPr>
        <w:t>　　从发展趋势来看，西梅产业将更加注重品种改良和品质提升。通过引入新的栽培技术和品种，提高西梅的产量和品质，满足消费者对健康食品的不断增长的需求。此外，西梅深加工产品的开发也将成为未来的一个重要方向，如果汁、果酱、干果等，以丰富产品的种类和提升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af423e7cf49cb" w:history="1">
        <w:r>
          <w:rPr>
            <w:rStyle w:val="Hyperlink"/>
          </w:rPr>
          <w:t>全球与中国西梅行业现状调研及前景趋势分析报告（2025-2031年）</w:t>
        </w:r>
      </w:hyperlink>
      <w:r>
        <w:rPr>
          <w:rFonts w:hint="eastAsia"/>
        </w:rPr>
        <w:t>》系统分析了西梅行业的市场规模、市场需求及价格波动，深入探讨了西梅产业链关键环节及各细分市场特点。报告基于权威数据，科学预测了西梅市场前景与发展趋势，同时评估了西梅重点企业的经营状况，包括品牌影响力、市场集中度及竞争格局。通过SWOT分析，报告揭示了西梅行业面临的风险与机遇，为西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按照不同产品类型，西梅主要可以分为如下几个类别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全球不同产品类型西梅销售额增长趋势2020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法兰西梅</w:t>
      </w:r>
      <w:r>
        <w:rPr>
          <w:rFonts w:hint="eastAsia"/>
        </w:rPr>
        <w:br/>
      </w:r>
      <w:r>
        <w:rPr>
          <w:rFonts w:hint="eastAsia"/>
        </w:rPr>
        <w:t>　　　　1.2.3 女神西梅</w:t>
      </w:r>
      <w:r>
        <w:rPr>
          <w:rFonts w:hint="eastAsia"/>
        </w:rPr>
        <w:br/>
      </w:r>
      <w:r>
        <w:rPr>
          <w:rFonts w:hint="eastAsia"/>
        </w:rPr>
        <w:t>　　　　1.2.4 理查德西梅</w:t>
      </w:r>
      <w:r>
        <w:rPr>
          <w:rFonts w:hint="eastAsia"/>
        </w:rPr>
        <w:br/>
      </w:r>
      <w:r>
        <w:rPr>
          <w:rFonts w:hint="eastAsia"/>
        </w:rPr>
        <w:t>　　　　1.2.5 加州西梅</w:t>
      </w:r>
      <w:r>
        <w:rPr>
          <w:rFonts w:hint="eastAsia"/>
        </w:rPr>
        <w:br/>
      </w:r>
      <w:r>
        <w:rPr>
          <w:rFonts w:hint="eastAsia"/>
        </w:rPr>
        <w:t>　　1.3 从不同应用，西梅主要包括如下几个方面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全球不同应用西梅销售额增长趋势2020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食品领域</w:t>
      </w:r>
      <w:r>
        <w:rPr>
          <w:rFonts w:hint="eastAsia"/>
        </w:rPr>
        <w:br/>
      </w:r>
      <w:r>
        <w:rPr>
          <w:rFonts w:hint="eastAsia"/>
        </w:rPr>
        <w:t>　　　　1.3.3 护肤品领域</w:t>
      </w:r>
      <w:r>
        <w:rPr>
          <w:rFonts w:hint="eastAsia"/>
        </w:rPr>
        <w:br/>
      </w:r>
      <w:r>
        <w:rPr>
          <w:rFonts w:hint="eastAsia"/>
        </w:rPr>
        <w:t>　　　　1.3.4 保健品领域</w:t>
      </w:r>
      <w:r>
        <w:rPr>
          <w:rFonts w:hint="eastAsia"/>
        </w:rPr>
        <w:br/>
      </w:r>
      <w:r>
        <w:rPr>
          <w:rFonts w:hint="eastAsia"/>
        </w:rPr>
        <w:t>　　1.4 西梅行业背景、发展历史、现状及趋势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西梅行业目前现状分析</w:t>
      </w:r>
      <w:r>
        <w:rPr>
          <w:rFonts w:hint="eastAsia"/>
        </w:rPr>
        <w:br/>
      </w:r>
      <w:r>
        <w:rPr>
          <w:rFonts w:hint="eastAsia"/>
        </w:rPr>
        <w:t>　　　　1.4.2 西梅发展趋势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全球西梅总体规模分析</w:t>
      </w:r>
      <w:r>
        <w:rPr>
          <w:rFonts w:hint="eastAsia"/>
        </w:rPr>
        <w:br/>
      </w:r>
      <w:r>
        <w:rPr>
          <w:rFonts w:hint="eastAsia"/>
        </w:rPr>
        <w:t>　　2.1 全球西梅供需现状及预测（2020-2031）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全球西梅产能、产量、产能利用率及发展趋势（2020-2031）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全球西梅产量、需求量及发展趋势（2020-2031）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全球主要地区西梅产量及发展趋势（2020-2031）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全球主要地区西梅产量（2020-2025）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全球主要地区西梅产量（2025-2031）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全球主要地区西梅产量市场份额（2020-2031）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中国西梅供需现状及预测（2020-2031）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中国西梅产能、产量、产能利用率及发展趋势（2020-2031）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中国西梅产量、市场需求量及发展趋势（2020-2031）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全球西梅销量及销售额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全球市场西梅销售额（2020-2031）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全球市场西梅销量（2020-2031）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全球市场西梅价格趋势（2020-2031）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全球市场主要厂商西梅产能市场份额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全球市场主要厂商西梅销量（2020-2025）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全球市场主要厂商西梅销量（2020-2025）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全球市场主要厂商西梅销售收入（2020-2025）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全球市场主要厂商西梅销售价格（2020-2025）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2025年全球主要生产商西梅收入排名</w:t>
      </w:r>
      <w:r>
        <w:rPr>
          <w:rFonts w:hint="eastAsia"/>
        </w:rPr>
        <w:br/>
      </w:r>
      <w:r>
        <w:rPr>
          <w:rFonts w:hint="eastAsia"/>
        </w:rPr>
        <w:t>　　3.3 中国市场主要厂商西梅销量（2020-2025）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中国市场主要厂商西梅销量（2020-2025）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中国市场主要厂商西梅销售收入（2020-2025）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2025年中国主要生产商西梅收入排名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中国市场主要厂商西梅销售价格（2020-2025）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全球主要厂商西梅总部及产地分布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全球主要厂商成立时间及西梅商业化日期</w:t>
      </w:r>
      <w:r>
        <w:rPr>
          <w:rFonts w:hint="eastAsia"/>
        </w:rPr>
        <w:br/>
      </w:r>
      <w:r>
        <w:rPr>
          <w:rFonts w:hint="eastAsia"/>
        </w:rPr>
        <w:t>　　3.6 全球主要厂商西梅产品类型及应用</w:t>
      </w:r>
      <w:r>
        <w:rPr>
          <w:rFonts w:hint="eastAsia"/>
        </w:rPr>
        <w:br/>
      </w:r>
      <w:r>
        <w:rPr>
          <w:rFonts w:hint="eastAsia"/>
        </w:rPr>
        <w:t>　　3.7 西梅行业集中度、竞争程度分析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西梅行业集中度分析：2025年全球Top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全球西梅第一梯队、第二梯队和第三梯队生产商（品牌）及市场份额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全球主要地区西梅市场规模分析：2020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全球主要地区西梅销售收入及市场份额（2020-2025年）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全球主要地区西梅销售收入预测（2025-2031年）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全球主要地区西梅销量分析：2020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全球主要地区西梅销量及市场份额（2020-2025年）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全球主要地区西梅销量及市场份额预测（2025-2031）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北美市场西梅销量、收入及增长率（2020-2031）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欧洲市场西梅销量、收入及增长率（2020-2031）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中国市场西梅销量、收入及增长率（2020-2031）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日本市场西梅销量、收入及增长率（2020-2031）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全球西梅主要生产商分析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西梅销量、收入、价格及毛利率（2020-2025）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不同产品类型西梅分析</w:t>
      </w:r>
      <w:r>
        <w:rPr>
          <w:rFonts w:hint="eastAsia"/>
        </w:rPr>
        <w:br/>
      </w:r>
      <w:r>
        <w:rPr>
          <w:rFonts w:hint="eastAsia"/>
        </w:rPr>
        <w:t>　　6.1 全球不同产品类型西梅销量（2020-2031）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全球不同产品类型西梅销量及市场份额（2020-2025）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全球不同产品类型西梅销量预测（2025-2031）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全球不同产品类型西梅收入（2020-2031）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全球不同产品类型西梅收入及市场份额（2020-2025）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全球不同产品类型西梅收入预测（2025-2031）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全球不同产品类型西梅价格走势（2020-2031）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不同应用西梅分析</w:t>
      </w:r>
      <w:r>
        <w:rPr>
          <w:rFonts w:hint="eastAsia"/>
        </w:rPr>
        <w:br/>
      </w:r>
      <w:r>
        <w:rPr>
          <w:rFonts w:hint="eastAsia"/>
        </w:rPr>
        <w:t>　　7.1 全球不同应用西梅销量（2020-2031）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全球不同应用西梅销量及市场份额（2020-2025）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全球不同应用西梅销量预测（2025-2031）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全球不同应用西梅收入（2020-2031）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全球不同应用西梅收入及市场份额（2020-2025）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全球不同应用西梅收入预测（2025-2031）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全球不同应用西梅价格走势（2020-2031）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西梅产业链分析</w:t>
      </w:r>
      <w:r>
        <w:rPr>
          <w:rFonts w:hint="eastAsia"/>
        </w:rPr>
        <w:br/>
      </w:r>
      <w:r>
        <w:rPr>
          <w:rFonts w:hint="eastAsia"/>
        </w:rPr>
        <w:t>　　8.2 西梅产业上游供应分析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西梅下游典型客户</w:t>
      </w:r>
      <w:r>
        <w:rPr>
          <w:rFonts w:hint="eastAsia"/>
        </w:rPr>
        <w:br/>
      </w:r>
      <w:r>
        <w:rPr>
          <w:rFonts w:hint="eastAsia"/>
        </w:rPr>
        <w:t>　　8.4 西梅销售渠道分析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西梅行业发展机遇及主要驱动因素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西梅行业发展面临的风险</w:t>
      </w:r>
      <w:r>
        <w:rPr>
          <w:rFonts w:hint="eastAsia"/>
        </w:rPr>
        <w:br/>
      </w:r>
      <w:r>
        <w:rPr>
          <w:rFonts w:hint="eastAsia"/>
        </w:rPr>
        <w:t>　　9.3 西梅行业政策分析</w:t>
      </w:r>
      <w:r>
        <w:rPr>
          <w:rFonts w:hint="eastAsia"/>
        </w:rPr>
        <w:br/>
      </w:r>
      <w:r>
        <w:rPr>
          <w:rFonts w:hint="eastAsia"/>
        </w:rPr>
        <w:t>　　9.4 西梅中国企业SWOT分析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全球不同产品类型西梅销售额增长（CAGR）趋势2020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西梅行业目前发展现状</w:t>
      </w:r>
      <w:r>
        <w:rPr>
          <w:rFonts w:hint="eastAsia"/>
        </w:rPr>
        <w:br/>
      </w:r>
      <w:r>
        <w:rPr>
          <w:rFonts w:hint="eastAsia"/>
        </w:rPr>
        <w:t>　　表4 西梅发展趋势</w:t>
      </w:r>
      <w:r>
        <w:rPr>
          <w:rFonts w:hint="eastAsia"/>
        </w:rPr>
        <w:br/>
      </w:r>
      <w:r>
        <w:rPr>
          <w:rFonts w:hint="eastAsia"/>
        </w:rPr>
        <w:t>　　表5 全球主要地区西梅产量增速（CAGR）：2020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全球主要地区西梅产量（2020-2025）&amp;（吨）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全球主要地区西梅产量（2025-2031）&amp;（吨）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全球主要地区西梅产量市场份额（2020-2025）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全球主要地区西梅产量市场份额（2025-2031）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全球市场主要厂商西梅产能（2020-2025）&amp;（吨）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全球市场主要厂商西梅销量（2020-2025）&amp;（吨）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全球市场主要厂商西梅销量市场份额（2020-2025）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全球市场主要厂商西梅销售收入（2020-2025）&amp;（百万美元）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全球市场主要厂商西梅销售收入市场份额（2020-2025）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全球市场主要厂商西梅销售价格（2020-2025）&amp;（美元/吨）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2025年全球主要生产商西梅收入排名（百万美元）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中国市场主要厂商西梅销量（2020-2025）&amp;（吨）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中国市场主要厂商西梅销量市场份额（2020-2025）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中国市场主要厂商西梅销售收入（2020-2025）&amp;（百万美元）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中国市场主要厂商西梅销售收入市场份额（2020-2025）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2025年中国主要生产商西梅收入排名（百万美元）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中国市场主要厂商西梅销售价格（2020-2025）&amp;（美元/吨）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全球主要厂商西梅总部及产地分布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全球主要厂商成立时间及西梅商业化日期</w:t>
      </w:r>
      <w:r>
        <w:rPr>
          <w:rFonts w:hint="eastAsia"/>
        </w:rPr>
        <w:br/>
      </w:r>
      <w:r>
        <w:rPr>
          <w:rFonts w:hint="eastAsia"/>
        </w:rPr>
        <w:t>　　表25 全球主要厂商西梅产品类型及应用</w:t>
      </w:r>
      <w:r>
        <w:rPr>
          <w:rFonts w:hint="eastAsia"/>
        </w:rPr>
        <w:br/>
      </w:r>
      <w:r>
        <w:rPr>
          <w:rFonts w:hint="eastAsia"/>
        </w:rPr>
        <w:t>　　表26 2025年全球西梅主要厂商市场地位（第一梯队、第二梯队和第三梯队）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全球西梅市场投资、并购等现状分析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全球主要地区西梅销售收入增速：（2020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全球主要地区西梅销售收入（2020-2025）&amp;（百万美元）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全球主要地区西梅销售收入市场份额（2020-2025）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全球主要地区西梅收入（2025-2031）&amp;（百万美元）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全球主要地区西梅收入市场份额（2025-2031）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全球主要地区西梅销量（吨）：2020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全球主要地区西梅销量（2020-2025）&amp;（吨）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全球主要地区西梅销量市场份额（2020-2025）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全球主要地区西梅销量（2025-2031）&amp;（吨）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全球主要地区西梅销量份额（2025-2031）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西梅生产基地、销售区域、竞争对手及市场地位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西梅产品规格、参数及市场应用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西梅销量（吨）、收入（百万美元）、价格（美元/吨）及毛利率（2020-2025）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全球不同产品类型西梅销量（2020-2025）&amp;（吨）</w:t>
      </w:r>
      <w:r>
        <w:rPr>
          <w:rFonts w:hint="eastAsia"/>
        </w:rPr>
        <w:br/>
      </w:r>
      <w:r>
        <w:rPr>
          <w:rFonts w:hint="eastAsia"/>
        </w:rPr>
        <w:t>　　表159 全球不同产品类型西梅销量市场份额（2020-2025）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全球不同产品类型西梅销量预测（2025-2031）&amp;（吨）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表161 全球不同产品类型西梅销量市场份额预测（2025-2031）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表162 全球不同产品类型西梅收入（2020-2025）&amp;（百万美元）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全球不同产品类型西梅收入市场份额（2020-2025）</w:t>
      </w:r>
      <w:r>
        <w:rPr>
          <w:rFonts w:hint="eastAsia"/>
        </w:rPr>
        <w:br/>
      </w:r>
      <w:r>
        <w:rPr>
          <w:rFonts w:hint="eastAsia"/>
        </w:rPr>
        <w:t>　　表164 全球不同产品类型西梅收入预测（2025-2031）&amp;（百万美元）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表165 全球不同类型西梅收入市场份额预测（2025-2031）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表166 全球不同应用西梅销量（2020-2025年）&amp;（吨）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表167 全球不同应用西梅销量市场份额（2020-2025）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全球不同应用西梅销量预测（2025-2031）&amp;（吨）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全球不同应用西梅销量市场份额预测（2025-2031）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全球不同应用西梅收入（2020-2025年）&amp;（百万美元）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表171 全球不同应用西梅收入市场份额（2020-2025）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全球不同应用西梅收入预测（2025-2031）&amp;（百万美元）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表173 全球不同应用西梅收入市场份额预测（2025-2031）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西梅上游原料供应商及联系方式列表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表175 西梅典型客户列表</w:t>
      </w:r>
      <w:r>
        <w:rPr>
          <w:rFonts w:hint="eastAsia"/>
        </w:rPr>
        <w:br/>
      </w:r>
      <w:r>
        <w:rPr>
          <w:rFonts w:hint="eastAsia"/>
        </w:rPr>
        <w:t>　　表176 西梅主要销售模式及销售渠道</w:t>
      </w:r>
      <w:r>
        <w:rPr>
          <w:rFonts w:hint="eastAsia"/>
        </w:rPr>
        <w:br/>
      </w:r>
      <w:r>
        <w:rPr>
          <w:rFonts w:hint="eastAsia"/>
        </w:rPr>
        <w:t>　　表177 西梅行业发展机遇及主要驱动因素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表178 西梅行业发展面临的风险</w:t>
      </w:r>
      <w:r>
        <w:rPr>
          <w:rFonts w:hint="eastAsia"/>
        </w:rPr>
        <w:br/>
      </w:r>
      <w:r>
        <w:rPr>
          <w:rFonts w:hint="eastAsia"/>
        </w:rPr>
        <w:t>　　表179 西梅行业政策分析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全球不同产品类型西梅销售额2020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全球不同产品类型西梅市场份额2024 VS 2025</w:t>
      </w:r>
      <w:r>
        <w:rPr>
          <w:rFonts w:hint="eastAsia"/>
        </w:rPr>
        <w:br/>
      </w:r>
      <w:r>
        <w:rPr>
          <w:rFonts w:hint="eastAsia"/>
        </w:rPr>
        <w:t>　　图4 法兰西梅产品图片</w:t>
      </w:r>
      <w:r>
        <w:rPr>
          <w:rFonts w:hint="eastAsia"/>
        </w:rPr>
        <w:br/>
      </w:r>
      <w:r>
        <w:rPr>
          <w:rFonts w:hint="eastAsia"/>
        </w:rPr>
        <w:t>　　图5 女神西梅产品图片</w:t>
      </w:r>
      <w:r>
        <w:rPr>
          <w:rFonts w:hint="eastAsia"/>
        </w:rPr>
        <w:br/>
      </w:r>
      <w:r>
        <w:rPr>
          <w:rFonts w:hint="eastAsia"/>
        </w:rPr>
        <w:t>　　图6 理查德西梅产品图片</w:t>
      </w:r>
      <w:r>
        <w:rPr>
          <w:rFonts w:hint="eastAsia"/>
        </w:rPr>
        <w:br/>
      </w:r>
      <w:r>
        <w:rPr>
          <w:rFonts w:hint="eastAsia"/>
        </w:rPr>
        <w:t>　　图7 加州西梅产品图片</w:t>
      </w:r>
      <w:r>
        <w:rPr>
          <w:rFonts w:hint="eastAsia"/>
        </w:rPr>
        <w:br/>
      </w:r>
      <w:r>
        <w:rPr>
          <w:rFonts w:hint="eastAsia"/>
        </w:rPr>
        <w:t>　　图8 全球不同应用西梅销售额2020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全球不同应用西梅市场份额2024 VS 2025</w:t>
      </w:r>
      <w:r>
        <w:rPr>
          <w:rFonts w:hint="eastAsia"/>
        </w:rPr>
        <w:br/>
      </w:r>
      <w:r>
        <w:rPr>
          <w:rFonts w:hint="eastAsia"/>
        </w:rPr>
        <w:t>　　图10 食品领域</w:t>
      </w:r>
      <w:r>
        <w:rPr>
          <w:rFonts w:hint="eastAsia"/>
        </w:rPr>
        <w:br/>
      </w:r>
      <w:r>
        <w:rPr>
          <w:rFonts w:hint="eastAsia"/>
        </w:rPr>
        <w:t>　　图11 护肤品领域</w:t>
      </w:r>
      <w:r>
        <w:rPr>
          <w:rFonts w:hint="eastAsia"/>
        </w:rPr>
        <w:br/>
      </w:r>
      <w:r>
        <w:rPr>
          <w:rFonts w:hint="eastAsia"/>
        </w:rPr>
        <w:t>　　图12 保健品领域</w:t>
      </w:r>
      <w:r>
        <w:rPr>
          <w:rFonts w:hint="eastAsia"/>
        </w:rPr>
        <w:br/>
      </w:r>
      <w:r>
        <w:rPr>
          <w:rFonts w:hint="eastAsia"/>
        </w:rPr>
        <w:t>　　图13 全球西梅产能、产量、产能利用率及发展趋势（2020-2031）&amp;（吨）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全球西梅产量、需求量及发展趋势（2020-2031）&amp;（吨）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全球主要地区西梅产量市场份额（2020-2031）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中国西梅产能、产量、产能利用率及发展趋势（2020-2031）&amp;（吨）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中国西梅产量、市场需求量及发展趋势（2020-2031）&amp;（吨）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全球西梅市场销售额及增长率：（2020-2031）&amp;（百万美元）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全球市场西梅市场规模：2020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全球市场西梅销量及增长率（2020-2031）&amp;（吨）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全球市场西梅价格趋势（2020-2031）&amp;（吨）&amp;（美元/吨）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2025年全球市场主要厂商西梅销量市场份额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2025年全球市场主要厂商西梅收入市场份额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2025年中国市场主要厂商西梅销量市场份额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2025年中国市场主要厂商西梅收入市场份额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2025年全球前五大生产商西梅市场份额</w:t>
      </w:r>
      <w:r>
        <w:rPr>
          <w:rFonts w:hint="eastAsia"/>
        </w:rPr>
        <w:br/>
      </w:r>
      <w:r>
        <w:rPr>
          <w:rFonts w:hint="eastAsia"/>
        </w:rPr>
        <w:t>　　图27 2025年全球西梅第一梯队、第二梯队和第三梯队生产商（品牌）及市场份额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全球主要地区西梅销售收入（2020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全球主要地区西梅销售收入市场份额（2024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北美市场西梅销量及增长率（2020-2031）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北美市场西梅收入及增长率（2020-2031）&amp;（百万美元）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欧洲市场西梅销量及增长率（2020-2031）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欧洲市场西梅收入及增长率（2020-2031）&amp;（百万美元）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中国市场西梅销量及增长率（2020-2031）&amp;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中国市场西梅收入及增长率（2020-2031）&amp;（百万美元）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日本市场西梅销量及增长率（2020-2031）&amp;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日本市场西梅收入及增长率（2020-2031）&amp;（百万美元）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全球不同产品类型西梅价格走势（2020-2031）&amp;（美元/吨）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全球不同应用西梅价格走势（2020-2031）&amp;（美元/吨）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西梅产业链</w:t>
      </w:r>
      <w:r>
        <w:rPr>
          <w:rFonts w:hint="eastAsia"/>
        </w:rPr>
        <w:br/>
      </w:r>
      <w:r>
        <w:rPr>
          <w:rFonts w:hint="eastAsia"/>
        </w:rPr>
        <w:t>　　图41 西梅中国企业SWOT分析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af423e7cf49cb" w:history="1">
        <w:r>
          <w:rPr>
            <w:rStyle w:val="Hyperlink"/>
          </w:rPr>
          <w:t>全球与中国西梅行业现状调研及前景趋势分析报告（2025-2031年）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af423e7cf49cb" w:history="1">
        <w:r>
          <w:rPr>
            <w:rStyle w:val="Hyperlink"/>
          </w:rPr>
          <w:t>https://www.20087.com/0/05/XiMeiDeFaZhanQuShi.html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热点：食用西梅的好处、西梅是热性还是凉性、西梅阅读免费版、西梅干的功效与作用及禁忌、西梅窜稀的原理、西梅饮的功效和副作用、西梅和李子有什么区别、西梅汁的功效和作用、西梅干能治便秘吗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571282f494974" w:history="1">
      <w:r>
        <w:rPr>
          <w:rStyle w:val="Hyperlink"/>
        </w:rPr>
        <w:t>全球与中国西梅行业现状调研及前景趋势分析报告（2025-2031年）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iMeiDeFaZhanQuShi.html" TargetMode="External" Id="R735af423e7cf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iMeiDeFaZhanQuShi.html" TargetMode="External" Id="R88e571282f49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2025-05-18T06:43:00Z</dcterms:created>
  <dcterms:modified xsi:type="dcterms:W3CDTF">2025-05-18T07:43:00Z</dcterms:modified>
  <dc:subject>全球与中国西梅行业现状调研及前景趋势分析报告（2025-2031年）</dc:subject>
  <dc:title>全球与中国西梅行业现状调研及前景趋势分析报告（2025-2031年）</dc:title>
  <cp:keywords>全球与中国西梅行业现状调研及前景趋势分析报告（2025-2031年）</cp:keywords>
  <dc:description>全球与中国西梅行业现状调研及前景趋势分析报告（2025-2031年）</dc:description>
</cp:coreProperties>
</file>