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f82ae159b40b4" w:history="1">
              <w:r>
                <w:rPr>
                  <w:rStyle w:val="Hyperlink"/>
                </w:rPr>
                <w:t>2026-2032年全球与中国速溶咖啡粉市场调研及前景趋势报告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f82ae159b40b4" w:history="1">
              <w:r>
                <w:rPr>
                  <w:rStyle w:val="Hyperlink"/>
                </w:rPr>
                <w:t>2026-2032年全球与中国速溶咖啡粉市场调研及前景趋势报告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f82ae159b40b4" w:history="1">
                <w:r>
                  <w:rPr>
                    <w:rStyle w:val="Hyperlink"/>
                  </w:rPr>
                  <w:t>https://www.20087.com/0/85/SuRongKaFeiFenDeQianJingQuShi.html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粉是以咖啡豆为原料，经过烘焙、萃取、浓缩、干燥等工序制成的即饮型粉末状饮品，具有冲泡便捷、风味稳定、便于储存等优点，受到年轻消费者与都市白领群体的青睐。目前，该类产品已形成传统喷雾干燥、冷冻干燥、微胶囊包埋等多种工艺路线，并在风味保留率、溶解速度与香气释放等方面取得明显进步。随着全球咖啡消费习惯普及与即饮饮品市场扩张，速溶咖啡正逐步从低端速食向高端精品化转型，部分品牌推出冷萃风味、有机认证、功能性添加等创新产品，提升用户体验与附加值。</w:t>
      </w:r>
      <w:r>
        <w:rPr>
          <w:rFonts w:hint="eastAsia"/>
        </w:rPr>
        <w:br/>
      </w:r>
      <w:r>
        <w:rPr>
          <w:rFonts w:hint="eastAsia"/>
        </w:rPr>
        <w:t>　　未来，速溶咖啡粉的发展将围绕风味还原、健康导向与可持续生产展开。低温萃取与分子锁香技术的应用，将使成品更接近现磨咖啡的口感与层次感，满足高品质消费需求。同时，无糖、低卡、植物基配方以及添加益生菌、膳食纤维等功能成分的产品将成为新风口。此外，绿色能源干燥工艺与循环经济包装模式的推广，也有助于降低碳足迹并提升品牌形象。在消费升级与居家办公场景扩展的趋势带动下，速溶咖啡粉将继续扩大市场份额，并成为即饮咖啡市场的主力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f82ae159b40b4" w:history="1">
        <w:r>
          <w:rPr>
            <w:rStyle w:val="Hyperlink"/>
          </w:rPr>
          <w:t>2026-2032年全球与中国速溶咖啡粉市场调研及前景趋势报告</w:t>
        </w:r>
      </w:hyperlink>
      <w:r>
        <w:rPr>
          <w:rFonts w:hint="eastAsia"/>
        </w:rPr>
        <w:t>》基于国家统计局、行业协会等详实数据，结合全面市场调研，系统分析了速溶咖啡粉行业的市场规模、技术现状及未来发展方向。报告从经济环境、政策导向等角度出发，深入探讨了速溶咖啡粉行业发展趋势、竞争格局及重点企业的战略布局，同时对速溶咖啡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按产品类型细分，全球速溶咖啡粉市场规模2021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喷雾干燥咖啡</w:t>
      </w:r>
      <w:r>
        <w:rPr>
          <w:rFonts w:hint="eastAsia"/>
        </w:rPr>
        <w:br/>
      </w:r>
      <w:r>
        <w:rPr>
          <w:rFonts w:hint="eastAsia"/>
        </w:rPr>
        <w:t>　　　　1.3.3 冻干咖啡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按应用细分，全球速溶咖啡粉市场规模2021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速溶咖啡粉行业发展总体概况</w:t>
      </w:r>
      <w:r>
        <w:rPr>
          <w:rFonts w:hint="eastAsia"/>
        </w:rPr>
        <w:br/>
      </w:r>
      <w:r>
        <w:rPr>
          <w:rFonts w:hint="eastAsia"/>
        </w:rPr>
        <w:t>　　　　1.5.2 速溶咖啡粉行业发展主要特点</w:t>
      </w:r>
      <w:r>
        <w:rPr>
          <w:rFonts w:hint="eastAsia"/>
        </w:rPr>
        <w:br/>
      </w:r>
      <w:r>
        <w:rPr>
          <w:rFonts w:hint="eastAsia"/>
        </w:rPr>
        <w:t>　　　　1.5.3 速溶咖啡粉行业发展影响因素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速溶咖啡粉有利因素</w:t>
      </w:r>
      <w:r>
        <w:rPr>
          <w:rFonts w:hint="eastAsia"/>
        </w:rPr>
        <w:br/>
      </w:r>
      <w:r>
        <w:rPr>
          <w:rFonts w:hint="eastAsia"/>
        </w:rPr>
        <w:t>　　　　1.5.3 .2 速溶咖啡粉不利因素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全球市场，近三年速溶咖啡粉主要企业占有率及排名（按销量）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速溶咖啡粉主要企业在国际市场占有率（按销量，2023-2026）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2025年速溶咖啡粉主要企业在国际市场排名（按销量）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全球市场主要企业速溶咖啡粉销量（2023-2026）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全球市场，近三年速溶咖啡粉主要企业占有率及排名（按收入）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速溶咖啡粉主要企业在国际市场占有率（按收入，2023-2026）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2025年速溶咖啡粉主要企业在国际市场排名（按收入）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全球市场主要企业速溶咖啡粉销售收入（2023-2026）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全球市场主要企业速溶咖啡粉销售价格（2023-2026）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中国市场，近三年速溶咖啡粉主要企业占有率及排名（按销量）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速溶咖啡粉主要企业在中国市场占有率（按销量，2023-2026）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2025年速溶咖啡粉主要企业在中国市场排名（按销量）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中国市场主要企业速溶咖啡粉销量（2023-2026）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中国市场，近三年速溶咖啡粉主要企业占有率及排名（按收入）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速溶咖啡粉主要企业在中国市场占有率（按收入，2023-2026）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2025年速溶咖啡粉主要企业在中国市场排名（按收入）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中国市场主要企业速溶咖啡粉销售收入（2023-2026）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全球主要厂商速溶咖啡粉总部及产地分布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全球主要厂商成立时间及速溶咖啡粉商业化日期</w:t>
      </w:r>
      <w:r>
        <w:rPr>
          <w:rFonts w:hint="eastAsia"/>
        </w:rPr>
        <w:br/>
      </w:r>
      <w:r>
        <w:rPr>
          <w:rFonts w:hint="eastAsia"/>
        </w:rPr>
        <w:t>　　2.8 全球主要厂商速溶咖啡粉产品类型及应用</w:t>
      </w:r>
      <w:r>
        <w:rPr>
          <w:rFonts w:hint="eastAsia"/>
        </w:rPr>
        <w:br/>
      </w:r>
      <w:r>
        <w:rPr>
          <w:rFonts w:hint="eastAsia"/>
        </w:rPr>
        <w:t>　　2.9 速溶咖啡粉行业集中度、竞争程度分析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速溶咖啡粉行业集中度分析：2025年全球Top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全球速溶咖啡粉第一梯队、第二梯队和第三梯队生产商（品牌）及市场份额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全球速溶咖啡粉总体规模分析</w:t>
      </w:r>
      <w:r>
        <w:rPr>
          <w:rFonts w:hint="eastAsia"/>
        </w:rPr>
        <w:br/>
      </w:r>
      <w:r>
        <w:rPr>
          <w:rFonts w:hint="eastAsia"/>
        </w:rPr>
        <w:t>　　3.1 全球速溶咖啡粉供需现状及预测（2021-2032）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全球速溶咖啡粉产能、产量、产能利用率及发展趋势（2021-2032）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全球速溶咖啡粉产量、需求量及发展趋势（2021-2032）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全球主要地区速溶咖啡粉产量及发展趋势（2021-2032）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全球主要地区速溶咖啡粉产量（2021-2026）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全球主要地区速溶咖啡粉产量（2027-2032）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全球主要地区速溶咖啡粉产量市场份额（2021-2032）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中国速溶咖啡粉供需现状及预测（2021-2032）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中国速溶咖啡粉产能、产量、产能利用率及发展趋势（2021-2032）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中国速溶咖啡粉产量、市场需求量及发展趋势（2021-2032）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中国市场速溶咖啡粉进出口（2021-2032）</w:t>
      </w:r>
      <w:r>
        <w:rPr>
          <w:rFonts w:hint="eastAsia"/>
        </w:rPr>
        <w:br/>
      </w:r>
      <w:r>
        <w:rPr>
          <w:rFonts w:hint="eastAsia"/>
        </w:rPr>
        <w:t>　　3.4 全球速溶咖啡粉销量及销售额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全球市场速溶咖啡粉销售额（2021-2032）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全球市场速溶咖啡粉销量（2021-2032）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全球市场速溶咖啡粉价格趋势（2021-2032）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全球速溶咖啡粉主要地区分析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全球主要地区速溶咖啡粉市场规模分析：2021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全球主要地区速溶咖啡粉销售收入及市场份额（2021-2026）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全球主要地区速溶咖啡粉销售收入预测（2027-2032）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全球主要地区速溶咖啡粉销量分析：2021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全球主要地区速溶咖啡粉销量及市场份额（2021-2026）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全球主要地区速溶咖啡粉销量及市场份额预测（2027-2032）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北美市场速溶咖啡粉销量、收入及增长率（2021-2032）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欧洲市场速溶咖啡粉销量、收入及增长率（2021-2032）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中国市场速溶咖啡粉销量、收入及增长率（2021-2032）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日本市场速溶咖啡粉销量、收入及增长率（2021-2032）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东南亚市场速溶咖啡粉销量、收入及增长率（2021-2032）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印度市场速溶咖啡粉销量、收入及增长率（2021-2032）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南美市场速溶咖啡粉销量、收入及增长率（2021-2032）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中东市场速溶咖啡粉销量、收入及增长率（2021-2032）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速溶咖啡粉销量、收入、价格及毛利率（2021-2026）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速溶咖啡粉销量、收入、价格及毛利率（2021-2026）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速溶咖啡粉销量、收入、价格及毛利率（2021-2026）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速溶咖啡粉销量、收入、价格及毛利率（2021-2026）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速溶咖啡粉销量、收入、价格及毛利率（2021-2026）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不同产品类型速溶咖啡粉分析</w:t>
      </w:r>
      <w:r>
        <w:rPr>
          <w:rFonts w:hint="eastAsia"/>
        </w:rPr>
        <w:br/>
      </w:r>
      <w:r>
        <w:rPr>
          <w:rFonts w:hint="eastAsia"/>
        </w:rPr>
        <w:t>　　6.1 全球不同产品类型速溶咖啡粉销量（2021-2032）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全球不同产品类型速溶咖啡粉销量及市场份额（2021-2026）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全球不同产品类型速溶咖啡粉销量预测（2027-2032）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全球不同产品类型速溶咖啡粉收入（2021-2032）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全球不同产品类型速溶咖啡粉收入及市场份额（2021-2026）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全球不同产品类型速溶咖啡粉收入预测（2027-2032）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全球不同产品类型速溶咖啡粉价格走势（2021-2032）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中国不同产品类型速溶咖啡粉销量（2021-2032）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中国不同产品类型速溶咖啡粉销量及市场份额（2021-2026）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中国不同产品类型速溶咖啡粉销量预测（2027-2032）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中国不同产品类型速溶咖啡粉收入（2021-2032）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中国不同产品类型速溶咖啡粉收入及市场份额（2021-2026）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中国不同产品类型速溶咖啡粉收入预测（2027-2032）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不同应用速溶咖啡粉分析</w:t>
      </w:r>
      <w:r>
        <w:rPr>
          <w:rFonts w:hint="eastAsia"/>
        </w:rPr>
        <w:br/>
      </w:r>
      <w:r>
        <w:rPr>
          <w:rFonts w:hint="eastAsia"/>
        </w:rPr>
        <w:t>　　7.1 全球不同应用速溶咖啡粉销量（2021-2032）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全球不同应用速溶咖啡粉销量及市场份额（2021-2026）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全球不同应用速溶咖啡粉销量预测（2027-2032）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全球不同应用速溶咖啡粉收入（2021-2032）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全球不同应用速溶咖啡粉收入及市场份额（2021-2026）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全球不同应用速溶咖啡粉收入预测（2027-2032）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全球不同应用速溶咖啡粉价格走势（2021-2032）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中国不同应用速溶咖啡粉销量（2021-2032）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中国不同应用速溶咖啡粉销量及市场份额（2021-2026）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中国不同应用速溶咖啡粉销量预测（2027-2032）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中国不同应用速溶咖啡粉收入（2021-2032）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中国不同应用速溶咖啡粉收入及市场份额（2021-2026）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中国不同应用速溶咖啡粉收入预测（2027-2032）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速溶咖啡粉行业发展趋势</w:t>
      </w:r>
      <w:r>
        <w:rPr>
          <w:rFonts w:hint="eastAsia"/>
        </w:rPr>
        <w:br/>
      </w:r>
      <w:r>
        <w:rPr>
          <w:rFonts w:hint="eastAsia"/>
        </w:rPr>
        <w:t>　　8.2 速溶咖啡粉行业主要驱动因素</w:t>
      </w:r>
      <w:r>
        <w:rPr>
          <w:rFonts w:hint="eastAsia"/>
        </w:rPr>
        <w:br/>
      </w:r>
      <w:r>
        <w:rPr>
          <w:rFonts w:hint="eastAsia"/>
        </w:rPr>
        <w:t>　　8.3 速溶咖啡粉中国企业SWOT分析</w:t>
      </w:r>
      <w:r>
        <w:rPr>
          <w:rFonts w:hint="eastAsia"/>
        </w:rPr>
        <w:br/>
      </w:r>
      <w:r>
        <w:rPr>
          <w:rFonts w:hint="eastAsia"/>
        </w:rPr>
        <w:t>　　8.4 中国速溶咖啡粉行业政策环境分析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速溶咖啡粉行业产业链简介</w:t>
      </w:r>
      <w:r>
        <w:rPr>
          <w:rFonts w:hint="eastAsia"/>
        </w:rPr>
        <w:br/>
      </w:r>
      <w:r>
        <w:rPr>
          <w:rFonts w:hint="eastAsia"/>
        </w:rPr>
        <w:t>　　　　9.1.1 速溶咖啡粉行业供应链分析</w:t>
      </w:r>
      <w:r>
        <w:rPr>
          <w:rFonts w:hint="eastAsia"/>
        </w:rPr>
        <w:br/>
      </w:r>
      <w:r>
        <w:rPr>
          <w:rFonts w:hint="eastAsia"/>
        </w:rPr>
        <w:t>　　　　9.1.2 速溶咖啡粉主要原料及供应情况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速溶咖啡粉行业采购模式</w:t>
      </w:r>
      <w:r>
        <w:rPr>
          <w:rFonts w:hint="eastAsia"/>
        </w:rPr>
        <w:br/>
      </w:r>
      <w:r>
        <w:rPr>
          <w:rFonts w:hint="eastAsia"/>
        </w:rPr>
        <w:t>　　9.3 速溶咖啡粉行业生产模式</w:t>
      </w:r>
      <w:r>
        <w:rPr>
          <w:rFonts w:hint="eastAsia"/>
        </w:rPr>
        <w:br/>
      </w:r>
      <w:r>
        <w:rPr>
          <w:rFonts w:hint="eastAsia"/>
        </w:rPr>
        <w:t>　　9.4 速溶咖啡粉行业销售模式及销售渠道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按产品类型细分，全球速溶咖啡粉市场规模2021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按应用细分，全球速溶咖啡粉市场规模（CAGR）2021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速溶咖啡粉行业发展主要特点</w:t>
      </w:r>
      <w:r>
        <w:rPr>
          <w:rFonts w:hint="eastAsia"/>
        </w:rPr>
        <w:br/>
      </w:r>
      <w:r>
        <w:rPr>
          <w:rFonts w:hint="eastAsia"/>
        </w:rPr>
        <w:t>　　表 4： 速溶咖啡粉行业发展有利因素分析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速溶咖啡粉行业发展不利因素分析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进入速溶咖啡粉行业壁垒</w:t>
      </w:r>
      <w:r>
        <w:rPr>
          <w:rFonts w:hint="eastAsia"/>
        </w:rPr>
        <w:br/>
      </w:r>
      <w:r>
        <w:rPr>
          <w:rFonts w:hint="eastAsia"/>
        </w:rPr>
        <w:t>　　表 7： 速溶咖啡粉主要企业在国际市场占有率（按销量，2023-2026）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2025年速溶咖啡粉主要企业在国际市场排名（按销量）&amp;（千吨）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全球市场主要企业速溶咖啡粉销量（2023-2026）&amp;（千吨）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速溶咖啡粉主要企业在国际市场占有率（按收入，2023-2026）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2025年速溶咖啡粉主要企业在国际市场排名（按收入）&amp;（万元）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全球市场主要企业速溶咖啡粉销售收入（2023-2026）&amp;（万元）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全球市场主要企业速溶咖啡粉销售价格（2023-2026）&amp;（元/吨）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速溶咖啡粉主要企业在中国市场占有率（按销量，2023-2026）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2025年速溶咖啡粉主要企业在中国市场排名（按销量）&amp;（千吨）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中国市场主要企业速溶咖啡粉销量（2023-2026）&amp;（千吨）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速溶咖啡粉主要企业在中国市场占有率（按收入，2023-2026）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2025年速溶咖啡粉主要企业在中国市场排名（按收入）&amp;（万元）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中国市场主要企业速溶咖啡粉销售收入（2023-2026）&amp;（万元）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全球主要厂商速溶咖啡粉总部及产地分布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全球主要厂商成立时间及速溶咖啡粉商业化日期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全球主要厂商速溶咖啡粉产品类型及应用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2025年全球速溶咖啡粉主要厂商市场地位（第一梯队、第二梯队和第三梯队）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全球速溶咖啡粉市场投资、并购等现状分析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全球主要地区速溶咖啡粉产量增速（CAGR）：（2021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全球主要地区速溶咖啡粉产量（2021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全球主要地区速溶咖啡粉产量（2021-2026）&amp;（千吨）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全球主要地区速溶咖啡粉产量（2027-2032）&amp;（千吨）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全球主要地区速溶咖啡粉产量市场份额（2021-2026）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全球主要地区速溶咖啡粉产量市场份额（2027-2032）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中国市场速溶咖啡粉产量、销量、进出口（2021-2026）&amp;（千吨）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中国市场速溶咖啡粉产量、销量、进出口预测（2027-2032）&amp;（千吨）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全球主要地区速溶咖啡粉销售收入增速：（2021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全球主要地区速溶咖啡粉销售收入（2021-2026）&amp;（万元）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全球主要地区速溶咖啡粉销售收入市场份额（2021-2026）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全球主要地区速溶咖啡粉收入（2027-2032）&amp;（万元）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全球主要地区速溶咖啡粉收入市场份额（2027-2032）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全球主要地区速溶咖啡粉销量（千吨）：2021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全球主要地区速溶咖啡粉销量（2021-2026）&amp;（千吨）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全球主要地区速溶咖啡粉销量市场份额（2021-2026）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全球主要地区速溶咖啡粉销量（2027-2032）&amp;（千吨）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全球主要地区速溶咖啡粉销量份额（2027-2032）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速溶咖啡粉销量（千吨）、收入（万元）、价格（元/吨）及毛利率（2021-2026）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速溶咖啡粉销量（千吨）、收入（万元）、价格（元/吨）及毛利率（2021-2026）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速溶咖啡粉销量（千吨）、收入（万元）、价格（元/吨）及毛利率（2021-2026）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速溶咖啡粉销量（千吨）、收入（万元）、价格（元/吨）及毛利率（2021-2026）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速溶咖啡粉生产基地、销售区域、竞争对手及市场地位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速溶咖啡粉产品规格、参数及市场应用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速溶咖啡粉销量（千吨）、收入（万元）、价格（元/吨）及毛利率（2021-2026）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全球不同产品类型速溶咖啡粉销量（2021-2026）&amp;（千吨）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全球不同产品类型速溶咖啡粉销量市场份额（2021-2026）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全球不同产品类型速溶咖啡粉销量预测（2027-2032）&amp;（千吨）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全球市场不同产品类型速溶咖啡粉销量市场份额预测（2027-2032）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全球不同产品类型速溶咖啡粉收入（2021-2026）&amp;（万元）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全球不同产品类型速溶咖啡粉收入市场份额（2021-2026）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全球不同产品类型速溶咖啡粉收入预测（2027-2032）&amp;（万元）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全球不同产品类型速溶咖啡粉收入市场份额预测（2027-2032）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中国不同产品类型速溶咖啡粉销量（2021-2026）&amp;（千吨）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中国不同产品类型速溶咖啡粉销量市场份额（2021-2026）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中国不同产品类型速溶咖啡粉销量预测（2027-2032）&amp;（千吨）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全球市场不同产品类型速溶咖啡粉销量市场份额预测（2027-2032）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中国不同产品类型速溶咖啡粉收入（2021-2026）&amp;（万元）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中国不同产品类型速溶咖啡粉收入市场份额（2021-2026）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中国不同产品类型速溶咖啡粉收入预测（2027-2032）&amp;（万元）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中国不同产品类型速溶咖啡粉收入市场份额预测（2027-2032）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全球不同应用速溶咖啡粉销量（2021-2026）&amp;（千吨）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全球不同应用速溶咖啡粉销量市场份额（2021-2026）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全球不同应用速溶咖啡粉销量预测（2027-2032）&amp;（千吨）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全球市场不同应用速溶咖啡粉销量市场份额预测（2027-2032）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全球不同应用速溶咖啡粉收入（2021-2026）&amp;（万元）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全球不同应用速溶咖啡粉收入市场份额（2021-2026）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全球不同应用速溶咖啡粉收入预测（2027-2032）&amp;（万元）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全球不同应用速溶咖啡粉收入市场份额预测（2027-2032）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中国不同应用速溶咖啡粉销量（2021-2026）&amp;（千吨）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中国不同应用速溶咖啡粉销量市场份额（2021-2026）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中国不同应用速溶咖啡粉销量预测（2027-2032）&amp;（千吨）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中国市场不同应用速溶咖啡粉销量市场份额预测（2027-2032）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中国不同应用速溶咖啡粉收入（2021-2026）&amp;（万元）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中国不同应用速溶咖啡粉收入市场份额（2021-2026）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中国不同应用速溶咖啡粉收入预测（2027-2032）&amp;（万元）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中国不同应用速溶咖啡粉收入市场份额预测（2027-2032）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速溶咖啡粉行业发展趋势</w:t>
      </w:r>
      <w:r>
        <w:rPr>
          <w:rFonts w:hint="eastAsia"/>
        </w:rPr>
        <w:br/>
      </w:r>
      <w:r>
        <w:rPr>
          <w:rFonts w:hint="eastAsia"/>
        </w:rPr>
        <w:t>　　表 101： 速溶咖啡粉行业主要驱动因素</w:t>
      </w:r>
      <w:r>
        <w:rPr>
          <w:rFonts w:hint="eastAsia"/>
        </w:rPr>
        <w:br/>
      </w:r>
      <w:r>
        <w:rPr>
          <w:rFonts w:hint="eastAsia"/>
        </w:rPr>
        <w:t>　　表 102： 速溶咖啡粉行业供应链分析</w:t>
      </w:r>
      <w:r>
        <w:rPr>
          <w:rFonts w:hint="eastAsia"/>
        </w:rPr>
        <w:br/>
      </w:r>
      <w:r>
        <w:rPr>
          <w:rFonts w:hint="eastAsia"/>
        </w:rPr>
        <w:t>　　表 103： 速溶咖啡粉上游原料供应商</w:t>
      </w:r>
      <w:r>
        <w:rPr>
          <w:rFonts w:hint="eastAsia"/>
        </w:rPr>
        <w:br/>
      </w:r>
      <w:r>
        <w:rPr>
          <w:rFonts w:hint="eastAsia"/>
        </w:rPr>
        <w:t>　　表 104： 速溶咖啡粉主要地区不同应用客户分析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速溶咖啡粉典型经销商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速溶咖啡粉产品图片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全球不同产品类型速溶咖啡粉销售额2021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全球不同产品类型速溶咖啡粉市场份额2025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喷雾干燥咖啡产品图片</w:t>
      </w:r>
      <w:r>
        <w:rPr>
          <w:rFonts w:hint="eastAsia"/>
        </w:rPr>
        <w:br/>
      </w:r>
      <w:r>
        <w:rPr>
          <w:rFonts w:hint="eastAsia"/>
        </w:rPr>
        <w:t>　　图 5： 冻干咖啡产品图片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全球不同应用速溶咖啡粉市场份额2025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2025年全球前五大生产商速溶咖啡粉市场份额</w:t>
      </w:r>
      <w:r>
        <w:rPr>
          <w:rFonts w:hint="eastAsia"/>
        </w:rPr>
        <w:br/>
      </w:r>
      <w:r>
        <w:rPr>
          <w:rFonts w:hint="eastAsia"/>
        </w:rPr>
        <w:t>　　图 12： 2025年全球速溶咖啡粉第一梯队、第二梯队和第三梯队厂商及市场份额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全球速溶咖啡粉产能、产量、产能利用率及发展趋势（2021-2032）&amp;（千吨）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全球速溶咖啡粉产量、需求量及发展趋势（2021-2032）&amp;（千吨）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全球主要地区速溶咖啡粉产量市场份额（2021-2032）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中国速溶咖啡粉产能、产量、产能利用率及发展趋势（2021-2032）&amp;（千吨）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中国速溶咖啡粉产量、市场需求量及发展趋势（2021-2032）&amp;（千吨）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全球速溶咖啡粉市场销售额及增长率：（2021-2032）&amp;（万元）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全球市场速溶咖啡粉市场规模：2021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全球市场速溶咖啡粉价格趋势（2021-2032）&amp;（元/吨）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全球主要地区速溶咖啡粉销售收入（2021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全球主要地区速溶咖啡粉销售收入市场份额（2021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北美市场速溶咖啡粉收入及增长率（2021-2032）&amp;（万元）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欧洲市场速溶咖啡粉收入及增长率（2021-2032）&amp;（万元）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中国市场速溶咖啡粉收入及增长率（2021-2032）&amp;（万元）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日本市场速溶咖啡粉收入及增长率（2021-2032）&amp;（万元）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东南亚市场速溶咖啡粉收入及增长率（2021-2032）&amp;（万元）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印度市场速溶咖啡粉收入及增长率（2021-2032）&amp;（万元）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南美市场速溶咖啡粉收入及增长率（2021-2032）&amp;（万元）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中东市场速溶咖啡粉销量及增长率（2021-2032）&amp;（千吨）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中东市场速溶咖啡粉收入及增长率（2021-2032）&amp;（万元）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全球不同产品类型速溶咖啡粉价格走势（2021-2032）&amp;（元/吨）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全球不同应用速溶咖啡粉价格走势（2021-2032）&amp;（元/吨）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速溶咖啡粉中国企业SWOT分析</w:t>
      </w:r>
      <w:r>
        <w:rPr>
          <w:rFonts w:hint="eastAsia"/>
        </w:rPr>
        <w:br/>
      </w:r>
      <w:r>
        <w:rPr>
          <w:rFonts w:hint="eastAsia"/>
        </w:rPr>
        <w:t>　　图 43： 速溶咖啡粉产业链</w:t>
      </w:r>
      <w:r>
        <w:rPr>
          <w:rFonts w:hint="eastAsia"/>
        </w:rPr>
        <w:br/>
      </w:r>
      <w:r>
        <w:rPr>
          <w:rFonts w:hint="eastAsia"/>
        </w:rPr>
        <w:t>　　图 44： 速溶咖啡粉行业采购模式分析</w:t>
      </w:r>
      <w:r>
        <w:rPr>
          <w:rFonts w:hint="eastAsia"/>
        </w:rPr>
        <w:br/>
      </w:r>
      <w:r>
        <w:rPr>
          <w:rFonts w:hint="eastAsia"/>
        </w:rPr>
        <w:t>　　图 45： 速溶咖啡粉行业生产模式</w:t>
      </w:r>
      <w:r>
        <w:rPr>
          <w:rFonts w:hint="eastAsia"/>
        </w:rPr>
        <w:br/>
      </w:r>
      <w:r>
        <w:rPr>
          <w:rFonts w:hint="eastAsia"/>
        </w:rPr>
        <w:t>　　图 46： 速溶咖啡粉行业销售模式分析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f82ae159b40b4" w:history="1">
        <w:r>
          <w:rPr>
            <w:rStyle w:val="Hyperlink"/>
          </w:rPr>
          <w:t>2026-2032年全球与中国速溶咖啡粉市场调研及前景趋势报告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f82ae159b40b4" w:history="1">
        <w:r>
          <w:rPr>
            <w:rStyle w:val="Hyperlink"/>
          </w:rPr>
          <w:t>https://www.20087.com/0/85/SuRongKaFeiFenDeQianJingQuShi.html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热点：速溶咖啡粉的成分、速溶咖啡粉的作用与功效、速溶咖啡粉好吗、速溶咖啡粉过期了还能喝吗、速溶咖啡粉是咖啡豆磨出来的吗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a444924664d6b" w:history="1">
      <w:r>
        <w:rPr>
          <w:rStyle w:val="Hyperlink"/>
        </w:rPr>
        <w:t>2026-2032年全球与中国速溶咖啡粉市场调研及前景趋势报告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uRongKaFeiFenDeQianJingQuShi.html" TargetMode="External" Id="R9d4f82ae159b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uRongKaFeiFenDeQianJingQuShi.html" TargetMode="External" Id="R450a4449246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2026-01-01T08:30:31Z</dcterms:created>
  <dcterms:modified xsi:type="dcterms:W3CDTF">2026-01-01T09:30:31Z</dcterms:modified>
  <dc:subject>2026-2032年全球与中国速溶咖啡粉市场调研及前景趋势报告</dc:subject>
  <dc:title>2026-2032年全球与中国速溶咖啡粉市场调研及前景趋势报告</dc:title>
  <cp:keywords>2026-2032年全球与中国速溶咖啡粉市场调研及前景趋势报告</cp:keywords>
  <dc:description>2026-2032年全球与中国速溶咖啡粉市场调研及前景趋势报告</dc:description>
</cp:coreProperties>
</file>