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bc867c2344329" w:history="1">
              <w:r>
                <w:rPr>
                  <w:rStyle w:val="Hyperlink"/>
                </w:rPr>
                <w:t>2025-2031年中国风味奶酪行业现状与发展前景分析报告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bc867c2344329" w:history="1">
              <w:r>
                <w:rPr>
                  <w:rStyle w:val="Hyperlink"/>
                </w:rPr>
                <w:t>2025-2031年中国风味奶酪行业现状与发展前景分析报告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bc867c2344329" w:history="1">
                <w:r>
                  <w:rPr>
                    <w:rStyle w:val="Hyperlink"/>
                  </w:rPr>
                  <w:t>https://www.20087.com/0/05/FengWeiNaiLaoShiChangQianJing.html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奶酪是一种通过添加各种天然香料或调味品制成的奶制品，以其独特的口感和丰富的口味受到消费者的喜爱。随着消费者对高品质食品需求的增长和饮食文化的多样化，现代风味奶酪在原料选择、制作工艺及包装设计方面取得了长足进步。采用了优质的奶源和传统的发酵技术，这些奶酪不仅保留了传统风味，还创新地融入了不同地区的特色调料，如烟熏、辣椒等，满足了多样化的市场需求。此外，为了适应不同的消费场景，市场上提供了多种类型的风味奶酪，从切片装到涂抹式一应俱全。然而，由于涉及复杂的加工工艺和严格的卫生标准，部分高端产品的价格较高。</w:t>
      </w:r>
      <w:r>
        <w:rPr>
          <w:rFonts w:hint="eastAsia"/>
        </w:rPr>
        <w:br/>
      </w:r>
      <w:r>
        <w:rPr>
          <w:rFonts w:hint="eastAsia"/>
        </w:rPr>
        <w:t>　　随着健康饮食理念的普及和个性化消费趋势的增长，风味奶酪将在技术创新和市场扩展上迎来更多机遇。一方面，利用功能性成分和生物工程技术，开发出具有更高营养价值和独特风味的新一代风味奶酪，进一步提升产品的吸引力；另一方面，通过加强品牌建设和营销策略，提升风味奶酪的品牌价值和服务体验，吸引更多年轻消费者。此外，随着电商平台和社交媒体的普及，探索如何利用数字化工具进行精准营销和用户互动，将是未来发展的一个重要方向。预计在未来几年内，风味奶酪将在保持传统魅力的同时，向更健康、更具个性化的方向转型，满足新一代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bc867c2344329" w:history="1">
        <w:r>
          <w:rPr>
            <w:rStyle w:val="Hyperlink"/>
          </w:rPr>
          <w:t>2025-2031年中国风味奶酪行业现状与发展前景分析报告</w:t>
        </w:r>
      </w:hyperlink>
      <w:r>
        <w:rPr>
          <w:rFonts w:hint="eastAsia"/>
        </w:rPr>
        <w:t>》依托权威机构及相关协会的数据资料，全面解析了风味奶酪行业现状、市场需求及市场规模，系统梳理了风味奶酪产业链结构、价格趋势及各细分市场动态。报告对风味奶酪市场前景与发展趋势进行了科学预测，重点分析了品牌竞争格局、市场集中度及主要企业的经营表现。同时，通过SWOT分析揭示了风味奶酪行业面临的机遇与风险，为风味奶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风味奶酪行业概述</w:t>
      </w:r>
      <w:r>
        <w:rPr>
          <w:rFonts w:hint="eastAsia"/>
        </w:rPr>
        <w:br/>
      </w:r>
      <w:r>
        <w:rPr>
          <w:rFonts w:hint="eastAsia"/>
        </w:rPr>
        <w:t>　　第一节 风味奶酪定义与分类</w:t>
      </w:r>
      <w:r>
        <w:rPr>
          <w:rFonts w:hint="eastAsia"/>
        </w:rPr>
        <w:br/>
      </w:r>
      <w:r>
        <w:rPr>
          <w:rFonts w:hint="eastAsia"/>
        </w:rPr>
        <w:t>　　第二节 风味奶酪应用领域</w:t>
      </w:r>
      <w:r>
        <w:rPr>
          <w:rFonts w:hint="eastAsia"/>
        </w:rPr>
        <w:br/>
      </w:r>
      <w:r>
        <w:rPr>
          <w:rFonts w:hint="eastAsia"/>
        </w:rPr>
        <w:t>　　第三节 风味奶酪行业经济指标分析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风味奶酪产业链及经营模式分析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三、风味奶酪销售模式及销售渠道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全球风味奶酪市场发展综述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2019-2024年全球风味奶酪市场规模与趋势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主要国家与地区风味奶酪市场分析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2025-2031年全球风味奶酪行业发展趋势与前景预测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中国风味奶酪行业市场分析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2024-2025年风味奶酪产能与投资动态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一、国内风味奶酪产能及利用情况</w:t>
      </w:r>
      <w:r>
        <w:rPr>
          <w:rFonts w:hint="eastAsia"/>
        </w:rPr>
        <w:br/>
      </w:r>
      <w:r>
        <w:rPr>
          <w:rFonts w:hint="eastAsia"/>
        </w:rPr>
        <w:t>　　　　二、风味奶酪产能扩张与投资动态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2025-2031年风味奶酪行业产量统计与趋势预测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一、2019-2024年风味奶酪行业产量数据统计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1、2019-2024年风味奶酪产量及增长趋势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2、2019-2024年风味奶酪细分产品产量及份额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二、影响风味奶酪产量的关键因素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三、2025-2031年风味奶酪产量预测</w:t>
      </w:r>
      <w:r>
        <w:rPr>
          <w:rFonts w:hint="eastAsia"/>
        </w:rPr>
        <w:br/>
      </w:r>
      <w:r>
        <w:rPr>
          <w:rFonts w:hint="eastAsia"/>
        </w:rPr>
        <w:t>　　第三节 2025-2031年风味奶酪市场需求与销售分析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一、2024-2025年风味奶酪行业需求现状</w:t>
      </w:r>
      <w:r>
        <w:rPr>
          <w:rFonts w:hint="eastAsia"/>
        </w:rPr>
        <w:br/>
      </w:r>
      <w:r>
        <w:rPr>
          <w:rFonts w:hint="eastAsia"/>
        </w:rPr>
        <w:t>　　　　二、风味奶酪客户群体与需求特点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三、2019-2024年风味奶酪行业销售规模分析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四、2025-2031年风味奶酪市场增长潜力与规模预测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中国风味奶酪细分市场与下游应用领域分析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风味奶酪细分市场分析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一、2024-2025年风味奶酪主要细分产品市场现状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风味奶酪下游应用与客户群体分析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一、2024-2025年风味奶酪各应用领域市场现状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2024-2025年风味奶酪行业技术发展现状及趋势分析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风味奶酪行业技术发展现状分析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国内外风味奶酪行业技术差异与原因</w:t>
      </w:r>
      <w:r>
        <w:rPr>
          <w:rFonts w:hint="eastAsia"/>
        </w:rPr>
        <w:br/>
      </w:r>
      <w:r>
        <w:rPr>
          <w:rFonts w:hint="eastAsia"/>
        </w:rPr>
        <w:t>　　第三节 风味奶酪行业技术发展方向、趋势预测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提升风味奶酪行业技术能力策略建议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风味奶酪价格机制与竞争策略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一、2019-2024年风味奶酪市场价格走势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风味奶酪定价策略与方法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2025-2031年风味奶酪价格竞争态势与趋势预测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中国风味奶酪行业重点区域市场研究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2024-2025年重点区域风味奶酪市场发展概况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三、2025-2031年风味奶酪行业发展潜力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三、2025-2031年风味奶酪行业发展潜力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三、2025-2031年风味奶酪行业发展潜力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三、2025-2031年风味奶酪行业发展潜力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二、2019-2024年风味奶酪市场需求规模情况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三、2025-2031年风味奶酪行业发展潜力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2019-2024年中国风味奶酪行业进出口情况分析</w:t>
      </w:r>
      <w:r>
        <w:rPr>
          <w:rFonts w:hint="eastAsia"/>
        </w:rPr>
        <w:br/>
      </w:r>
      <w:r>
        <w:rPr>
          <w:rFonts w:hint="eastAsia"/>
        </w:rPr>
        <w:t>　　第一节 风味奶酪行业进口情况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一、2019-2024年风味奶酪进口规模及增长情况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二、风味奶酪主要进口来源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风味奶酪行业出口情况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一、2019-2024年风味奶酪出口规模及增长情况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二、风味奶酪主要出口目的地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2019-2024年中国风味奶酪行业总体发展与财务状况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2019-2024年中国风味奶酪行业规模情况</w:t>
      </w:r>
      <w:r>
        <w:rPr>
          <w:rFonts w:hint="eastAsia"/>
        </w:rPr>
        <w:br/>
      </w:r>
      <w:r>
        <w:rPr>
          <w:rFonts w:hint="eastAsia"/>
        </w:rPr>
        <w:t>　　　　一、风味奶酪行业企业数量规模</w:t>
      </w:r>
      <w:r>
        <w:rPr>
          <w:rFonts w:hint="eastAsia"/>
        </w:rPr>
        <w:br/>
      </w:r>
      <w:r>
        <w:rPr>
          <w:rFonts w:hint="eastAsia"/>
        </w:rPr>
        <w:t>　　　　二、风味奶酪行业从业人员规模</w:t>
      </w:r>
      <w:r>
        <w:rPr>
          <w:rFonts w:hint="eastAsia"/>
        </w:rPr>
        <w:br/>
      </w:r>
      <w:r>
        <w:rPr>
          <w:rFonts w:hint="eastAsia"/>
        </w:rPr>
        <w:t>　　　　三、风味奶酪行业市场敏感性分析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2019-2024年中国风味奶酪行业财务能力分析</w:t>
      </w:r>
      <w:r>
        <w:rPr>
          <w:rFonts w:hint="eastAsia"/>
        </w:rPr>
        <w:br/>
      </w:r>
      <w:r>
        <w:rPr>
          <w:rFonts w:hint="eastAsia"/>
        </w:rPr>
        <w:t>　　　　一、风味奶酪行业盈利能力</w:t>
      </w:r>
      <w:r>
        <w:rPr>
          <w:rFonts w:hint="eastAsia"/>
        </w:rPr>
        <w:br/>
      </w:r>
      <w:r>
        <w:rPr>
          <w:rFonts w:hint="eastAsia"/>
        </w:rPr>
        <w:t>　　　　二、风味奶酪行业偿债能力</w:t>
      </w:r>
      <w:r>
        <w:rPr>
          <w:rFonts w:hint="eastAsia"/>
        </w:rPr>
        <w:br/>
      </w:r>
      <w:r>
        <w:rPr>
          <w:rFonts w:hint="eastAsia"/>
        </w:rPr>
        <w:t>　　　　三、风味奶酪行业营运能力</w:t>
      </w:r>
      <w:r>
        <w:rPr>
          <w:rFonts w:hint="eastAsia"/>
        </w:rPr>
        <w:br/>
      </w:r>
      <w:r>
        <w:rPr>
          <w:rFonts w:hint="eastAsia"/>
        </w:rPr>
        <w:t>　　　　四、风味奶酪行业发展能力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风味奶酪行业重点企业调研分析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二、企业风味奶酪业务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二、企业风味奶酪业务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二、企业风味奶酪业务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二、企业风味奶酪业务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二、企业风味奶酪业务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二、企业风味奶酪业务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中国风味奶酪行业竞争格局分析</w:t>
      </w:r>
      <w:r>
        <w:rPr>
          <w:rFonts w:hint="eastAsia"/>
        </w:rPr>
        <w:br/>
      </w:r>
      <w:r>
        <w:rPr>
          <w:rFonts w:hint="eastAsia"/>
        </w:rPr>
        <w:t>　　第一节 风味奶酪行业竞争格局总览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2024-2025年风味奶酪行业竞争力分析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2019-2024年风味奶酪行业企业并购活动分析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2024-2025年风味奶酪行业会展与招投标活动分析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一、风味奶酪行业会展活动及其市场影响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2025年中国风味奶酪企业发展企业发展策略与建议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风味奶酪销售模式与渠道策略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风味奶酪品牌与市场推广策略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风味奶酪研发投入与技术创新能力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风味奶酪合作联盟与资源整合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中国风味奶酪行业风险与对策</w:t>
      </w:r>
      <w:r>
        <w:rPr>
          <w:rFonts w:hint="eastAsia"/>
        </w:rPr>
        <w:br/>
      </w:r>
      <w:r>
        <w:rPr>
          <w:rFonts w:hint="eastAsia"/>
        </w:rPr>
        <w:t>　　第一节 风味奶酪行业SWOT分析</w:t>
      </w:r>
      <w:r>
        <w:rPr>
          <w:rFonts w:hint="eastAsia"/>
        </w:rPr>
        <w:br/>
      </w:r>
      <w:r>
        <w:rPr>
          <w:rFonts w:hint="eastAsia"/>
        </w:rPr>
        <w:t>　　　　一、风味奶酪行业优势</w:t>
      </w:r>
      <w:r>
        <w:rPr>
          <w:rFonts w:hint="eastAsia"/>
        </w:rPr>
        <w:br/>
      </w:r>
      <w:r>
        <w:rPr>
          <w:rFonts w:hint="eastAsia"/>
        </w:rPr>
        <w:t>　　　　二、风味奶酪行业劣势</w:t>
      </w:r>
      <w:r>
        <w:rPr>
          <w:rFonts w:hint="eastAsia"/>
        </w:rPr>
        <w:br/>
      </w:r>
      <w:r>
        <w:rPr>
          <w:rFonts w:hint="eastAsia"/>
        </w:rPr>
        <w:t>　　　　三、风味奶酪市场机会</w:t>
      </w:r>
      <w:r>
        <w:rPr>
          <w:rFonts w:hint="eastAsia"/>
        </w:rPr>
        <w:br/>
      </w:r>
      <w:r>
        <w:rPr>
          <w:rFonts w:hint="eastAsia"/>
        </w:rPr>
        <w:t>　　　　四、风味奶酪市场威胁</w:t>
      </w:r>
      <w:r>
        <w:rPr>
          <w:rFonts w:hint="eastAsia"/>
        </w:rPr>
        <w:br/>
      </w:r>
      <w:r>
        <w:rPr>
          <w:rFonts w:hint="eastAsia"/>
        </w:rPr>
        <w:t>　　第二节 风味奶酪行业风险及对策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2025-2031年中国风味奶酪行业前景与发展趋势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2024-2025年风味奶酪行业发展环境分析</w:t>
      </w:r>
      <w:r>
        <w:rPr>
          <w:rFonts w:hint="eastAsia"/>
        </w:rPr>
        <w:br/>
      </w:r>
      <w:r>
        <w:rPr>
          <w:rFonts w:hint="eastAsia"/>
        </w:rPr>
        <w:t>　　　　一、风味奶酪行业主管部门与监管体制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二、风味奶酪行业主要法律法规及政策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三、风味奶酪行业标准与质量监管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2025-2031年风味奶酪行业发展趋势与方向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2025-2031年风味奶酪行业发展潜力与机遇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风味奶酪行业研究结论与建议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(中-智-林)风味奶酪行业发展建议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风味奶酪行业类别</w:t>
      </w:r>
      <w:r>
        <w:rPr>
          <w:rFonts w:hint="eastAsia"/>
        </w:rPr>
        <w:br/>
      </w:r>
      <w:r>
        <w:rPr>
          <w:rFonts w:hint="eastAsia"/>
        </w:rPr>
        <w:t>　　图表 风味奶酪行业产业链调研</w:t>
      </w:r>
      <w:r>
        <w:rPr>
          <w:rFonts w:hint="eastAsia"/>
        </w:rPr>
        <w:br/>
      </w:r>
      <w:r>
        <w:rPr>
          <w:rFonts w:hint="eastAsia"/>
        </w:rPr>
        <w:t>　　图表 风味奶酪行业现状</w:t>
      </w:r>
      <w:r>
        <w:rPr>
          <w:rFonts w:hint="eastAsia"/>
        </w:rPr>
        <w:br/>
      </w:r>
      <w:r>
        <w:rPr>
          <w:rFonts w:hint="eastAsia"/>
        </w:rPr>
        <w:t>　　图表 风味奶酪行业标准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2019-2024年中国风味奶酪行业市场规模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2024年中国风味奶酪行业产能</w:t>
      </w:r>
      <w:r>
        <w:rPr>
          <w:rFonts w:hint="eastAsia"/>
        </w:rPr>
        <w:br/>
      </w:r>
      <w:r>
        <w:rPr>
          <w:rFonts w:hint="eastAsia"/>
        </w:rPr>
        <w:t>　　图表 2019-2024年中国风味奶酪行业产量统计</w:t>
      </w:r>
      <w:r>
        <w:rPr>
          <w:rFonts w:hint="eastAsia"/>
        </w:rPr>
        <w:br/>
      </w:r>
      <w:r>
        <w:rPr>
          <w:rFonts w:hint="eastAsia"/>
        </w:rPr>
        <w:t>　　图表 风味奶酪行业动态</w:t>
      </w:r>
      <w:r>
        <w:rPr>
          <w:rFonts w:hint="eastAsia"/>
        </w:rPr>
        <w:br/>
      </w:r>
      <w:r>
        <w:rPr>
          <w:rFonts w:hint="eastAsia"/>
        </w:rPr>
        <w:t>　　图表 2019-2024年中国风味奶酪市场需求量</w:t>
      </w:r>
      <w:r>
        <w:rPr>
          <w:rFonts w:hint="eastAsia"/>
        </w:rPr>
        <w:br/>
      </w:r>
      <w:r>
        <w:rPr>
          <w:rFonts w:hint="eastAsia"/>
        </w:rPr>
        <w:t>　　图表 2024年中国风味奶酪行业需求区域调研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2019-2024年中国风味奶酪行情</w:t>
      </w:r>
      <w:r>
        <w:rPr>
          <w:rFonts w:hint="eastAsia"/>
        </w:rPr>
        <w:br/>
      </w:r>
      <w:r>
        <w:rPr>
          <w:rFonts w:hint="eastAsia"/>
        </w:rPr>
        <w:t>　　图表 2019-2024年中国风味奶酪价格走势图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2019-2024年中国风味奶酪行业销售收入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2019-2024年中国风味奶酪行业盈利情况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2019-2024年中国风味奶酪行业利润总额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2019-2024年中国风味奶酪进口统计</w:t>
      </w:r>
      <w:r>
        <w:rPr>
          <w:rFonts w:hint="eastAsia"/>
        </w:rPr>
        <w:br/>
      </w:r>
      <w:r>
        <w:rPr>
          <w:rFonts w:hint="eastAsia"/>
        </w:rPr>
        <w:t>　　图表 2019-2024年中国风味奶酪出口统计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2019-2024年中国风味奶酪行业企业数量统计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**地区风味奶酪市场规模</w:t>
      </w:r>
      <w:r>
        <w:rPr>
          <w:rFonts w:hint="eastAsia"/>
        </w:rPr>
        <w:br/>
      </w:r>
      <w:r>
        <w:rPr>
          <w:rFonts w:hint="eastAsia"/>
        </w:rPr>
        <w:t>　　图表 **地区风味奶酪行业市场需求</w:t>
      </w:r>
      <w:r>
        <w:rPr>
          <w:rFonts w:hint="eastAsia"/>
        </w:rPr>
        <w:br/>
      </w:r>
      <w:r>
        <w:rPr>
          <w:rFonts w:hint="eastAsia"/>
        </w:rPr>
        <w:t>　　图表 **地区风味奶酪市场调研</w:t>
      </w:r>
      <w:r>
        <w:rPr>
          <w:rFonts w:hint="eastAsia"/>
        </w:rPr>
        <w:br/>
      </w:r>
      <w:r>
        <w:rPr>
          <w:rFonts w:hint="eastAsia"/>
        </w:rPr>
        <w:t>　　图表 **地区风味奶酪行业市场需求分析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**地区风味奶酪市场规模</w:t>
      </w:r>
      <w:r>
        <w:rPr>
          <w:rFonts w:hint="eastAsia"/>
        </w:rPr>
        <w:br/>
      </w:r>
      <w:r>
        <w:rPr>
          <w:rFonts w:hint="eastAsia"/>
        </w:rPr>
        <w:t>　　图表 **地区风味奶酪行业市场需求</w:t>
      </w:r>
      <w:r>
        <w:rPr>
          <w:rFonts w:hint="eastAsia"/>
        </w:rPr>
        <w:br/>
      </w:r>
      <w:r>
        <w:rPr>
          <w:rFonts w:hint="eastAsia"/>
        </w:rPr>
        <w:t>　　图表 **地区风味奶酪市场调研</w:t>
      </w:r>
      <w:r>
        <w:rPr>
          <w:rFonts w:hint="eastAsia"/>
        </w:rPr>
        <w:br/>
      </w:r>
      <w:r>
        <w:rPr>
          <w:rFonts w:hint="eastAsia"/>
        </w:rPr>
        <w:t>　　图表 **地区风味奶酪行业市场需求分析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风味奶酪行业竞争对手分析</w:t>
      </w:r>
      <w:r>
        <w:rPr>
          <w:rFonts w:hint="eastAsia"/>
        </w:rPr>
        <w:br/>
      </w:r>
      <w:r>
        <w:rPr>
          <w:rFonts w:hint="eastAsia"/>
        </w:rPr>
        <w:t>　　图表 风味奶酪重点企业（一）基本信息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风味奶酪重点企业（一）经营情况分析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风味奶酪重点企业（一）主要经济指标情况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风味奶酪重点企业（一）盈利能力情况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风味奶酪重点企业（二）经营情况分析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风味奶酪重点企业（二）主要经济指标情况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风味奶酪重点企业（二）盈利能力情况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风味奶酪重点企业（三）经营情况分析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风味奶酪重点企业（三）主要经济指标情况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风味奶酪重点企业（三）盈利能力情况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风味奶酪重点企业（三）成长能力情况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2025-2031年中国风味奶酪行业产能预测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2025-2031年中国风味奶酪行业产量预测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2025-2031年中国风味奶酪市场需求预测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2025-2031年中国风味奶酪行业市场规模预测</w:t>
      </w:r>
      <w:r>
        <w:rPr>
          <w:rFonts w:hint="eastAsia"/>
        </w:rPr>
        <w:br/>
      </w:r>
      <w:r>
        <w:rPr>
          <w:rFonts w:hint="eastAsia"/>
        </w:rPr>
        <w:t>　　图表 风味奶酪行业准入条件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2025-2031年中国风味奶酪行业信息化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2025-2031年中国风味奶酪市场前景</w:t>
      </w:r>
      <w:r>
        <w:rPr>
          <w:rFonts w:hint="eastAsia"/>
        </w:rPr>
        <w:br/>
      </w:r>
      <w:r>
        <w:rPr>
          <w:rFonts w:hint="eastAsia"/>
        </w:rPr>
        <w:t>　　图表 2025-2031年中国风味奶酪行业风险分析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2025-2031年中国风味奶酪行业发展趋势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bc867c2344329" w:history="1">
        <w:r>
          <w:rPr>
            <w:rStyle w:val="Hyperlink"/>
          </w:rPr>
          <w:t>2025-2031年中国风味奶酪行业现状与发展前景分析报告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bc867c2344329" w:history="1">
        <w:r>
          <w:rPr>
            <w:rStyle w:val="Hyperlink"/>
          </w:rPr>
          <w:t>https://www.20087.com/0/05/FengWeiNaiLaoShiChangQianJing.html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热点：parmesan奶酪、风味奶酪怎么吃、comte奶酪、风味奶酪营养价值、奶酪什么口味好吃、风味奶酪分类有哪些、轻乳酪芝士、风味奶酪类别、奶酪系列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40d30e1f743e7" w:history="1">
      <w:r>
        <w:rPr>
          <w:rStyle w:val="Hyperlink"/>
        </w:rPr>
        <w:t>2025-2031年中国风味奶酪行业现状与发展前景分析报告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engWeiNaiLaoShiChangQianJing.html" TargetMode="External" Id="Rf57bc867c234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engWeiNaiLaoShiChangQianJing.html" TargetMode="External" Id="Ra9a40d30e1f7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2025-04-07T23:48:51Z</dcterms:created>
  <dcterms:modified xsi:type="dcterms:W3CDTF">2025-04-08T00:48:51Z</dcterms:modified>
  <dc:subject>2025-2031年中国风味奶酪行业现状与发展前景分析报告</dc:subject>
  <dc:title>2025-2031年中国风味奶酪行业现状与发展前景分析报告</dc:title>
  <cp:keywords>2025-2031年中国风味奶酪行业现状与发展前景分析报告</cp:keywords>
  <dc:description>2025-2031年中国风味奶酪行业现状与发展前景分析报告</dc:description>
</cp:coreProperties>
</file>