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b2c46b8e4521" w:history="1">
              <w:r>
                <w:rPr>
                  <w:rStyle w:val="Hyperlink"/>
                </w:rPr>
                <w:t>2025-2031年中国食品微生物检测行业现状与发展趋势预测报告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b2c46b8e4521" w:history="1">
              <w:r>
                <w:rPr>
                  <w:rStyle w:val="Hyperlink"/>
                </w:rPr>
                <w:t>2025-2031年中国食品微生物检测行业现状与发展趋势预测报告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b2c46b8e4521" w:history="1">
                <w:r>
                  <w:rPr>
                    <w:rStyle w:val="Hyperlink"/>
                  </w:rPr>
                  <w:t>https://www.20087.com/0/05/ShiPinWeiShengWuJianCeHangYeQianJingQuShi.html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生物检测是保障食品安全的重要环节，涉及细菌、病毒、真菌等多种微生物的快速准确鉴定。传统的检测方法包括培养法和生化实验，而现代技术如PCR、荧光定量PCR及高通量测序技术的应用，极大提高了检测速度和准确性。当前市场上，便携式快速检测设备受到青睐，便于现场操作，缩短了检测周期，增强了食品安全监控的时效性。</w:t>
      </w:r>
      <w:r>
        <w:rPr>
          <w:rFonts w:hint="eastAsia"/>
        </w:rPr>
        <w:br/>
      </w:r>
      <w:r>
        <w:rPr>
          <w:rFonts w:hint="eastAsia"/>
        </w:rPr>
        <w:t>　　未来食品微生物检测将朝向更加自动化、智能化和痕量化发展。利用人工智能和机器学习优化分析算法，提升检测的灵敏度和精确度。纳米技术和生物传感器的融合，将催生新一代快速检测工具，实现即时、低成本的微生物筛查。同时，区块链技术的应用，将确保检测数据的不可篡改性，增强供应链的透明度，建立从源头到餐桌的全程追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b2c46b8e4521" w:history="1">
        <w:r>
          <w:rPr>
            <w:rStyle w:val="Hyperlink"/>
          </w:rPr>
          <w:t>2025-2031年中国食品微生物检测行业现状与发展趋势预测报告</w:t>
        </w:r>
      </w:hyperlink>
      <w:r>
        <w:rPr>
          <w:rFonts w:hint="eastAsia"/>
        </w:rPr>
        <w:t>》从市场规模、需求变化及价格动态等维度，全面解析了食品微生物检测行业的现状与趋势。报告深入挖掘食品微生物检测产业链各环节，科学预测食品微生物检测市场前景与发展方向，同时聚焦食品微生物检测细分市场特点及重点企业的经营表现，系统揭示了食品微生物检测行业竞争格局、品牌影响力及市场集中度等信息。基于权威数据与专业分析，报告为投资者、企业决策者及信贷机构提供了精准的市场洞察与决策支持，是把握食品微生物检测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食品微生物检测产业概述</w:t>
      </w:r>
      <w:r>
        <w:rPr>
          <w:rFonts w:hint="eastAsia"/>
        </w:rPr>
        <w:br/>
      </w:r>
      <w:r>
        <w:rPr>
          <w:rFonts w:hint="eastAsia"/>
        </w:rPr>
        <w:t>　　第一节 食品微生物检测定义</w:t>
      </w:r>
      <w:r>
        <w:rPr>
          <w:rFonts w:hint="eastAsia"/>
        </w:rPr>
        <w:br/>
      </w:r>
      <w:r>
        <w:rPr>
          <w:rFonts w:hint="eastAsia"/>
        </w:rPr>
        <w:t>　　第二节 食品微生物检测行业特点</w:t>
      </w:r>
      <w:r>
        <w:rPr>
          <w:rFonts w:hint="eastAsia"/>
        </w:rPr>
        <w:br/>
      </w:r>
      <w:r>
        <w:rPr>
          <w:rFonts w:hint="eastAsia"/>
        </w:rPr>
        <w:t>　　第三节 食品微生物检测产业链分析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2024-2025年中国食品微生物检测行业运行环境分析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中国食品微生物检测运行经济环境分析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中国食品微生物检测产业政策环境分析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一、食品微生物检测行业监管体制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二、食品微生物检测行业主要法规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三、主要食品微生物检测产业政策</w:t>
      </w:r>
      <w:r>
        <w:rPr>
          <w:rFonts w:hint="eastAsia"/>
        </w:rPr>
        <w:br/>
      </w:r>
      <w:r>
        <w:rPr>
          <w:rFonts w:hint="eastAsia"/>
        </w:rPr>
        <w:t>　　第三节 中国食品微生物检测产业社会环境分析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国外食品微生物检测行业发展态势分析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国外食品微生物检测市场发展现状分析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国外主要国家食品微生物检测市场现状</w:t>
      </w:r>
      <w:r>
        <w:rPr>
          <w:rFonts w:hint="eastAsia"/>
        </w:rPr>
        <w:br/>
      </w:r>
      <w:r>
        <w:rPr>
          <w:rFonts w:hint="eastAsia"/>
        </w:rPr>
        <w:t>　　第三节 国外食品微生物检测行业发展趋势预测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中国食品微生物检测行业市场分析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2019-2024年中国食品微生物检测行业规模情况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2019-2024年中国食品微生物检测市场规模情况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2019-2024年中国食品微生物检测行业盈利情况分析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2019-2024年中国食品微生物检测市场需求状况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2019-2024年中国食品微生物检测行业市场供给状况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2019-2024年食品微生物检测行业市场供需平衡状况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中国重点地区食品微生物检测行业市场调研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重点地区（五）食品微生物检测市场调研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中国食品微生物检测行业价格走势及影响因素分析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国内食品微生物检测行业价格回顾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国内食品微生物检测行业价格走势预测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国内食品微生物检测行业价格影响因素分析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中国食品微生物检测行业客户调研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一、食品微生物检测行业客户偏好调查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二、客户对食品微生物检测品牌的首要认知渠道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三、食品微生物检测品牌忠诚度调查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四、食品微生物检测行业客户消费理念调研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中国食品微生物检测行业竞争格局分析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2025年食品微生物检测行业集中度分析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一、食品微生物检测市场集中度分析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二、食品微生物检测企业集中度分析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2024-2025年食品微生物检测行业竞争格局分析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一、食品微生物检测行业竞争策略分析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二、食品微生物检测行业竞争格局展望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三、我国食品微生物检测市场竞争趋势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食品微生物检测行业重点企业发展调研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食品微生物检测行业企业经营策略研究分析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食品微生物检测企业多样化经营策略分析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一、食品微生物检测企业多样化经营情况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二、现行食品微生物检测行业多样化经营的方向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大型食品微生物检测企业集团未来发展策略分析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对中小食品微生物检测企业生产经营的建议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食品微生物检测行业投资风险与控制策略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食品微生物检测行业SWOT模型分析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一、食品微生物检测行业优势分析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二、食品微生物检测行业劣势分析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三、食品微生物检测行业机会分析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四、食品微生物检测行业风险分析</w:t>
      </w:r>
      <w:r>
        <w:rPr>
          <w:rFonts w:hint="eastAsia"/>
        </w:rPr>
        <w:br/>
      </w:r>
      <w:r>
        <w:rPr>
          <w:rFonts w:hint="eastAsia"/>
        </w:rPr>
        <w:t>　　第二节 食品微生物检测行业投资风险及控制策略分析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一、食品微生物检测市场风险及控制策略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二、食品微生物检测行业政策风险及控制策略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三、食品微生物检测行业经营风险及控制策略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四、食品微生物检测同业竞争风险及控制策略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五、食品微生物检测行业其他风险及控制策略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2025-2031年中国食品微生物检测行业投资潜力及发展趋势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2025-2031年食品微生物检测行业投资潜力分析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一、食品微生物检测行业重点可投资领域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二、食品微生物检测行业目标市场需求潜力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三、食品微生物检测行业投资潜力综合评判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中⋅智⋅林⋅－2025-2031年中国食品微生物检测行业发展趋势分析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一、2025年食品微生物检测市场前景分析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二、2025年食品微生物检测发展趋势预测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三、2025-2031年我国食品微生物检测行业发展剖析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五、未来食品微生物检测行业发展变局剖析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食品微生物检测行业类别</w:t>
      </w:r>
      <w:r>
        <w:rPr>
          <w:rFonts w:hint="eastAsia"/>
        </w:rPr>
        <w:br/>
      </w:r>
      <w:r>
        <w:rPr>
          <w:rFonts w:hint="eastAsia"/>
        </w:rPr>
        <w:t>　　图表 食品微生物检测行业产业链调研</w:t>
      </w:r>
      <w:r>
        <w:rPr>
          <w:rFonts w:hint="eastAsia"/>
        </w:rPr>
        <w:br/>
      </w:r>
      <w:r>
        <w:rPr>
          <w:rFonts w:hint="eastAsia"/>
        </w:rPr>
        <w:t>　　图表 食品微生物检测行业现状</w:t>
      </w:r>
      <w:r>
        <w:rPr>
          <w:rFonts w:hint="eastAsia"/>
        </w:rPr>
        <w:br/>
      </w:r>
      <w:r>
        <w:rPr>
          <w:rFonts w:hint="eastAsia"/>
        </w:rPr>
        <w:t>　　图表 食品微生物检测行业标准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2019-2024年中国食品微生物检测市场规模</w:t>
      </w:r>
      <w:r>
        <w:rPr>
          <w:rFonts w:hint="eastAsia"/>
        </w:rPr>
        <w:br/>
      </w:r>
      <w:r>
        <w:rPr>
          <w:rFonts w:hint="eastAsia"/>
        </w:rPr>
        <w:t>　　图表 2024年中国食品微生物检测行业产能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2019-2024年中国食品微生物检测产量</w:t>
      </w:r>
      <w:r>
        <w:rPr>
          <w:rFonts w:hint="eastAsia"/>
        </w:rPr>
        <w:br/>
      </w:r>
      <w:r>
        <w:rPr>
          <w:rFonts w:hint="eastAsia"/>
        </w:rPr>
        <w:t>　　图表 食品微生物检测行业动态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2025年中国食品微生物检测行业需求区域调研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2019-2024年中国食品微生物检测行情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**地区食品微生物检测市场规模</w:t>
      </w:r>
      <w:r>
        <w:rPr>
          <w:rFonts w:hint="eastAsia"/>
        </w:rPr>
        <w:br/>
      </w:r>
      <w:r>
        <w:rPr>
          <w:rFonts w:hint="eastAsia"/>
        </w:rPr>
        <w:t>　　图表 **地区食品微生物检测行业市场需求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**地区食品微生物检测市场调研</w:t>
      </w:r>
      <w:r>
        <w:rPr>
          <w:rFonts w:hint="eastAsia"/>
        </w:rPr>
        <w:br/>
      </w:r>
      <w:r>
        <w:rPr>
          <w:rFonts w:hint="eastAsia"/>
        </w:rPr>
        <w:t>　　图表 **地区食品微生物检测行业市场需求分析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**地区食品微生物检测市场规模</w:t>
      </w:r>
      <w:r>
        <w:rPr>
          <w:rFonts w:hint="eastAsia"/>
        </w:rPr>
        <w:br/>
      </w:r>
      <w:r>
        <w:rPr>
          <w:rFonts w:hint="eastAsia"/>
        </w:rPr>
        <w:t>　　图表 **地区食品微生物检测行业市场需求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**地区食品微生物检测市场调研</w:t>
      </w:r>
      <w:r>
        <w:rPr>
          <w:rFonts w:hint="eastAsia"/>
        </w:rPr>
        <w:br/>
      </w:r>
      <w:r>
        <w:rPr>
          <w:rFonts w:hint="eastAsia"/>
        </w:rPr>
        <w:t>　　图表 **地区食品微生物检测行业市场需求分析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食品微生物检测行业竞争对手分析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食品微生物检测重点企业（三）成长能力情况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2025-2031年中国食品微生物检测市场规模预测</w:t>
      </w:r>
      <w:r>
        <w:rPr>
          <w:rFonts w:hint="eastAsia"/>
        </w:rPr>
        <w:br/>
      </w:r>
      <w:r>
        <w:rPr>
          <w:rFonts w:hint="eastAsia"/>
        </w:rPr>
        <w:t>　　图表 食品微生物检测行业准入条件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2025-2031年中国食品微生物检测行业信息化</w:t>
      </w:r>
      <w:r>
        <w:rPr>
          <w:rFonts w:hint="eastAsia"/>
        </w:rPr>
        <w:br/>
      </w:r>
      <w:r>
        <w:rPr>
          <w:rFonts w:hint="eastAsia"/>
        </w:rPr>
        <w:t>　　图表 2025年中国食品微生物检测市场前景分析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b2c46b8e4521" w:history="1">
        <w:r>
          <w:rPr>
            <w:rStyle w:val="Hyperlink"/>
          </w:rPr>
          <w:t>2025-2031年中国食品微生物检测行业现状与发展趋势预测报告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b2c46b8e4521" w:history="1">
        <w:r>
          <w:rPr>
            <w:rStyle w:val="Hyperlink"/>
          </w:rPr>
          <w:t>https://www.20087.com/0/05/ShiPinWeiShengWuJianCeHangYeQianJingQuShi.html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化水微生物检测、食品微生物检测国家标准、食品微生物检测有哪些内容、食品微生物检测全过程、食品检测理化六大项、食品微生物检测项目有哪些、微生物限度检查法、食品微生物检测证去哪里考、食品检测员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2e8230ec24f57" w:history="1">
      <w:r>
        <w:rPr>
          <w:rStyle w:val="Hyperlink"/>
        </w:rPr>
        <w:t>2025-2031年中国食品微生物检测行业现状与发展趋势预测报告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PinWeiShengWuJianCeHangYeQianJingQuShi.html" TargetMode="External" Id="R435ab2c46b8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PinWeiShengWuJianCeHangYeQianJingQuShi.html" TargetMode="External" Id="R4d52e8230ec2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2025-02-22T03:15:00Z</dcterms:created>
  <dcterms:modified xsi:type="dcterms:W3CDTF">2025-02-22T04:15:00Z</dcterms:modified>
  <dc:subject>2025-2031年中国食品微生物检测行业现状与发展趋势预测报告</dc:subject>
  <dc:title>2025-2031年中国食品微生物检测行业现状与发展趋势预测报告</dc:title>
  <cp:keywords>2025-2031年中国食品微生物检测行业现状与发展趋势预测报告</cp:keywords>
  <dc:description>2025-2031年中国食品微生物检测行业现状与发展趋势预测报告</dc:description>
</cp:coreProperties>
</file>