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70e44548b4fec" w:history="1">
              <w:r>
                <w:rPr>
                  <w:rStyle w:val="Hyperlink"/>
                </w:rPr>
                <w:t>2025-2031年中国食糖市场现状深度调研与发展趋势分析报告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70e44548b4fec" w:history="1">
              <w:r>
                <w:rPr>
                  <w:rStyle w:val="Hyperlink"/>
                </w:rPr>
                <w:t>2025-2031年中国食糖市场现状深度调研与发展趋势分析报告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70e44548b4fec" w:history="1">
                <w:r>
                  <w:rPr>
                    <w:rStyle w:val="Hyperlink"/>
                  </w:rPr>
                  <w:t>https://www.20087.com/0/35/ShiTangWeiLaiFaZhanQuShi.html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是全球广泛消费的商品，主要用于食品加工和家庭烹饪。近年来，随着消费者健康意识的提高，对于低糖、无糖和天然甜味剂的需求增加，传统食糖市场面临着一定的挑战。同时，气候变化和农业政策对甘蔗和甜菜的种植产生了影响，导致食糖的生产和价格波动。</w:t>
      </w:r>
      <w:r>
        <w:rPr>
          <w:rFonts w:hint="eastAsia"/>
        </w:rPr>
        <w:br/>
      </w:r>
      <w:r>
        <w:rPr>
          <w:rFonts w:hint="eastAsia"/>
        </w:rPr>
        <w:t>　　未来，食糖行业将更加注重可持续性和健康导向。通过改进种植技术和提高糖料作物的产量，食糖生产将更加环保和资源高效。同时，食糖企业将加大健康甜味剂的研发力度，满足消费者对低热量、低血糖指数甜味剂的需求，以适应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70e44548b4fec" w:history="1">
        <w:r>
          <w:rPr>
            <w:rStyle w:val="Hyperlink"/>
          </w:rPr>
          <w:t>2025-2031年中国食糖市场现状深度调研与发展趋势分析报告</w:t>
        </w:r>
      </w:hyperlink>
      <w:r>
        <w:rPr>
          <w:rFonts w:hint="eastAsia"/>
        </w:rPr>
        <w:t>》通过严谨的分析、翔实的数据及直观的图表，系统解析了食糖行业的市场规模、需求变化、价格波动及产业链结构。报告全面评估了当前食糖市场现状，科学预测了未来市场前景与发展趋势，重点剖析了食糖细分市场的机遇与挑战。同时，报告对食糖重点企业的竞争地位及市场集中度进行了评估，为食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食糖行业特性研究</w:t>
      </w:r>
      <w:r>
        <w:rPr>
          <w:rFonts w:hint="eastAsia"/>
        </w:rPr>
        <w:br/>
      </w:r>
      <w:r>
        <w:rPr>
          <w:rFonts w:hint="eastAsia"/>
        </w:rPr>
        <w:t>第一章 食糖行业概述</w:t>
      </w:r>
      <w:r>
        <w:rPr>
          <w:rFonts w:hint="eastAsia"/>
        </w:rPr>
        <w:br/>
      </w:r>
      <w:r>
        <w:rPr>
          <w:rFonts w:hint="eastAsia"/>
        </w:rPr>
        <w:t>　　第一节 食糖行业概述</w:t>
      </w:r>
      <w:r>
        <w:rPr>
          <w:rFonts w:hint="eastAsia"/>
        </w:rPr>
        <w:br/>
      </w:r>
      <w:r>
        <w:rPr>
          <w:rFonts w:hint="eastAsia"/>
        </w:rPr>
        <w:t>　　　　一、食糖行业定义</w:t>
      </w:r>
      <w:r>
        <w:rPr>
          <w:rFonts w:hint="eastAsia"/>
        </w:rPr>
        <w:br/>
      </w:r>
      <w:r>
        <w:rPr>
          <w:rFonts w:hint="eastAsia"/>
        </w:rPr>
        <w:t>　　　　二、食糖行业产品分类</w:t>
      </w:r>
      <w:r>
        <w:rPr>
          <w:rFonts w:hint="eastAsia"/>
        </w:rPr>
        <w:br/>
      </w:r>
      <w:r>
        <w:rPr>
          <w:rFonts w:hint="eastAsia"/>
        </w:rPr>
        <w:t>　　　　三、食糖行业产品特性</w:t>
      </w:r>
      <w:r>
        <w:rPr>
          <w:rFonts w:hint="eastAsia"/>
        </w:rPr>
        <w:br/>
      </w:r>
      <w:r>
        <w:rPr>
          <w:rFonts w:hint="eastAsia"/>
        </w:rPr>
        <w:t>　　第二节 食糖所属行业属性及国民经济地位分析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四、食糖行业国民经济地位分析</w:t>
      </w:r>
      <w:r>
        <w:rPr>
          <w:rFonts w:hint="eastAsia"/>
        </w:rPr>
        <w:br/>
      </w:r>
      <w:r>
        <w:rPr>
          <w:rFonts w:hint="eastAsia"/>
        </w:rPr>
        <w:t>　　第三节 食糖所属行业特征研究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一、2020-2025年食糖行业规模（连续5年数据提供）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二、2020-2025年食糖行业成长性分析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三、2020-2025年食糖行业盈利性分析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四、2020-2025年食糖行业竞争强度分析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五、2020-2025年食糖行业所处的生命周期</w:t>
      </w:r>
      <w:r>
        <w:rPr>
          <w:rFonts w:hint="eastAsia"/>
        </w:rPr>
        <w:br/>
      </w:r>
      <w:r>
        <w:rPr>
          <w:rFonts w:hint="eastAsia"/>
        </w:rPr>
        <w:t>　　第四节 食糖行业产业链模型分析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二、食糖行业产业链模型分析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2020-2025年我国食糖所属行业发展环境分析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2020-2025年食糖行业经济环境分析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2020-2025年食糖国家“十五五”产业政策环境分析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2020-2025年中国食糖所属行业社会环境分析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2020-2025年食糖行业消费环境分析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食糖行业发展现状研究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2020-2025年全球食糖所属行业发展状况分析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2020-2025年全球食糖所属行业运行概况</w:t>
      </w:r>
      <w:r>
        <w:rPr>
          <w:rFonts w:hint="eastAsia"/>
        </w:rPr>
        <w:br/>
      </w:r>
      <w:r>
        <w:rPr>
          <w:rFonts w:hint="eastAsia"/>
        </w:rPr>
        <w:t>　　　　一、全球食糖行业市场发展状况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一、全球食糖行业特点分析</w:t>
      </w:r>
      <w:r>
        <w:rPr>
          <w:rFonts w:hint="eastAsia"/>
        </w:rPr>
        <w:br/>
      </w:r>
      <w:r>
        <w:rPr>
          <w:rFonts w:hint="eastAsia"/>
        </w:rPr>
        <w:t>　　　　二、国外食糖行业技术现状分析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三、全球食糖行业市场竞争状况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2020-2025年全球食糖所属行业区域市场运营情况分析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一、美国食糖市场发展分析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2025-2031年全球食糖所属行业发展趋势预测分析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2020-2025年我国食糖所属行业发展分析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2020-2025年我国食糖所属行业发展综述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中国食糖产品所属行业供给分析</w:t>
      </w:r>
      <w:r>
        <w:rPr>
          <w:rFonts w:hint="eastAsia"/>
        </w:rPr>
        <w:br/>
      </w:r>
      <w:r>
        <w:rPr>
          <w:rFonts w:hint="eastAsia"/>
        </w:rPr>
        <w:t>　　　　一、食糖行业总体产能规模</w:t>
      </w:r>
      <w:r>
        <w:rPr>
          <w:rFonts w:hint="eastAsia"/>
        </w:rPr>
        <w:br/>
      </w:r>
      <w:r>
        <w:rPr>
          <w:rFonts w:hint="eastAsia"/>
        </w:rPr>
        <w:t>　　　　二、食糖行业生产区域分布</w:t>
      </w:r>
      <w:r>
        <w:rPr>
          <w:rFonts w:hint="eastAsia"/>
        </w:rPr>
        <w:br/>
      </w:r>
      <w:r>
        <w:rPr>
          <w:rFonts w:hint="eastAsia"/>
        </w:rPr>
        <w:t>　　　　国内18/19榨季已结束，根据中国糖业协会数据，国内产糖1076万吨，同比增加4.4%。其中甘蔗糖产量945万吨，同比增长3.2%，占比87.8%；甜菜糖产量132万吨，同比增长14.4%，占比12.3%。目前处于国内19/20榨季伊始的时点，新糖生产、进口、走私、国储等皆成为价格的影响因素，其中进口价格将是关键因子。</w:t>
      </w:r>
      <w:r>
        <w:rPr>
          <w:rFonts w:hint="eastAsia"/>
        </w:rPr>
        <w:br/>
      </w:r>
      <w:r>
        <w:rPr>
          <w:rFonts w:hint="eastAsia"/>
        </w:rPr>
        <w:t>　　　　　　18 /19榨季我国食糖主产区占比</w:t>
      </w:r>
      <w:r>
        <w:rPr>
          <w:rFonts w:hint="eastAsia"/>
        </w:rPr>
        <w:br/>
      </w:r>
      <w:r>
        <w:rPr>
          <w:rFonts w:hint="eastAsia"/>
        </w:rPr>
        <w:t>　　　　三、2020-2025年中国食糖所属行业产量分析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中国食糖所属行业市场需求分析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一、2020-2025年中国食糖所属行业市场需求量分析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四、食糖行业市场需求热点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2020-2025年中国食糖产品重点在建、拟建项目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2020-2025年食糖行业市场价格走势分析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一、食糖行业市场价格走势影响因素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二、2020-2025年食糖行业价格走势</w:t>
      </w:r>
      <w:r>
        <w:rPr>
          <w:rFonts w:hint="eastAsia"/>
        </w:rPr>
        <w:br/>
      </w:r>
      <w:r>
        <w:rPr>
          <w:rFonts w:hint="eastAsia"/>
        </w:rPr>
        <w:t>　　第六节 2020-2025年食糖行业发展存在的问题及对策分析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一、食糖行业存在的问题分析</w:t>
      </w:r>
      <w:r>
        <w:rPr>
          <w:rFonts w:hint="eastAsia"/>
        </w:rPr>
        <w:br/>
      </w:r>
      <w:r>
        <w:rPr>
          <w:rFonts w:hint="eastAsia"/>
        </w:rPr>
        <w:t>　　　　二、食糖行业发展策略分析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2020-2025年中国食糖所属行业数据监测分析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2020-2025年中国食糖所属行业结构分析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2020-2025年我国食糖所属行业进出口市场分析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2020-2025年中国食糖所属行业进口数据分析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2020-2025年中国食糖所属行业出口数据分析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2020-2025年中国食糖所属行业进出口产品结构分析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一、食糖行业进口产品结构</w:t>
      </w:r>
      <w:r>
        <w:rPr>
          <w:rFonts w:hint="eastAsia"/>
        </w:rPr>
        <w:br/>
      </w:r>
      <w:r>
        <w:rPr>
          <w:rFonts w:hint="eastAsia"/>
        </w:rPr>
        <w:t>　　　　二、食糖行业出口产品结构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2020-2025年中国食糖所属行业进出口平均单价分析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2020-2025年食糖行业销售渠道与技术发展趋势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食糖生产工艺技术发展现状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一、中国食糖行业技术现状分析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三、中外食糖技术差距及其主要因素分析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四、提高中国食糖技术的策略</w:t>
      </w:r>
      <w:r>
        <w:rPr>
          <w:rFonts w:hint="eastAsia"/>
        </w:rPr>
        <w:br/>
      </w:r>
      <w:r>
        <w:rPr>
          <w:rFonts w:hint="eastAsia"/>
        </w:rPr>
        <w:t>　　　　五、中国食糖行业技术发展趋势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中国食糖区域行业市场分析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四、2020-2025年东北地区食糖行业发展趋势预测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四、2020-2025年华北地区食糖行业发展趋势预测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四、2020-2025年华东地区食糖行业发展趋势预测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四、2020-2025年华中地区食糖行业发展趋势预测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四、2020-2025年华南地区食糖行业发展趋势预测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四、2020-2025年西部地区食糖行业发展趋势预测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中国食糖行业竞争状况分析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2020-2025年中国食糖行业竞争力分析</w:t>
      </w:r>
      <w:r>
        <w:rPr>
          <w:rFonts w:hint="eastAsia"/>
        </w:rPr>
        <w:br/>
      </w:r>
      <w:r>
        <w:rPr>
          <w:rFonts w:hint="eastAsia"/>
        </w:rPr>
        <w:t>　　　　一、中国食糖行业要素成本分析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2020-2025年中国食糖行业市场区域格局分析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2020-2025年中国食糖行业市场集中度分析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中国食糖行业五力竞争分析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二、食糖“波特五力模型”分析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2020-2025年中国食糖行业竞争的因素分析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食糖所属行业链分析</w:t>
      </w:r>
      <w:r>
        <w:rPr>
          <w:rFonts w:hint="eastAsia"/>
        </w:rPr>
        <w:br/>
      </w:r>
      <w:r>
        <w:rPr>
          <w:rFonts w:hint="eastAsia"/>
        </w:rPr>
        <w:t>第十章 2020-2025年中国食糖上游行业研究分析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2020-2025年中国食糖上游行业一研究分析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2020-2025年中国食糖上游二行业研究分析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上游行业发展对食糖影响因素分析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2020-2025年中国食糖所属行业市场需求分析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2020-2025年中国压食糖下游行业需求结构分析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下游一行业食糖需求分析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二、下游一行业领域食糖应用现状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三、下游一行业对食糖的需求规模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四、下游一行业食糖行业主要企业及经营情况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五、下游一行业食糖需求前景</w:t>
      </w:r>
      <w:r>
        <w:rPr>
          <w:rFonts w:hint="eastAsia"/>
        </w:rPr>
        <w:br/>
      </w:r>
      <w:r>
        <w:rPr>
          <w:rFonts w:hint="eastAsia"/>
        </w:rPr>
        <w:t>　　第三节 下游二行业食糖需求分析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二、下游二领域食糖应用现状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三、下游二行业对食糖的需求规模</w:t>
      </w:r>
      <w:r>
        <w:rPr>
          <w:rFonts w:hint="eastAsia"/>
        </w:rPr>
        <w:br/>
      </w:r>
      <w:r>
        <w:rPr>
          <w:rFonts w:hint="eastAsia"/>
        </w:rPr>
        <w:t>　　　　四、下游二用食糖行业主要企业及经营情况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五、下游二行业食糖需求前景</w:t>
      </w:r>
      <w:r>
        <w:rPr>
          <w:rFonts w:hint="eastAsia"/>
        </w:rPr>
        <w:br/>
      </w:r>
      <w:r>
        <w:rPr>
          <w:rFonts w:hint="eastAsia"/>
        </w:rPr>
        <w:t>　　第四节 下游三行业食糖需求分析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二、下游三领域食糖应用现状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三、下游三行业对食糖的需求规模</w:t>
      </w:r>
      <w:r>
        <w:rPr>
          <w:rFonts w:hint="eastAsia"/>
        </w:rPr>
        <w:br/>
      </w:r>
      <w:r>
        <w:rPr>
          <w:rFonts w:hint="eastAsia"/>
        </w:rPr>
        <w:t>　　　　四、下游三用食糖行业主要企业及经营情况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五、下游三行业食糖需求前景</w:t>
      </w:r>
      <w:r>
        <w:rPr>
          <w:rFonts w:hint="eastAsia"/>
        </w:rPr>
        <w:br/>
      </w:r>
      <w:r>
        <w:rPr>
          <w:rFonts w:hint="eastAsia"/>
        </w:rPr>
        <w:t>　　第五节 下游四行业食糖需求分析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二、下游四领域食糖应用现状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三、下游四行业对食糖的需求规模</w:t>
      </w:r>
      <w:r>
        <w:rPr>
          <w:rFonts w:hint="eastAsia"/>
        </w:rPr>
        <w:br/>
      </w:r>
      <w:r>
        <w:rPr>
          <w:rFonts w:hint="eastAsia"/>
        </w:rPr>
        <w:t>　　　　四、下游四用食糖行业主要企业及经营情况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五、下游四行业食糖需求前景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下游行业发展对食糖影响因素分析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食糖行业企业竞争力分析</w:t>
      </w:r>
      <w:r>
        <w:rPr>
          <w:rFonts w:hint="eastAsia"/>
        </w:rPr>
        <w:br/>
      </w:r>
      <w:r>
        <w:rPr>
          <w:rFonts w:hint="eastAsia"/>
        </w:rPr>
        <w:t>第十二章 食糖行业优势企业分析</w:t>
      </w:r>
      <w:r>
        <w:rPr>
          <w:rFonts w:hint="eastAsia"/>
        </w:rPr>
        <w:br/>
      </w:r>
      <w:r>
        <w:rPr>
          <w:rFonts w:hint="eastAsia"/>
        </w:rPr>
        <w:t>　　第一节 太古糖业有限公司经营情况分析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南宁糖业股份有限公司经营情况分析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广西贵糖（集团）股份有限公司经营情况分析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光明食品（集团）有限公司经营情况分析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东莞市东糖集团有限公司经营情况分析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黑龙江北方糖业股份有限公司经营情况分析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食糖行业未来市场前景展望、投资策略研究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2025-2031年中国食糖产业发趋势预测分析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2025-2031年中国食糖发展趋势分析</w:t>
      </w:r>
      <w:r>
        <w:rPr>
          <w:rFonts w:hint="eastAsia"/>
        </w:rPr>
        <w:br/>
      </w:r>
      <w:r>
        <w:rPr>
          <w:rFonts w:hint="eastAsia"/>
        </w:rPr>
        <w:t>　　　　一、食糖产业技术发展方向分析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二、食糖竞争格局预测分析</w:t>
      </w:r>
      <w:r>
        <w:rPr>
          <w:rFonts w:hint="eastAsia"/>
        </w:rPr>
        <w:br/>
      </w:r>
      <w:r>
        <w:rPr>
          <w:rFonts w:hint="eastAsia"/>
        </w:rPr>
        <w:t>　　　　三、食糖行业发展预测分析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2025-2031年中国食糖市场预测分析</w:t>
      </w:r>
      <w:r>
        <w:rPr>
          <w:rFonts w:hint="eastAsia"/>
        </w:rPr>
        <w:br/>
      </w:r>
      <w:r>
        <w:rPr>
          <w:rFonts w:hint="eastAsia"/>
        </w:rPr>
        <w:t>　　　　一、食糖供给预测分析</w:t>
      </w:r>
      <w:r>
        <w:rPr>
          <w:rFonts w:hint="eastAsia"/>
        </w:rPr>
        <w:br/>
      </w:r>
      <w:r>
        <w:rPr>
          <w:rFonts w:hint="eastAsia"/>
        </w:rPr>
        <w:t>　　　　二、食糖需求预测分析</w:t>
      </w:r>
      <w:r>
        <w:rPr>
          <w:rFonts w:hint="eastAsia"/>
        </w:rPr>
        <w:br/>
      </w:r>
      <w:r>
        <w:rPr>
          <w:rFonts w:hint="eastAsia"/>
        </w:rPr>
        <w:t>　　　　三、食糖进出口预测分析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2025-2031年中国食糖行业投资前景分析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一、2025-2031年中国食糖行业进入壁垒分析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二、2025-2031年中国食糖行业盈利模式分析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三、2025-2031年中国食糖行业盈利因素分析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2025-2031年中国食糖行业投资机会分析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一、2025-2031年中国食糖行业细分市场投资机会分析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二、2025-2031年中国食糖行业区域市场投资潜力分析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2025-2031年中国食糖行业投资风险分析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2025-2031年中国食糖行业发展策略及投资建议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食糖行业发展策略分析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中⋅智⋅林⋅：食糖行业市场的重点客户战略实施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食糖行业产业链模型图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2020-2025年中国食糖产量情况</w:t>
      </w:r>
      <w:r>
        <w:rPr>
          <w:rFonts w:hint="eastAsia"/>
        </w:rPr>
        <w:br/>
      </w:r>
      <w:r>
        <w:rPr>
          <w:rFonts w:hint="eastAsia"/>
        </w:rPr>
        <w:t>　　图表 2025年我国食糖消费结构表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2020-2025年中国食糖需求量情况</w:t>
      </w:r>
      <w:r>
        <w:rPr>
          <w:rFonts w:hint="eastAsia"/>
        </w:rPr>
        <w:br/>
      </w:r>
      <w:r>
        <w:rPr>
          <w:rFonts w:hint="eastAsia"/>
        </w:rPr>
        <w:t>　　图表 2020-2025年中国食糖进口量情况表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2020-2025年中国食糖进口量变化趋势图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2020-2025年中国食糖进口金额情况表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2020-2025年中国食糖进口平均价格情况表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2025年中国食糖分国家进口情况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2020-2025年中国食糖出口量情况表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2020-2025年中国食糖出口量变化趋势图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2020-2025年中国食糖出口金额情况表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2020-2025年中国食糖出口平均价格情况表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2020-2025年中国食糖行业产品市场价格变化趋势图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70e44548b4fec" w:history="1">
        <w:r>
          <w:rPr>
            <w:rStyle w:val="Hyperlink"/>
          </w:rPr>
          <w:t>2025-2031年中国食糖市场现状深度调研与发展趋势分析报告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70e44548b4fec" w:history="1">
        <w:r>
          <w:rPr>
            <w:rStyle w:val="Hyperlink"/>
          </w:rPr>
          <w:t>https://www.20087.com/0/35/ShiTangWeiLaiFaZhanQuShi.html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热点：中国食糖网欢迎、食糖中不得检出螨判断题、糖分超标汉化、食糖过多会有哪些危害、食糖价格、食糖主要成分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08d2bc61546ea" w:history="1">
      <w:r>
        <w:rPr>
          <w:rStyle w:val="Hyperlink"/>
        </w:rPr>
        <w:t>2025-2031年中国食糖市场现状深度调研与发展趋势分析报告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iTangWeiLaiFaZhanQuShi.html" TargetMode="External" Id="R68870e44548b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iTangWeiLaiFaZhanQuShi.html" TargetMode="External" Id="R50808d2bc615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2025-04-23T08:17:00Z</dcterms:created>
  <dcterms:modified xsi:type="dcterms:W3CDTF">2025-04-23T09:17:00Z</dcterms:modified>
  <dc:subject>2025-2031年中国食糖市场现状深度调研与发展趋势分析报告</dc:subject>
  <dc:title>2025-2031年中国食糖市场现状深度调研与发展趋势分析报告</dc:title>
  <cp:keywords>2025-2031年中国食糖市场现状深度调研与发展趋势分析报告</cp:keywords>
  <dc:description>2025-2031年中国食糖市场现状深度调研与发展趋势分析报告</dc:description>
</cp:coreProperties>
</file>