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52efc93a34d9d" w:history="1">
              <w:r>
                <w:rPr>
                  <w:rStyle w:val="Hyperlink"/>
                </w:rPr>
                <w:t>2025-2031年中国饮用天然矿泉水行业现状调研与发展趋势预测报告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52efc93a34d9d" w:history="1">
              <w:r>
                <w:rPr>
                  <w:rStyle w:val="Hyperlink"/>
                </w:rPr>
                <w:t>2025-2031年中国饮用天然矿泉水行业现状调研与发展趋势预测报告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52efc93a34d9d" w:history="1">
                <w:r>
                  <w:rPr>
                    <w:rStyle w:val="Hyperlink"/>
                  </w:rPr>
                  <w:t>https://www.20087.com/0/15/YinYongTianRanKuangQuanShuiDeQianJingQuShi.html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天然矿泉水是健康饮用水的重要组成部分，近年来在消费者健康意识提升和消费升级的背景下，市场需求持续增长。一方面，通过严格的质量控制和水源保护措施，矿泉水企业确保了产品的纯净度和矿物质含量的稳定性，满足了消费者对健康饮水的需求。另一方面，包装设计和营销策略的创新，如高端玻璃瓶、个性化标签，提升了矿泉水的品牌形象和市场竞争力。此外，随着健康生活方式的普及，富含特定矿物质或微量元素的矿泉水，如镁、硒，开始受到消费者的青睐。</w:t>
      </w:r>
      <w:r>
        <w:rPr>
          <w:rFonts w:hint="eastAsia"/>
        </w:rPr>
        <w:br/>
      </w:r>
      <w:r>
        <w:rPr>
          <w:rFonts w:hint="eastAsia"/>
        </w:rPr>
        <w:t>　　未来，饮用天然矿泉水的发展将更加注重品质提升与健康价值。品质提升方面，加强对水源地的环境保护和监测，采用更先进的过滤和消毒技术，确保水质的长期稳定和安全。健康价值方面，开发具有特定健康功效的矿泉水，如碱性水、富氢水，以及探索矿泉水在运动补水、慢性病辅助治疗等领域的应用，以满足消费者对功能化、个性化饮品的需求。同时，随着环保理念的深入人心，推广使用可降解或可重复使用的包装材料，以及优化物流配送以减少碳足迹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52efc93a34d9d" w:history="1">
        <w:r>
          <w:rPr>
            <w:rStyle w:val="Hyperlink"/>
          </w:rPr>
          <w:t>2025-2031年中国饮用天然矿泉水行业现状调研与发展趋势预测报告</w:t>
        </w:r>
      </w:hyperlink>
      <w:r>
        <w:rPr>
          <w:rFonts w:hint="eastAsia"/>
        </w:rPr>
        <w:t>》基于国家统计局及饮用天然矿泉水行业协会的权威数据，全面调研了饮用天然矿泉水行业的市场规模、市场需求、产业链结构及价格变动，并对饮用天然矿泉水细分市场进行了深入分析。报告详细剖析了饮用天然矿泉水市场竞争格局，重点关注品牌影响力及重点企业的运营表现，同时科学预测了饮用天然矿泉水市场前景与发展趋势，识别了行业潜在的风险与机遇。通过专业、科学的研究方法，报告为饮用天然矿泉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饮用天然矿泉水产品概述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饮用天然矿泉水市场特点分析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饮用天然矿泉水行业发展周期特征分析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2024-2025年中国饮用天然矿泉水行业发展环境分析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中国饮用天然矿泉水行业发展经济环境分析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中国饮用天然矿泉水行业发展政策环境分析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一、饮用天然矿泉水行业政策影响分析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二、相关饮用天然矿泉水行业标准分析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全球饮用天然矿泉水行业市场发展调研分析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全球饮用天然矿泉水行业市场运行环境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全球饮用天然矿泉水行业市场发展情况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一、全球饮用天然矿泉水行业市场供给分析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二、全球饮用天然矿泉水行业市场需求分析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三、全球饮用天然矿泉水行业主要国家地区发展情况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2025-2031年全球饮用天然矿泉水行业市场规模趋势预测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中国饮用天然矿泉水行业市场供需现状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中国饮用天然矿泉水市场现状</w:t>
      </w:r>
      <w:r>
        <w:rPr>
          <w:rFonts w:hint="eastAsia"/>
        </w:rPr>
        <w:br/>
      </w:r>
      <w:r>
        <w:rPr>
          <w:rFonts w:hint="eastAsia"/>
        </w:rPr>
        <w:t>　　第二节 中国饮用天然矿泉水行业产量情况分析及预测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一、饮用天然矿泉水总体产能规模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二、2019-2024年中国饮用天然矿泉水行业产量统计</w:t>
      </w:r>
      <w:r>
        <w:rPr>
          <w:rFonts w:hint="eastAsia"/>
        </w:rPr>
        <w:br/>
      </w:r>
      <w:r>
        <w:rPr>
          <w:rFonts w:hint="eastAsia"/>
        </w:rPr>
        <w:t>　　　　三、饮用天然矿泉水行业供给区域分布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四、2025-2031年中国饮用天然矿泉水行业产量预测</w:t>
      </w:r>
      <w:r>
        <w:rPr>
          <w:rFonts w:hint="eastAsia"/>
        </w:rPr>
        <w:br/>
      </w:r>
      <w:r>
        <w:rPr>
          <w:rFonts w:hint="eastAsia"/>
        </w:rPr>
        <w:t>　　第三节 中国饮用天然矿泉水市场需求分析及预测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一、2019-2024年中国饮用天然矿泉水市场需求统计</w:t>
      </w:r>
      <w:r>
        <w:rPr>
          <w:rFonts w:hint="eastAsia"/>
        </w:rPr>
        <w:br/>
      </w:r>
      <w:r>
        <w:rPr>
          <w:rFonts w:hint="eastAsia"/>
        </w:rPr>
        <w:t>　　　　二、中国饮用天然矿泉水市场需求特点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三、2025-2031年中国饮用天然矿泉水市场需求量预测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中国饮用天然矿泉水行业现状调研分析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中国饮用天然矿泉水行业发展现状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一、2024-2025年饮用天然矿泉水行业品牌发展现状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二、2024-2025年饮用天然矿泉水行业需求市场现状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三、2024-2025年饮用天然矿泉水市场需求层次分析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四、2024-2025年中国饮用天然矿泉水市场走向分析</w:t>
      </w:r>
      <w:r>
        <w:rPr>
          <w:rFonts w:hint="eastAsia"/>
        </w:rPr>
        <w:br/>
      </w:r>
      <w:r>
        <w:rPr>
          <w:rFonts w:hint="eastAsia"/>
        </w:rPr>
        <w:t>　　第二节 中国饮用天然矿泉水产品技术分析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一、2024-2025年饮用天然矿泉水产品技术变化特点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二、2024-2025年饮用天然矿泉水产品市场的新技术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三、2024-2025年饮用天然矿泉水产品市场现状分析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中国饮用天然矿泉水行业存在的问题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一、2024-2025年饮用天然矿泉水产品市场存在的主要问题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二、2024-2025年国内饮用天然矿泉水产品市场的三大瓶颈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三、2024-2025年饮用天然矿泉水产品市场遭遇的规模难题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对中国饮用天然矿泉水市场的分析及思考</w:t>
      </w:r>
      <w:r>
        <w:rPr>
          <w:rFonts w:hint="eastAsia"/>
        </w:rPr>
        <w:br/>
      </w:r>
      <w:r>
        <w:rPr>
          <w:rFonts w:hint="eastAsia"/>
        </w:rPr>
        <w:t>　　　　一、饮用天然矿泉水市场特点</w:t>
      </w:r>
      <w:r>
        <w:rPr>
          <w:rFonts w:hint="eastAsia"/>
        </w:rPr>
        <w:br/>
      </w:r>
      <w:r>
        <w:rPr>
          <w:rFonts w:hint="eastAsia"/>
        </w:rPr>
        <w:t>　　　　二、饮用天然矿泉水市场分析</w:t>
      </w:r>
      <w:r>
        <w:rPr>
          <w:rFonts w:hint="eastAsia"/>
        </w:rPr>
        <w:br/>
      </w:r>
      <w:r>
        <w:rPr>
          <w:rFonts w:hint="eastAsia"/>
        </w:rPr>
        <w:t>　　　　三、饮用天然矿泉水市场变化的方向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四、中国饮用天然矿泉水行业发展的新思路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五、对中国饮用天然矿泉水行业发展的思考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2019-2024年中国饮用天然矿泉水产品市场进出口数据分析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2019-2024年中国饮用天然矿泉水产品出口统计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2019-2024年中国饮用天然矿泉水产品进口统计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2019-2024年中国饮用天然矿泉水产品进出口价格对比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中国饮用天然矿泉水主要进口来源地及出口目的地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饮用天然矿泉水行业细分产品调研</w:t>
      </w:r>
      <w:r>
        <w:rPr>
          <w:rFonts w:hint="eastAsia"/>
        </w:rPr>
        <w:br/>
      </w:r>
      <w:r>
        <w:rPr>
          <w:rFonts w:hint="eastAsia"/>
        </w:rPr>
        <w:t>　　第一节 饮用天然矿泉水细分产品结构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2019-2024年中国饮用天然矿泉水行业竞争态势分析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2025年饮用天然矿泉水行业集中度分析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一、饮用天然矿泉水市场集中度分析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二、饮用天然矿泉水企业分布区域集中度分析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三、饮用天然矿泉水区域消费集中度分析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2019-2024年饮用天然矿泉水主要企业竞争力分析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2025年饮用天然矿泉水行业竞争格局分析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一、饮用天然矿泉水行业竞争分析</w:t>
      </w:r>
      <w:r>
        <w:rPr>
          <w:rFonts w:hint="eastAsia"/>
        </w:rPr>
        <w:br/>
      </w:r>
      <w:r>
        <w:rPr>
          <w:rFonts w:hint="eastAsia"/>
        </w:rPr>
        <w:t>　　　　二、中外饮用天然矿泉水产品竞争分析</w:t>
      </w:r>
      <w:r>
        <w:rPr>
          <w:rFonts w:hint="eastAsia"/>
        </w:rPr>
        <w:br/>
      </w:r>
      <w:r>
        <w:rPr>
          <w:rFonts w:hint="eastAsia"/>
        </w:rPr>
        <w:t>　　　　三、国内饮用天然矿泉水行业重点企业发展动向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饮用天然矿泉水行业上下游产业链发展情况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饮用天然矿泉水上游产业发展分析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饮用天然矿泉水下游产业发展分析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饮用天然矿泉水行业重点企业竞争力分析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三、企业饮用天然矿泉水经营状况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饮用天然矿泉水企业管理策略建议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提高饮用天然矿泉水企业竞争力的策略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一、提高中国饮用天然矿泉水企业核心竞争力的对策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二、饮用天然矿泉水企业提升竞争力的主要方向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三、影响饮用天然矿泉水企业核心竞争力的因素及提升途径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四、提高饮用天然矿泉水企业竞争力的策略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对中国饮用天然矿泉水品牌的战略思考</w:t>
      </w:r>
      <w:r>
        <w:rPr>
          <w:rFonts w:hint="eastAsia"/>
        </w:rPr>
        <w:br/>
      </w:r>
      <w:r>
        <w:rPr>
          <w:rFonts w:hint="eastAsia"/>
        </w:rPr>
        <w:t>　　　　一、饮用天然矿泉水实施品牌战略的意义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二、饮用天然矿泉水企业品牌的现状分析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三、中国饮用天然矿泉水企业的品牌战略</w:t>
      </w:r>
      <w:r>
        <w:rPr>
          <w:rFonts w:hint="eastAsia"/>
        </w:rPr>
        <w:br/>
      </w:r>
      <w:r>
        <w:rPr>
          <w:rFonts w:hint="eastAsia"/>
        </w:rPr>
        <w:t>　　　　四、饮用天然矿泉水品牌战略管理的策略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饮用天然矿泉水行业发展趋势及投资风险预警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2025-2031年饮用天然矿泉水市场前景分析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2025-2031年饮用天然矿泉水行业发展趋势预测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影响饮用天然矿泉水行业发展的主要因素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一、2025年影响饮用天然矿泉水行业运行的有利因素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二、2025年影响饮用天然矿泉水行业运行的稳定因素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三、2025年影响饮用天然矿泉水行业运行的不利因素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四、2025年中国饮用天然矿泉水行业发展面临的挑战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五、2025年中国饮用天然矿泉水行业发展面临的机遇</w:t>
      </w:r>
      <w:r>
        <w:rPr>
          <w:rFonts w:hint="eastAsia"/>
        </w:rPr>
        <w:br/>
      </w:r>
      <w:r>
        <w:rPr>
          <w:rFonts w:hint="eastAsia"/>
        </w:rPr>
        <w:t>　　第四节 饮用天然矿泉水行业投资风险预警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一、2025年饮用天然矿泉水行业市场风险及控制策略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二、2025年饮用天然矿泉水行业政策风险及控制策略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三、2025年饮用天然矿泉水行业经营风险及控制策略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四、2025年饮用天然矿泉水同业竞争风险及控制策略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五、2025年饮用天然矿泉水行业其他风险及控制策略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饮用天然矿泉水市场研究结论</w:t>
      </w:r>
      <w:r>
        <w:rPr>
          <w:rFonts w:hint="eastAsia"/>
        </w:rPr>
        <w:br/>
      </w:r>
      <w:r>
        <w:rPr>
          <w:rFonts w:hint="eastAsia"/>
        </w:rPr>
        <w:t>　　第二节 饮用天然矿泉水子行业研究结论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中-智林-－饮用天然矿泉水市场发展建议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饮用天然矿泉水介绍</w:t>
      </w:r>
      <w:r>
        <w:rPr>
          <w:rFonts w:hint="eastAsia"/>
        </w:rPr>
        <w:br/>
      </w:r>
      <w:r>
        <w:rPr>
          <w:rFonts w:hint="eastAsia"/>
        </w:rPr>
        <w:t>　　图表 饮用天然矿泉水图片</w:t>
      </w:r>
      <w:r>
        <w:rPr>
          <w:rFonts w:hint="eastAsia"/>
        </w:rPr>
        <w:br/>
      </w:r>
      <w:r>
        <w:rPr>
          <w:rFonts w:hint="eastAsia"/>
        </w:rPr>
        <w:t>　　图表 饮用天然矿泉水种类</w:t>
      </w:r>
      <w:r>
        <w:rPr>
          <w:rFonts w:hint="eastAsia"/>
        </w:rPr>
        <w:br/>
      </w:r>
      <w:r>
        <w:rPr>
          <w:rFonts w:hint="eastAsia"/>
        </w:rPr>
        <w:t>　　图表 饮用天然矿泉水发展历程</w:t>
      </w:r>
      <w:r>
        <w:rPr>
          <w:rFonts w:hint="eastAsia"/>
        </w:rPr>
        <w:br/>
      </w:r>
      <w:r>
        <w:rPr>
          <w:rFonts w:hint="eastAsia"/>
        </w:rPr>
        <w:t>　　图表 饮用天然矿泉水用途 应用</w:t>
      </w:r>
      <w:r>
        <w:rPr>
          <w:rFonts w:hint="eastAsia"/>
        </w:rPr>
        <w:br/>
      </w:r>
      <w:r>
        <w:rPr>
          <w:rFonts w:hint="eastAsia"/>
        </w:rPr>
        <w:t>　　图表 饮用天然矿泉水政策</w:t>
      </w:r>
      <w:r>
        <w:rPr>
          <w:rFonts w:hint="eastAsia"/>
        </w:rPr>
        <w:br/>
      </w:r>
      <w:r>
        <w:rPr>
          <w:rFonts w:hint="eastAsia"/>
        </w:rPr>
        <w:t>　　图表 饮用天然矿泉水技术 专利情况</w:t>
      </w:r>
      <w:r>
        <w:rPr>
          <w:rFonts w:hint="eastAsia"/>
        </w:rPr>
        <w:br/>
      </w:r>
      <w:r>
        <w:rPr>
          <w:rFonts w:hint="eastAsia"/>
        </w:rPr>
        <w:t>　　图表 饮用天然矿泉水标准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2019-2024年中国饮用天然矿泉水市场规模分析</w:t>
      </w:r>
      <w:r>
        <w:rPr>
          <w:rFonts w:hint="eastAsia"/>
        </w:rPr>
        <w:br/>
      </w:r>
      <w:r>
        <w:rPr>
          <w:rFonts w:hint="eastAsia"/>
        </w:rPr>
        <w:t>　　图表 饮用天然矿泉水产业链分析</w:t>
      </w:r>
      <w:r>
        <w:rPr>
          <w:rFonts w:hint="eastAsia"/>
        </w:rPr>
        <w:br/>
      </w:r>
      <w:r>
        <w:rPr>
          <w:rFonts w:hint="eastAsia"/>
        </w:rPr>
        <w:t>　　图表 2019-2024年饮用天然矿泉水市场容量分析</w:t>
      </w:r>
      <w:r>
        <w:rPr>
          <w:rFonts w:hint="eastAsia"/>
        </w:rPr>
        <w:br/>
      </w:r>
      <w:r>
        <w:rPr>
          <w:rFonts w:hint="eastAsia"/>
        </w:rPr>
        <w:t>　　图表 饮用天然矿泉水品牌</w:t>
      </w:r>
      <w:r>
        <w:rPr>
          <w:rFonts w:hint="eastAsia"/>
        </w:rPr>
        <w:br/>
      </w:r>
      <w:r>
        <w:rPr>
          <w:rFonts w:hint="eastAsia"/>
        </w:rPr>
        <w:t>　　图表 饮用天然矿泉水生产现状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2019-2024年中国饮用天然矿泉水产能统计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2019-2024年中国饮用天然矿泉水产量情况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2019-2024年中国饮用天然矿泉水销售情况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2019-2024年中国饮用天然矿泉水市场需求情况</w:t>
      </w:r>
      <w:r>
        <w:rPr>
          <w:rFonts w:hint="eastAsia"/>
        </w:rPr>
        <w:br/>
      </w:r>
      <w:r>
        <w:rPr>
          <w:rFonts w:hint="eastAsia"/>
        </w:rPr>
        <w:t>　　图表 饮用天然矿泉水价格走势</w:t>
      </w:r>
      <w:r>
        <w:rPr>
          <w:rFonts w:hint="eastAsia"/>
        </w:rPr>
        <w:br/>
      </w:r>
      <w:r>
        <w:rPr>
          <w:rFonts w:hint="eastAsia"/>
        </w:rPr>
        <w:t>　　图表 2025年中国饮用天然矿泉水公司数量统计 单位：家</w:t>
      </w:r>
      <w:r>
        <w:rPr>
          <w:rFonts w:hint="eastAsia"/>
        </w:rPr>
        <w:br/>
      </w:r>
      <w:r>
        <w:rPr>
          <w:rFonts w:hint="eastAsia"/>
        </w:rPr>
        <w:t>　　图表 饮用天然矿泉水成本和利润分析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华东地区饮用天然矿泉水市场规模及增长情况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华东地区饮用天然矿泉水市场需求情况</w:t>
      </w:r>
      <w:r>
        <w:rPr>
          <w:rFonts w:hint="eastAsia"/>
        </w:rPr>
        <w:br/>
      </w:r>
      <w:r>
        <w:rPr>
          <w:rFonts w:hint="eastAsia"/>
        </w:rPr>
        <w:t>　　图表 华南地区饮用天然矿泉水市场规模及增长情况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华南地区饮用天然矿泉水需求情况</w:t>
      </w:r>
      <w:r>
        <w:rPr>
          <w:rFonts w:hint="eastAsia"/>
        </w:rPr>
        <w:br/>
      </w:r>
      <w:r>
        <w:rPr>
          <w:rFonts w:hint="eastAsia"/>
        </w:rPr>
        <w:t>　　图表 华北地区饮用天然矿泉水市场规模及增长情况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华北地区饮用天然矿泉水需求情况</w:t>
      </w:r>
      <w:r>
        <w:rPr>
          <w:rFonts w:hint="eastAsia"/>
        </w:rPr>
        <w:br/>
      </w:r>
      <w:r>
        <w:rPr>
          <w:rFonts w:hint="eastAsia"/>
        </w:rPr>
        <w:t>　　图表 华中地区饮用天然矿泉水市场规模及增长情况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华中地区饮用天然矿泉水市场需求情况</w:t>
      </w:r>
      <w:r>
        <w:rPr>
          <w:rFonts w:hint="eastAsia"/>
        </w:rPr>
        <w:br/>
      </w:r>
      <w:r>
        <w:rPr>
          <w:rFonts w:hint="eastAsia"/>
        </w:rPr>
        <w:t>　　图表 饮用天然矿泉水招标、中标情况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2019-2024年中国饮用天然矿泉水出口数据分析</w:t>
      </w:r>
      <w:r>
        <w:rPr>
          <w:rFonts w:hint="eastAsia"/>
        </w:rPr>
        <w:br/>
      </w:r>
      <w:r>
        <w:rPr>
          <w:rFonts w:hint="eastAsia"/>
        </w:rPr>
        <w:t>　　图表 2025年中国饮用天然矿泉水进口来源国家及地区分析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2025年中国饮用天然矿泉水出口目的国家及地区分析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饮用天然矿泉水最新消息</w:t>
      </w:r>
      <w:r>
        <w:rPr>
          <w:rFonts w:hint="eastAsia"/>
        </w:rPr>
        <w:br/>
      </w:r>
      <w:r>
        <w:rPr>
          <w:rFonts w:hint="eastAsia"/>
        </w:rPr>
        <w:t>　　图表 饮用天然矿泉水企业简介</w:t>
      </w:r>
      <w:r>
        <w:rPr>
          <w:rFonts w:hint="eastAsia"/>
        </w:rPr>
        <w:br/>
      </w:r>
      <w:r>
        <w:rPr>
          <w:rFonts w:hint="eastAsia"/>
        </w:rPr>
        <w:t>　　图表 企业饮用天然矿泉水产品</w:t>
      </w:r>
      <w:r>
        <w:rPr>
          <w:rFonts w:hint="eastAsia"/>
        </w:rPr>
        <w:br/>
      </w:r>
      <w:r>
        <w:rPr>
          <w:rFonts w:hint="eastAsia"/>
        </w:rPr>
        <w:t>　　图表 饮用天然矿泉水企业经营情况</w:t>
      </w:r>
      <w:r>
        <w:rPr>
          <w:rFonts w:hint="eastAsia"/>
        </w:rPr>
        <w:br/>
      </w:r>
      <w:r>
        <w:rPr>
          <w:rFonts w:hint="eastAsia"/>
        </w:rPr>
        <w:t>　　图表 饮用天然矿泉水企业(二)简介</w:t>
      </w:r>
      <w:r>
        <w:rPr>
          <w:rFonts w:hint="eastAsia"/>
        </w:rPr>
        <w:br/>
      </w:r>
      <w:r>
        <w:rPr>
          <w:rFonts w:hint="eastAsia"/>
        </w:rPr>
        <w:t>　　图表 企业饮用天然矿泉水产品型号</w:t>
      </w:r>
      <w:r>
        <w:rPr>
          <w:rFonts w:hint="eastAsia"/>
        </w:rPr>
        <w:br/>
      </w:r>
      <w:r>
        <w:rPr>
          <w:rFonts w:hint="eastAsia"/>
        </w:rPr>
        <w:t>　　图表 饮用天然矿泉水企业(二)经营情况</w:t>
      </w:r>
      <w:r>
        <w:rPr>
          <w:rFonts w:hint="eastAsia"/>
        </w:rPr>
        <w:br/>
      </w:r>
      <w:r>
        <w:rPr>
          <w:rFonts w:hint="eastAsia"/>
        </w:rPr>
        <w:t>　　图表 饮用天然矿泉水企业(三)调研</w:t>
      </w:r>
      <w:r>
        <w:rPr>
          <w:rFonts w:hint="eastAsia"/>
        </w:rPr>
        <w:br/>
      </w:r>
      <w:r>
        <w:rPr>
          <w:rFonts w:hint="eastAsia"/>
        </w:rPr>
        <w:t>　　图表 企业饮用天然矿泉水产品规格</w:t>
      </w:r>
      <w:r>
        <w:rPr>
          <w:rFonts w:hint="eastAsia"/>
        </w:rPr>
        <w:br/>
      </w:r>
      <w:r>
        <w:rPr>
          <w:rFonts w:hint="eastAsia"/>
        </w:rPr>
        <w:t>　　图表 饮用天然矿泉水企业(三)经营情况</w:t>
      </w:r>
      <w:r>
        <w:rPr>
          <w:rFonts w:hint="eastAsia"/>
        </w:rPr>
        <w:br/>
      </w:r>
      <w:r>
        <w:rPr>
          <w:rFonts w:hint="eastAsia"/>
        </w:rPr>
        <w:t>　　图表 饮用天然矿泉水企业(四)介绍</w:t>
      </w:r>
      <w:r>
        <w:rPr>
          <w:rFonts w:hint="eastAsia"/>
        </w:rPr>
        <w:br/>
      </w:r>
      <w:r>
        <w:rPr>
          <w:rFonts w:hint="eastAsia"/>
        </w:rPr>
        <w:t>　　图表 企业饮用天然矿泉水产品参数</w:t>
      </w:r>
      <w:r>
        <w:rPr>
          <w:rFonts w:hint="eastAsia"/>
        </w:rPr>
        <w:br/>
      </w:r>
      <w:r>
        <w:rPr>
          <w:rFonts w:hint="eastAsia"/>
        </w:rPr>
        <w:t>　　图表 饮用天然矿泉水企业(四)经营情况</w:t>
      </w:r>
      <w:r>
        <w:rPr>
          <w:rFonts w:hint="eastAsia"/>
        </w:rPr>
        <w:br/>
      </w:r>
      <w:r>
        <w:rPr>
          <w:rFonts w:hint="eastAsia"/>
        </w:rPr>
        <w:t>　　图表 饮用天然矿泉水企业(五)简介</w:t>
      </w:r>
      <w:r>
        <w:rPr>
          <w:rFonts w:hint="eastAsia"/>
        </w:rPr>
        <w:br/>
      </w:r>
      <w:r>
        <w:rPr>
          <w:rFonts w:hint="eastAsia"/>
        </w:rPr>
        <w:t>　　图表 企业饮用天然矿泉水业务</w:t>
      </w:r>
      <w:r>
        <w:rPr>
          <w:rFonts w:hint="eastAsia"/>
        </w:rPr>
        <w:br/>
      </w:r>
      <w:r>
        <w:rPr>
          <w:rFonts w:hint="eastAsia"/>
        </w:rPr>
        <w:t>　　图表 饮用天然矿泉水企业(五)经营情况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饮用天然矿泉水特点</w:t>
      </w:r>
      <w:r>
        <w:rPr>
          <w:rFonts w:hint="eastAsia"/>
        </w:rPr>
        <w:br/>
      </w:r>
      <w:r>
        <w:rPr>
          <w:rFonts w:hint="eastAsia"/>
        </w:rPr>
        <w:t>　　图表 饮用天然矿泉水优缺点</w:t>
      </w:r>
      <w:r>
        <w:rPr>
          <w:rFonts w:hint="eastAsia"/>
        </w:rPr>
        <w:br/>
      </w:r>
      <w:r>
        <w:rPr>
          <w:rFonts w:hint="eastAsia"/>
        </w:rPr>
        <w:t>　　图表 饮用天然矿泉水行业生命周期</w:t>
      </w:r>
      <w:r>
        <w:rPr>
          <w:rFonts w:hint="eastAsia"/>
        </w:rPr>
        <w:br/>
      </w:r>
      <w:r>
        <w:rPr>
          <w:rFonts w:hint="eastAsia"/>
        </w:rPr>
        <w:t>　　图表 饮用天然矿泉水上游、下游分析</w:t>
      </w:r>
      <w:r>
        <w:rPr>
          <w:rFonts w:hint="eastAsia"/>
        </w:rPr>
        <w:br/>
      </w:r>
      <w:r>
        <w:rPr>
          <w:rFonts w:hint="eastAsia"/>
        </w:rPr>
        <w:t>　　图表 饮用天然矿泉水投资、并购现状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2025-2031年中国饮用天然矿泉水销量预测</w:t>
      </w:r>
      <w:r>
        <w:rPr>
          <w:rFonts w:hint="eastAsia"/>
        </w:rPr>
        <w:br/>
      </w:r>
      <w:r>
        <w:rPr>
          <w:rFonts w:hint="eastAsia"/>
        </w:rPr>
        <w:t>　　图表 饮用天然矿泉水优势、劣势、机会、威胁分析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饮用天然矿泉水发展前景</w:t>
      </w:r>
      <w:r>
        <w:rPr>
          <w:rFonts w:hint="eastAsia"/>
        </w:rPr>
        <w:br/>
      </w:r>
      <w:r>
        <w:rPr>
          <w:rFonts w:hint="eastAsia"/>
        </w:rPr>
        <w:t>　　图表 饮用天然矿泉水发展趋势预测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2025-2031年中国饮用天然矿泉水市场规模预测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52efc93a34d9d" w:history="1">
        <w:r>
          <w:rPr>
            <w:rStyle w:val="Hyperlink"/>
          </w:rPr>
          <w:t>2025-2031年中国饮用天然矿泉水行业现状调研与发展趋势预测报告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52efc93a34d9d" w:history="1">
        <w:r>
          <w:rPr>
            <w:rStyle w:val="Hyperlink"/>
          </w:rPr>
          <w:t>https://www.20087.com/0/15/YinYongTianRanKuangQuanShuiDeQianJingQuShi.html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ml矿泉水图片、饮用天然矿泉水名词解释、农夫山泉GB19298还是GB8537、饮用天然矿泉水不需要的工序是、十大奢侈品矿泉水、饮用天然矿泉水标准2018、天然矿泉水国标GB8537、中思饮用天然矿泉水、各种饮用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839ec119c4c0b" w:history="1">
      <w:r>
        <w:rPr>
          <w:rStyle w:val="Hyperlink"/>
        </w:rPr>
        <w:t>2025-2031年中国饮用天然矿泉水行业现状调研与发展趋势预测报告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nYongTianRanKuangQuanShuiDeQianJingQuShi.html" TargetMode="External" Id="Rc4a52efc93a3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nYongTianRanKuangQuanShuiDeQianJingQuShi.html" TargetMode="External" Id="R39c839ec119c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2025-02-11T03:20:00Z</dcterms:created>
  <dcterms:modified xsi:type="dcterms:W3CDTF">2025-02-11T04:20:00Z</dcterms:modified>
  <dc:subject>2025-2031年中国饮用天然矿泉水行业现状调研与发展趋势预测报告</dc:subject>
  <dc:title>2025-2031年中国饮用天然矿泉水行业现状调研与发展趋势预测报告</dc:title>
  <cp:keywords>2025-2031年中国饮用天然矿泉水行业现状调研与发展趋势预测报告</cp:keywords>
  <dc:description>2025-2031年中国饮用天然矿泉水行业现状调研与发展趋势预测报告</dc:description>
</cp:coreProperties>
</file>