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510472ecc46ff" w:history="1">
              <w:r>
                <w:rPr>
                  <w:rStyle w:val="Hyperlink"/>
                </w:rPr>
                <w:t>2026-2032年全球与中国鲜豆腐行业调研及前景趋势预测报告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510472ecc46ff" w:history="1">
              <w:r>
                <w:rPr>
                  <w:rStyle w:val="Hyperlink"/>
                </w:rPr>
                <w:t>2026-2032年全球与中国鲜豆腐行业调研及前景趋势预测报告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510472ecc46ff" w:history="1">
                <w:r>
                  <w:rPr>
                    <w:rStyle w:val="Hyperlink"/>
                  </w:rPr>
                  <w:t>https://www.20087.com/0/05/XianDouFuShiChangQianJingYuCe.html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豆腐是以大豆为原料，经浸泡、磨浆、煮浆、点卤（石膏或葡萄糖酸-δ-内酯）及成型制成的高水分含量豆制品，具有高蛋白、低脂肪及易消化特性，是中国及东亚地区日常饮食的重要组成部分。当前鲜豆腐生产以中小型作坊与区域工厂为主，强调当日生产、短保质期（1–3天）与冷链配送，部分品牌引入自动化生产线提升卫生标准。在植物基饮食兴起背景下，鲜豆腐作为清洁标签、非转基因蛋白来源重新获得关注。然而，微生物易滋生、货架期极短、运输损耗高及同质化严重，制约其跨区域扩张与品牌溢价形成。</w:t>
      </w:r>
      <w:r>
        <w:rPr>
          <w:rFonts w:hint="eastAsia"/>
        </w:rPr>
        <w:br/>
      </w:r>
      <w:r>
        <w:rPr>
          <w:rFonts w:hint="eastAsia"/>
        </w:rPr>
        <w:t>　　未来，鲜豆腐将朝着保鲜技术革新、品类细分与渠道融合方向发展。市场调研网认为，超高压灭菌（HPP）与气调包装将延长保质期至7天以上而不添加防腐剂；高钙、富硒、黑豆或藜麦复合配方将满足功能性需求。在消费场景上，即食小包装、预制菜配套豆腐块及餐饮定制规格将拓展B端合作。此外，社区团购+前置仓冷链将实现“半日达”新鲜交付。长远看，鲜豆腐将从传统生鲜食品升级为连接东方膳食智慧、现代营养科学与可持续蛋白消费的高价值植物基核心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510472ecc46ff" w:history="1">
        <w:r>
          <w:rPr>
            <w:rStyle w:val="Hyperlink"/>
          </w:rPr>
          <w:t>2026-2032年全球与中国鲜豆腐行业调研及前景趋势预测报告</w:t>
        </w:r>
      </w:hyperlink>
      <w:r>
        <w:rPr>
          <w:rFonts w:hint="eastAsia"/>
        </w:rPr>
        <w:t>》系统分析了鲜豆腐行业的市场规模、需求动态及价格趋势，并深入探讨了鲜豆腐产业链结构的变化与发展。报告详细解读了鲜豆腐行业现状，科学预测了未来市场前景与发展趋势，同时对鲜豆腐细分市场的竞争格局进行了全面评估，重点关注领先企业的竞争实力、市场集中度及品牌影响力。结合鲜豆腐技术现状与未来方向，报告揭示了鲜豆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按产品类型细分，全球鲜豆腐市场规模2021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内酯豆腐</w:t>
      </w:r>
      <w:r>
        <w:rPr>
          <w:rFonts w:hint="eastAsia"/>
        </w:rPr>
        <w:br/>
      </w:r>
      <w:r>
        <w:rPr>
          <w:rFonts w:hint="eastAsia"/>
        </w:rPr>
        <w:t>　　　　1.3.3 石膏豆腐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按应用细分，全球鲜豆腐市场规模2021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鲜豆腐行业发展总体概况</w:t>
      </w:r>
      <w:r>
        <w:rPr>
          <w:rFonts w:hint="eastAsia"/>
        </w:rPr>
        <w:br/>
      </w:r>
      <w:r>
        <w:rPr>
          <w:rFonts w:hint="eastAsia"/>
        </w:rPr>
        <w:t>　　　　1.5.2 鲜豆腐行业发展主要特点</w:t>
      </w:r>
      <w:r>
        <w:rPr>
          <w:rFonts w:hint="eastAsia"/>
        </w:rPr>
        <w:br/>
      </w:r>
      <w:r>
        <w:rPr>
          <w:rFonts w:hint="eastAsia"/>
        </w:rPr>
        <w:t>　　　　1.5.3 鲜豆腐行业发展影响因素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鲜豆腐有利因素</w:t>
      </w:r>
      <w:r>
        <w:rPr>
          <w:rFonts w:hint="eastAsia"/>
        </w:rPr>
        <w:br/>
      </w:r>
      <w:r>
        <w:rPr>
          <w:rFonts w:hint="eastAsia"/>
        </w:rPr>
        <w:t>　　　　1.5.3 .2 鲜豆腐不利因素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全球市场，近三年鲜豆腐主要企业占有率及排名（按销量）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鲜豆腐主要企业在国际市场占有率（按销量，2023-2026）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2025年鲜豆腐主要企业在国际市场排名（按销量）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全球市场主要企业鲜豆腐销量（2023-2026）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全球市场，近三年鲜豆腐主要企业占有率及排名（按收入）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鲜豆腐主要企业在国际市场占有率（按收入，2023-2026）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2025年鲜豆腐主要企业在国际市场排名（按收入）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全球市场主要企业鲜豆腐销售收入（2023-2026）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全球市场主要企业鲜豆腐销售价格（2023-2026）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中国市场，近三年鲜豆腐主要企业占有率及排名（按销量）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鲜豆腐主要企业在中国市场占有率（按销量，2023-2026）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2025年鲜豆腐主要企业在中国市场排名（按销量）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中国市场主要企业鲜豆腐销量（2023-2026）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中国市场，近三年鲜豆腐主要企业占有率及排名（按收入）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鲜豆腐主要企业在中国市场占有率（按收入，2023-2026）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2025年鲜豆腐主要企业在中国市场排名（按收入）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中国市场主要企业鲜豆腐销售收入（2023-2026）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全球主要厂商鲜豆腐总部及产地分布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全球主要厂商成立时间及鲜豆腐商业化日期</w:t>
      </w:r>
      <w:r>
        <w:rPr>
          <w:rFonts w:hint="eastAsia"/>
        </w:rPr>
        <w:br/>
      </w:r>
      <w:r>
        <w:rPr>
          <w:rFonts w:hint="eastAsia"/>
        </w:rPr>
        <w:t>　　2.8 全球主要厂商鲜豆腐产品类型及应用</w:t>
      </w:r>
      <w:r>
        <w:rPr>
          <w:rFonts w:hint="eastAsia"/>
        </w:rPr>
        <w:br/>
      </w:r>
      <w:r>
        <w:rPr>
          <w:rFonts w:hint="eastAsia"/>
        </w:rPr>
        <w:t>　　2.9 鲜豆腐行业集中度、竞争程度分析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鲜豆腐行业集中度分析：2025年全球Top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全球鲜豆腐第一梯队、第二梯队和第三梯队生产商（品牌）及市场份额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全球鲜豆腐总体规模分析</w:t>
      </w:r>
      <w:r>
        <w:rPr>
          <w:rFonts w:hint="eastAsia"/>
        </w:rPr>
        <w:br/>
      </w:r>
      <w:r>
        <w:rPr>
          <w:rFonts w:hint="eastAsia"/>
        </w:rPr>
        <w:t>　　3.1 全球鲜豆腐供需现状及预测（2021-2032）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全球鲜豆腐产能、产量、产能利用率及发展趋势（2021-2032）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全球鲜豆腐产量、需求量及发展趋势（2021-2032）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全球主要地区鲜豆腐产量及发展趋势（2021-2032）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全球主要地区鲜豆腐产量（2021-2026）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全球主要地区鲜豆腐产量（2027-2032）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全球主要地区鲜豆腐产量市场份额（2021-2032）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中国鲜豆腐供需现状及预测（2021-2032）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中国鲜豆腐产能、产量、产能利用率及发展趋势（2021-2032）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中国鲜豆腐产量、市场需求量及发展趋势（2021-2032）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中国市场鲜豆腐进出口（2021-2032）</w:t>
      </w:r>
      <w:r>
        <w:rPr>
          <w:rFonts w:hint="eastAsia"/>
        </w:rPr>
        <w:br/>
      </w:r>
      <w:r>
        <w:rPr>
          <w:rFonts w:hint="eastAsia"/>
        </w:rPr>
        <w:t>　　3.4 全球鲜豆腐销量及销售额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全球市场鲜豆腐销售额（2021-2032）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全球市场鲜豆腐销量（2021-2032）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全球市场鲜豆腐价格趋势（2021-2032）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全球鲜豆腐主要地区分析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全球主要地区鲜豆腐市场规模分析：2021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全球主要地区鲜豆腐销售收入及市场份额（2021-2026）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全球主要地区鲜豆腐销售收入预测（2027-2032）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全球主要地区鲜豆腐销量分析：2021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全球主要地区鲜豆腐销量及市场份额（2021-2026）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全球主要地区鲜豆腐销量及市场份额预测（2027-2032）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中东市场鲜豆腐销量、收入及增长率（2021-2032）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不同产品类型鲜豆腐分析</w:t>
      </w:r>
      <w:r>
        <w:rPr>
          <w:rFonts w:hint="eastAsia"/>
        </w:rPr>
        <w:br/>
      </w:r>
      <w:r>
        <w:rPr>
          <w:rFonts w:hint="eastAsia"/>
        </w:rPr>
        <w:t>　　6.1 全球不同产品类型鲜豆腐销量（2021-2032）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全球不同产品类型鲜豆腐销量预测（2027-2032）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全球不同产品类型鲜豆腐收入（2021-2032）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全球不同产品类型鲜豆腐收入预测（2027-2032）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全球不同产品类型鲜豆腐价格走势（2021-2032）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中国不同产品类型鲜豆腐销量（2021-2032）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中国不同产品类型鲜豆腐销量及市场份额（2021-2026）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中国不同产品类型鲜豆腐销量预测（2027-2032）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中国不同产品类型鲜豆腐收入（2021-2032）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中国不同产品类型鲜豆腐收入及市场份额（2021-2026）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中国不同产品类型鲜豆腐收入预测（2027-2032）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不同应用鲜豆腐分析</w:t>
      </w:r>
      <w:r>
        <w:rPr>
          <w:rFonts w:hint="eastAsia"/>
        </w:rPr>
        <w:br/>
      </w:r>
      <w:r>
        <w:rPr>
          <w:rFonts w:hint="eastAsia"/>
        </w:rPr>
        <w:t>　　7.1 全球不同应用鲜豆腐销量（2021-2032）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全球不同应用鲜豆腐销量及市场份额（2021-2026）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全球不同应用鲜豆腐销量预测（2027-2032）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全球不同应用鲜豆腐收入（2021-2032）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全球不同应用鲜豆腐收入及市场份额（2021-2026）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全球不同应用鲜豆腐收入预测（2027-2032）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全球不同应用鲜豆腐价格走势（2021-2032）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中国不同应用鲜豆腐销量（2021-2032）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中国不同应用鲜豆腐销量及市场份额（2021-2026）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中国不同应用鲜豆腐销量预测（2027-2032）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中国不同应用鲜豆腐收入（2021-2032）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中国不同应用鲜豆腐收入及市场份额（2021-2026）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中国不同应用鲜豆腐收入预测（2027-2032）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鲜豆腐行业发展趋势</w:t>
      </w:r>
      <w:r>
        <w:rPr>
          <w:rFonts w:hint="eastAsia"/>
        </w:rPr>
        <w:br/>
      </w:r>
      <w:r>
        <w:rPr>
          <w:rFonts w:hint="eastAsia"/>
        </w:rPr>
        <w:t>　　8.2 鲜豆腐行业主要驱动因素</w:t>
      </w:r>
      <w:r>
        <w:rPr>
          <w:rFonts w:hint="eastAsia"/>
        </w:rPr>
        <w:br/>
      </w:r>
      <w:r>
        <w:rPr>
          <w:rFonts w:hint="eastAsia"/>
        </w:rPr>
        <w:t>　　8.3 鲜豆腐中国企业SWOT分析</w:t>
      </w:r>
      <w:r>
        <w:rPr>
          <w:rFonts w:hint="eastAsia"/>
        </w:rPr>
        <w:br/>
      </w:r>
      <w:r>
        <w:rPr>
          <w:rFonts w:hint="eastAsia"/>
        </w:rPr>
        <w:t>　　8.4 中国鲜豆腐行业政策环境分析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鲜豆腐行业产业链简介</w:t>
      </w:r>
      <w:r>
        <w:rPr>
          <w:rFonts w:hint="eastAsia"/>
        </w:rPr>
        <w:br/>
      </w:r>
      <w:r>
        <w:rPr>
          <w:rFonts w:hint="eastAsia"/>
        </w:rPr>
        <w:t>　　　　9.1.1 鲜豆腐行业供应链分析</w:t>
      </w:r>
      <w:r>
        <w:rPr>
          <w:rFonts w:hint="eastAsia"/>
        </w:rPr>
        <w:br/>
      </w:r>
      <w:r>
        <w:rPr>
          <w:rFonts w:hint="eastAsia"/>
        </w:rPr>
        <w:t>　　　　9.1.2 鲜豆腐主要原料及供应情况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鲜豆腐行业采购模式</w:t>
      </w:r>
      <w:r>
        <w:rPr>
          <w:rFonts w:hint="eastAsia"/>
        </w:rPr>
        <w:br/>
      </w:r>
      <w:r>
        <w:rPr>
          <w:rFonts w:hint="eastAsia"/>
        </w:rPr>
        <w:t>　　9.3 鲜豆腐行业生产模式</w:t>
      </w:r>
      <w:r>
        <w:rPr>
          <w:rFonts w:hint="eastAsia"/>
        </w:rPr>
        <w:br/>
      </w:r>
      <w:r>
        <w:rPr>
          <w:rFonts w:hint="eastAsia"/>
        </w:rPr>
        <w:t>　　9.4 鲜豆腐行业销售模式及销售渠道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按产品类型细分，全球鲜豆腐市场规模2021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按应用细分，全球鲜豆腐市场规模（CAGR）2021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鲜豆腐行业发展主要特点</w:t>
      </w:r>
      <w:r>
        <w:rPr>
          <w:rFonts w:hint="eastAsia"/>
        </w:rPr>
        <w:br/>
      </w:r>
      <w:r>
        <w:rPr>
          <w:rFonts w:hint="eastAsia"/>
        </w:rPr>
        <w:t>　　表 4： 鲜豆腐行业发展有利因素分析</w:t>
      </w:r>
      <w:r>
        <w:rPr>
          <w:rFonts w:hint="eastAsia"/>
        </w:rPr>
        <w:br/>
      </w:r>
      <w:r>
        <w:rPr>
          <w:rFonts w:hint="eastAsia"/>
        </w:rPr>
        <w:t>　　表 5： 鲜豆腐行业发展不利因素分析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进入鲜豆腐行业壁垒</w:t>
      </w:r>
      <w:r>
        <w:rPr>
          <w:rFonts w:hint="eastAsia"/>
        </w:rPr>
        <w:br/>
      </w:r>
      <w:r>
        <w:rPr>
          <w:rFonts w:hint="eastAsia"/>
        </w:rPr>
        <w:t>　　表 7： 鲜豆腐主要企业在国际市场占有率（按销量，2023-2026）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2025年鲜豆腐主要企业在国际市场排名（按销量）&amp;（千件）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全球市场主要企业鲜豆腐销量（2023-2026）&amp;（千件）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鲜豆腐主要企业在国际市场占有率（按收入，2023-2026）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2025年鲜豆腐主要企业在国际市场排名（按收入）&amp;（万元）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全球市场主要企业鲜豆腐销售收入（2023-2026）&amp;（万元）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全球市场主要企业鲜豆腐销售价格（2023-2026）&amp;（元/件）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鲜豆腐主要企业在中国市场占有率（按销量，2023-2026）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2025年鲜豆腐主要企业在中国市场排名（按销量）&amp;（千件）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中国市场主要企业鲜豆腐销量（2023-2026）&amp;（千件）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鲜豆腐主要企业在中国市场占有率（按收入，2023-2026）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2025年鲜豆腐主要企业在中国市场排名（按收入）&amp;（万元）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中国市场主要企业鲜豆腐销售收入（2023-2026）&amp;（万元）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全球主要厂商鲜豆腐总部及产地分布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全球主要厂商成立时间及鲜豆腐商业化日期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全球主要厂商鲜豆腐产品类型及应用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2025年全球鲜豆腐主要厂商市场地位（第一梯队、第二梯队和第三梯队）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全球鲜豆腐市场投资、并购等现状分析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全球主要地区鲜豆腐产量增速（CAGR）：（2021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全球主要地区鲜豆腐产量（2021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全球主要地区鲜豆腐产量（2021-2026）&amp;（千件）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全球主要地区鲜豆腐产量（2027-2032）&amp;（千件）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全球主要地区鲜豆腐产量市场份额（2021-2026）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全球主要地区鲜豆腐产量市场份额（2027-2032）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中国市场鲜豆腐产量、销量、进出口（2021-2026）&amp;（千件）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中国市场鲜豆腐产量、销量、进出口预测（2027-2032）&amp;（千件）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全球主要地区鲜豆腐销售收入增速：（2021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全球主要地区鲜豆腐销售收入（2021-2026）&amp;（万元）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全球主要地区鲜豆腐销售收入市场份额（2021-2026）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全球主要地区鲜豆腐收入（2027-2032）&amp;（万元）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全球主要地区鲜豆腐收入市场份额（2027-2032）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全球主要地区鲜豆腐销量（千件）：2021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全球主要地区鲜豆腐销量（2027-2032）&amp;（千件）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全球主要地区鲜豆腐销量份额（2027-2032）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鲜豆腐生产基地、销售区域、竞争对手及市场地位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全球不同产品类型鲜豆腐销量预测（2027-2032）&amp;（千件）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全球市场不同产品类型鲜豆腐销量市场份额预测（2027-2032）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全球不同产品类型鲜豆腐收入（2021-2026）&amp;（万元）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全球不同产品类型鲜豆腐收入市场份额（2021-2026）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全球不同产品类型鲜豆腐收入预测（2027-2032）&amp;（万元）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全球不同产品类型鲜豆腐收入市场份额预测（2027-2032）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中国不同产品类型鲜豆腐销量预测（2027-2032）&amp;（千件）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全球市场不同产品类型鲜豆腐销量市场份额预测（2027-2032）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中国不同产品类型鲜豆腐收入（2021-2026）&amp;（万元）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中国不同产品类型鲜豆腐收入市场份额（2021-2026）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中国不同产品类型鲜豆腐收入预测（2027-2032）&amp;（万元）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中国不同产品类型鲜豆腐收入市场份额预测（2027-2032）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全球不同应用鲜豆腐销量预测（2027-2032）&amp;（千件）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全球市场不同应用鲜豆腐销量市场份额预测（2027-2032）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全球不同应用鲜豆腐收入（2021-2026）&amp;（万元）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全球不同应用鲜豆腐收入市场份额（2021-2026）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全球不同应用鲜豆腐收入预测（2027-2032）&amp;（万元）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全球不同应用鲜豆腐收入市场份额预测（2027-2032）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中国不同应用鲜豆腐销量预测（2027-2032）&amp;（千件）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中国市场不同应用鲜豆腐销量市场份额预测（2027-2032）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中国不同应用鲜豆腐收入（2021-2026）&amp;（万元）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中国不同应用鲜豆腐收入市场份额（2021-2026）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中国不同应用鲜豆腐收入预测（2027-2032）&amp;（万元）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中国不同应用鲜豆腐收入市场份额预测（2027-2032）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鲜豆腐行业发展趋势</w:t>
      </w:r>
      <w:r>
        <w:rPr>
          <w:rFonts w:hint="eastAsia"/>
        </w:rPr>
        <w:br/>
      </w:r>
      <w:r>
        <w:rPr>
          <w:rFonts w:hint="eastAsia"/>
        </w:rPr>
        <w:t>　　表 146： 鲜豆腐行业主要驱动因素</w:t>
      </w:r>
      <w:r>
        <w:rPr>
          <w:rFonts w:hint="eastAsia"/>
        </w:rPr>
        <w:br/>
      </w:r>
      <w:r>
        <w:rPr>
          <w:rFonts w:hint="eastAsia"/>
        </w:rPr>
        <w:t>　　表 147： 鲜豆腐行业供应链分析</w:t>
      </w:r>
      <w:r>
        <w:rPr>
          <w:rFonts w:hint="eastAsia"/>
        </w:rPr>
        <w:br/>
      </w:r>
      <w:r>
        <w:rPr>
          <w:rFonts w:hint="eastAsia"/>
        </w:rPr>
        <w:t>　　表 148： 鲜豆腐上游原料供应商</w:t>
      </w:r>
      <w:r>
        <w:rPr>
          <w:rFonts w:hint="eastAsia"/>
        </w:rPr>
        <w:br/>
      </w:r>
      <w:r>
        <w:rPr>
          <w:rFonts w:hint="eastAsia"/>
        </w:rPr>
        <w:t>　　表 149： 鲜豆腐主要地区不同应用客户分析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鲜豆腐典型经销商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鲜豆腐产品图片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全球不同产品类型鲜豆腐销售额2021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全球不同产品类型鲜豆腐市场份额2025 &amp; 2032</w:t>
      </w:r>
      <w:r>
        <w:rPr>
          <w:rFonts w:hint="eastAsia"/>
        </w:rPr>
        <w:br/>
      </w:r>
      <w:r>
        <w:rPr>
          <w:rFonts w:hint="eastAsia"/>
        </w:rPr>
        <w:t>　　图 4： 内酯豆腐产品图片</w:t>
      </w:r>
      <w:r>
        <w:rPr>
          <w:rFonts w:hint="eastAsia"/>
        </w:rPr>
        <w:br/>
      </w:r>
      <w:r>
        <w:rPr>
          <w:rFonts w:hint="eastAsia"/>
        </w:rPr>
        <w:t>　　图 5： 石膏豆腐产品图片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全球不同应用鲜豆腐市场份额2025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2025年全球前五大生产商鲜豆腐市场份额</w:t>
      </w:r>
      <w:r>
        <w:rPr>
          <w:rFonts w:hint="eastAsia"/>
        </w:rPr>
        <w:br/>
      </w:r>
      <w:r>
        <w:rPr>
          <w:rFonts w:hint="eastAsia"/>
        </w:rPr>
        <w:t>　　图 11： 2025年全球鲜豆腐第一梯队、第二梯队和第三梯队厂商及市场份额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全球鲜豆腐产能、产量、产能利用率及发展趋势（2021-2032）&amp;（千件）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全球鲜豆腐产量、需求量及发展趋势（2021-2032）&amp;（千件）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全球主要地区鲜豆腐产量市场份额（2021-2032）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中国鲜豆腐产能、产量、产能利用率及发展趋势（2021-2032）&amp;（千件）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中国鲜豆腐产量、市场需求量及发展趋势（2021-2032）&amp;（千件）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全球鲜豆腐市场销售额及增长率：（2021-2032）&amp;（万元）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全球市场鲜豆腐市场规模：2021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全球市场鲜豆腐价格趋势（2021-2032）&amp;（元/件）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全球主要地区鲜豆腐销售收入（2021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全球主要地区鲜豆腐销售收入市场份额（2021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全球不同产品类型鲜豆腐价格走势（2021-2032）&amp;（元/件）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全球不同应用鲜豆腐价格走势（2021-2032）&amp;（元/件）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鲜豆腐中国企业SWOT分析</w:t>
      </w:r>
      <w:r>
        <w:rPr>
          <w:rFonts w:hint="eastAsia"/>
        </w:rPr>
        <w:br/>
      </w:r>
      <w:r>
        <w:rPr>
          <w:rFonts w:hint="eastAsia"/>
        </w:rPr>
        <w:t>　　图 42： 鲜豆腐产业链</w:t>
      </w:r>
      <w:r>
        <w:rPr>
          <w:rFonts w:hint="eastAsia"/>
        </w:rPr>
        <w:br/>
      </w:r>
      <w:r>
        <w:rPr>
          <w:rFonts w:hint="eastAsia"/>
        </w:rPr>
        <w:t>　　图 43： 鲜豆腐行业采购模式分析</w:t>
      </w:r>
      <w:r>
        <w:rPr>
          <w:rFonts w:hint="eastAsia"/>
        </w:rPr>
        <w:br/>
      </w:r>
      <w:r>
        <w:rPr>
          <w:rFonts w:hint="eastAsia"/>
        </w:rPr>
        <w:t>　　图 44： 鲜豆腐行业生产模式</w:t>
      </w:r>
      <w:r>
        <w:rPr>
          <w:rFonts w:hint="eastAsia"/>
        </w:rPr>
        <w:br/>
      </w:r>
      <w:r>
        <w:rPr>
          <w:rFonts w:hint="eastAsia"/>
        </w:rPr>
        <w:t>　　图 45： 鲜豆腐行业销售模式分析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510472ecc46ff" w:history="1">
        <w:r>
          <w:rPr>
            <w:rStyle w:val="Hyperlink"/>
          </w:rPr>
          <w:t>2026-2032年全球与中国鲜豆腐行业调研及前景趋势预测报告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510472ecc46ff" w:history="1">
        <w:r>
          <w:rPr>
            <w:rStyle w:val="Hyperlink"/>
          </w:rPr>
          <w:t>https://www.20087.com/0/05/XianDouFuShiChangQianJingYuCe.html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热点：油豆皮图片、鲜豆腐放冰箱能放几天、鲜豆腐的吃法大全、鲜豆腐怎么保存、豆腐价格今日价、鲜豆腐可以冷冻保存吗、新鲜豆腐图片大全、鲜豆腐的密度、做汤用什么豆腐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133d7e7f2490d" w:history="1">
      <w:r>
        <w:rPr>
          <w:rStyle w:val="Hyperlink"/>
        </w:rPr>
        <w:t>2026-2032年全球与中国鲜豆腐行业调研及前景趋势预测报告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nDouFuShiChangQianJingYuCe.html" TargetMode="External" Id="R8dc510472ecc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nDouFuShiChangQianJingYuCe.html" TargetMode="External" Id="Re1a133d7e7f2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2026-02-08T02:08:17Z</dcterms:created>
  <dcterms:modified xsi:type="dcterms:W3CDTF">2026-02-08T03:08:17Z</dcterms:modified>
  <dc:subject>2026-2032年全球与中国鲜豆腐行业调研及前景趋势预测报告</dc:subject>
  <dc:title>2026-2032年全球与中国鲜豆腐行业调研及前景趋势预测报告</dc:title>
  <cp:keywords>2026-2032年全球与中国鲜豆腐行业调研及前景趋势预测报告</cp:keywords>
  <dc:description>2026-2032年全球与中国鲜豆腐行业调研及前景趋势预测报告</dc:description>
</cp:coreProperties>
</file>