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b76e8d4344eab" w:history="1">
              <w:r>
                <w:rPr>
                  <w:rStyle w:val="Hyperlink"/>
                </w:rPr>
                <w:t>2026-2032年中国鲜豆腐行业现状调研与市场前景分析报告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b76e8d4344eab" w:history="1">
              <w:r>
                <w:rPr>
                  <w:rStyle w:val="Hyperlink"/>
                </w:rPr>
                <w:t>2026-2032年中国鲜豆腐行业现状调研与市场前景分析报告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b76e8d4344eab" w:history="1">
                <w:r>
                  <w:rPr>
                    <w:rStyle w:val="Hyperlink"/>
                  </w:rPr>
                  <w:t>https://www.20087.com/0/65/XianDouFuDeXianZhuangYuQianJing.html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豆腐是以大豆为原料，经浸泡、磨浆、煮浆、点卤（石膏或葡萄糖酸-δ-内酯）及成型制成的高水分含量豆制品，具有高蛋白、低脂肪及易消化特性，是中国及东亚地区日常饮食的重要组成部分。当前鲜豆腐生产以中小型作坊与区域工厂为主，强调当日生产、短保质期（1–3天）与冷链配送，部分品牌引入自动化生产线提升卫生标准。在植物基饮食兴起背景下，鲜豆腐作为清洁标签、非转基因蛋白来源重新获得关注。然而，微生物易滋生、货架期极短、运输损耗高及同质化严重，制约其跨区域扩张与品牌溢价形成。</w:t>
      </w:r>
      <w:r>
        <w:rPr>
          <w:rFonts w:hint="eastAsia"/>
        </w:rPr>
        <w:br/>
      </w:r>
      <w:r>
        <w:rPr>
          <w:rFonts w:hint="eastAsia"/>
        </w:rPr>
        <w:t>　　未来，鲜豆腐将朝着保鲜技术革新、品类细分与渠道融合方向发展。市场调研网认为，超高压灭菌（HPP）与气调包装将延长保质期至7天以上而不添加防腐剂；高钙、富硒、黑豆或藜麦复合配方将满足功能性需求。在消费场景上，即食小包装、预制菜配套豆腐块及餐饮定制规格将拓展B端合作。此外，社区团购+前置仓冷链将实现“半日达”新鲜交付。长远看，鲜豆腐将从传统生鲜食品升级为连接东方膳食智慧、现代营养科学与可持续蛋白消费的高价值植物基核心品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6b76e8d4344eab" w:history="1">
        <w:r>
          <w:rPr>
            <w:rStyle w:val="Hyperlink"/>
          </w:rPr>
          <w:t>2026-2032年中国鲜豆腐行业现状调研与市场前景分析报告</w:t>
        </w:r>
      </w:hyperlink>
      <w:r>
        <w:rPr>
          <w:rFonts w:hint="eastAsia"/>
        </w:rPr>
        <w:t>》，2025年鲜豆腐行业市场规模达 亿元，预计2032年市场规模将达 亿元，期间年均复合增长率（CAGR）达 %。报告基于国家统计局、行业协会等详实数据，结合全面市场调研，系统分析了鲜豆腐行业的市场规模、技术现状及未来发展方向。报告从经济环境、政策导向等角度出发，深入探讨了鲜豆腐行业发展趋势、竞争格局及重点企业的战略布局，同时对鲜豆腐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鲜豆腐市场概述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按照不同产品类型，鲜豆腐主要可以分为如下几个类别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中国不同产品类型鲜豆腐增长趋势2021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内酯豆腐</w:t>
      </w:r>
      <w:r>
        <w:rPr>
          <w:rFonts w:hint="eastAsia"/>
        </w:rPr>
        <w:br/>
      </w:r>
      <w:r>
        <w:rPr>
          <w:rFonts w:hint="eastAsia"/>
        </w:rPr>
        <w:t>　　　　1.2.3 石膏豆腐</w:t>
      </w:r>
      <w:r>
        <w:rPr>
          <w:rFonts w:hint="eastAsia"/>
        </w:rPr>
        <w:br/>
      </w:r>
      <w:r>
        <w:rPr>
          <w:rFonts w:hint="eastAsia"/>
        </w:rPr>
        <w:t>　　1.3 从不同应用，鲜豆腐主要包括如下几个方面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中国不同应用鲜豆腐增长趋势2021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中国鲜豆腐发展现状及未来趋势（2021-2032）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中国市场鲜豆腐收入及增长率（2021-2032）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中国市场鲜豆腐销量及增长率（2021-2032）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中国市场主要鲜豆腐厂商分析</w:t>
      </w:r>
      <w:r>
        <w:rPr>
          <w:rFonts w:hint="eastAsia"/>
        </w:rPr>
        <w:br/>
      </w:r>
      <w:r>
        <w:rPr>
          <w:rFonts w:hint="eastAsia"/>
        </w:rPr>
        <w:t>　　2.1 中国市场主要厂商鲜豆腐销量及市场占有率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中国市场主要厂商鲜豆腐销量（2021-2026）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中国市场主要厂商鲜豆腐销量市场份额（2021-2026）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中国市场主要厂商鲜豆腐收入及市场占有率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中国市场主要厂商鲜豆腐收入（2021-2026）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中国市场主要厂商鲜豆腐收入市场份额（2021-2026）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2025年中国市场主要厂商鲜豆腐收入排名</w:t>
      </w:r>
      <w:r>
        <w:rPr>
          <w:rFonts w:hint="eastAsia"/>
        </w:rPr>
        <w:br/>
      </w:r>
      <w:r>
        <w:rPr>
          <w:rFonts w:hint="eastAsia"/>
        </w:rPr>
        <w:t>　　2.3 中国市场主要厂商鲜豆腐价格（2021-2026）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中国市场主要厂商鲜豆腐总部及产地分布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中国市场主要厂商成立时间及鲜豆腐商业化日期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中国市场主要厂商鲜豆腐产品类型及应用</w:t>
      </w:r>
      <w:r>
        <w:rPr>
          <w:rFonts w:hint="eastAsia"/>
        </w:rPr>
        <w:br/>
      </w:r>
      <w:r>
        <w:rPr>
          <w:rFonts w:hint="eastAsia"/>
        </w:rPr>
        <w:t>　　2.7 鲜豆腐行业集中度、竞争程度分析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鲜豆腐行业集中度分析：2025年中国Top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中国市场鲜豆腐第一梯队、第二梯队和第三梯队厂商（品牌）及2025年市场份额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重点企业（1）基本信息、鲜豆腐生产基地、总部、竞争对手及市场地位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鲜豆腐产品规格、参数及市场应用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重点企业（1）在中国市场鲜豆腐销量、收入、价格及毛利率（2021-2026）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重点企业（2）基本信息、鲜豆腐生产基地、总部、竞争对手及市场地位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鲜豆腐产品规格、参数及市场应用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重点企业（2）在中国市场鲜豆腐销量、收入、价格及毛利率（2021-2026）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重点企业（3）基本信息、鲜豆腐生产基地、总部、竞争对手及市场地位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鲜豆腐产品规格、参数及市场应用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重点企业（3）在中国市场鲜豆腐销量、收入、价格及毛利率（2021-2026）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重点企业（4）基本信息、鲜豆腐生产基地、总部、竞争对手及市场地位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鲜豆腐产品规格、参数及市场应用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重点企业（4）在中国市场鲜豆腐销量、收入、价格及毛利率（2021-2026）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重点企业（5）基本信息、鲜豆腐生产基地、总部、竞争对手及市场地位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鲜豆腐产品规格、参数及市场应用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重点企业（5）在中国市场鲜豆腐销量、收入、价格及毛利率（2021-2026）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重点企业（6）基本信息、鲜豆腐生产基地、总部、竞争对手及市场地位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鲜豆腐产品规格、参数及市场应用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重点企业（6）在中国市场鲜豆腐销量、收入、价格及毛利率（2021-2026）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重点企业（7）基本信息、鲜豆腐生产基地、总部、竞争对手及市场地位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鲜豆腐产品规格、参数及市场应用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重点企业（7）在中国市场鲜豆腐销量、收入、价格及毛利率（2021-2026）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重点企业（8）基本信息、鲜豆腐生产基地、总部、竞争对手及市场地位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鲜豆腐产品规格、参数及市场应用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重点企业（8）在中国市场鲜豆腐销量、收入、价格及毛利率（2021-2026）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重点企业（9）基本信息、鲜豆腐生产基地、总部、竞争对手及市场地位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鲜豆腐产品规格、参数及市场应用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重点企业（9）在中国市场鲜豆腐销量、收入、价格及毛利率（2021-2026）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重点企业（10）基本信息、鲜豆腐生产基地、总部、竞争对手及市场地位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鲜豆腐产品规格、参数及市场应用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重点企业（10）在中国市场鲜豆腐销量、收入、价格及毛利率（2021-2026）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重点企业（11）基本信息、鲜豆腐生产基地、总部、竞争对手及市场地位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鲜豆腐产品规格、参数及市场应用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重点企业（11）在中国市场鲜豆腐销量、收入、价格及毛利率（2021-2026）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重点企业（12）基本信息、鲜豆腐生产基地、总部、竞争对手及市场地位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鲜豆腐产品规格、参数及市场应用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重点企业（12）在中国市场鲜豆腐销量、收入、价格及毛利率（2021-2026）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重点企业（13）基本信息、鲜豆腐生产基地、总部、竞争对手及市场地位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鲜豆腐产品规格、参数及市场应用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重点企业（13）在中国市场鲜豆腐销量、收入、价格及毛利率（2021-2026）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重点企业（14）基本信息、鲜豆腐生产基地、总部、竞争对手及市场地位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鲜豆腐产品规格、参数及市场应用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重点企业（14）在中国市场鲜豆腐销量、收入、价格及毛利率（2021-2026）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不同产品类型鲜豆腐分析</w:t>
      </w:r>
      <w:r>
        <w:rPr>
          <w:rFonts w:hint="eastAsia"/>
        </w:rPr>
        <w:br/>
      </w:r>
      <w:r>
        <w:rPr>
          <w:rFonts w:hint="eastAsia"/>
        </w:rPr>
        <w:t>　　4.1 中国市场不同产品类型鲜豆腐销量（2021-2032）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中国市场不同产品类型鲜豆腐销量及市场份额（2021-2026）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中国市场不同产品类型鲜豆腐销量预测（2027-2032）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中国市场不同产品类型鲜豆腐规模（2021-2032）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中国市场不同产品类型鲜豆腐规模及市场份额（2021-2026）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中国市场不同产品类型鲜豆腐规模预测（2027-2032）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中国市场不同产品类型鲜豆腐价格走势（2021-2032）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不同应用鲜豆腐分析</w:t>
      </w:r>
      <w:r>
        <w:rPr>
          <w:rFonts w:hint="eastAsia"/>
        </w:rPr>
        <w:br/>
      </w:r>
      <w:r>
        <w:rPr>
          <w:rFonts w:hint="eastAsia"/>
        </w:rPr>
        <w:t>　　5.1 中国市场不同应用鲜豆腐销量（2021-2032）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中国市场不同应用鲜豆腐销量及市场份额（2021-2026）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中国市场不同应用鲜豆腐销量预测（2027-2032）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中国市场不同应用鲜豆腐规模（2021-2032）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中国市场不同应用鲜豆腐规模及市场份额（2021-2026）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中国市场不同应用鲜豆腐规模预测（2027-2032）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中国市场不同应用鲜豆腐价格走势（2021-2032）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鲜豆腐行业发展分析---发展趋势</w:t>
      </w:r>
      <w:r>
        <w:rPr>
          <w:rFonts w:hint="eastAsia"/>
        </w:rPr>
        <w:br/>
      </w:r>
      <w:r>
        <w:rPr>
          <w:rFonts w:hint="eastAsia"/>
        </w:rPr>
        <w:t>　　6.2 鲜豆腐行业发展分析---厂商壁垒</w:t>
      </w:r>
      <w:r>
        <w:rPr>
          <w:rFonts w:hint="eastAsia"/>
        </w:rPr>
        <w:br/>
      </w:r>
      <w:r>
        <w:rPr>
          <w:rFonts w:hint="eastAsia"/>
        </w:rPr>
        <w:t>　　6.3 鲜豆腐行业发展分析---驱动因素</w:t>
      </w:r>
      <w:r>
        <w:rPr>
          <w:rFonts w:hint="eastAsia"/>
        </w:rPr>
        <w:br/>
      </w:r>
      <w:r>
        <w:rPr>
          <w:rFonts w:hint="eastAsia"/>
        </w:rPr>
        <w:t>　　6.4 鲜豆腐行业发展分析---制约因素</w:t>
      </w:r>
      <w:r>
        <w:rPr>
          <w:rFonts w:hint="eastAsia"/>
        </w:rPr>
        <w:br/>
      </w:r>
      <w:r>
        <w:rPr>
          <w:rFonts w:hint="eastAsia"/>
        </w:rPr>
        <w:t>　　6.5 鲜豆腐中国企业SWOT分析</w:t>
      </w:r>
      <w:r>
        <w:rPr>
          <w:rFonts w:hint="eastAsia"/>
        </w:rPr>
        <w:br/>
      </w:r>
      <w:r>
        <w:rPr>
          <w:rFonts w:hint="eastAsia"/>
        </w:rPr>
        <w:t>　　6.6 鲜豆腐行业发展分析---行业政策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鲜豆腐行业产业链简介</w:t>
      </w:r>
      <w:r>
        <w:rPr>
          <w:rFonts w:hint="eastAsia"/>
        </w:rPr>
        <w:br/>
      </w:r>
      <w:r>
        <w:rPr>
          <w:rFonts w:hint="eastAsia"/>
        </w:rPr>
        <w:t>　　7.2 鲜豆腐产业链分析-上游</w:t>
      </w:r>
      <w:r>
        <w:rPr>
          <w:rFonts w:hint="eastAsia"/>
        </w:rPr>
        <w:br/>
      </w:r>
      <w:r>
        <w:rPr>
          <w:rFonts w:hint="eastAsia"/>
        </w:rPr>
        <w:t>　　7.3 鲜豆腐产业链分析-中游</w:t>
      </w:r>
      <w:r>
        <w:rPr>
          <w:rFonts w:hint="eastAsia"/>
        </w:rPr>
        <w:br/>
      </w:r>
      <w:r>
        <w:rPr>
          <w:rFonts w:hint="eastAsia"/>
        </w:rPr>
        <w:t>　　7.4 鲜豆腐产业链分析-下游</w:t>
      </w:r>
      <w:r>
        <w:rPr>
          <w:rFonts w:hint="eastAsia"/>
        </w:rPr>
        <w:br/>
      </w:r>
      <w:r>
        <w:rPr>
          <w:rFonts w:hint="eastAsia"/>
        </w:rPr>
        <w:t>　　7.5 鲜豆腐行业采购模式</w:t>
      </w:r>
      <w:r>
        <w:rPr>
          <w:rFonts w:hint="eastAsia"/>
        </w:rPr>
        <w:br/>
      </w:r>
      <w:r>
        <w:rPr>
          <w:rFonts w:hint="eastAsia"/>
        </w:rPr>
        <w:t>　　7.6 鲜豆腐行业生产模式</w:t>
      </w:r>
      <w:r>
        <w:rPr>
          <w:rFonts w:hint="eastAsia"/>
        </w:rPr>
        <w:br/>
      </w:r>
      <w:r>
        <w:rPr>
          <w:rFonts w:hint="eastAsia"/>
        </w:rPr>
        <w:t>　　7.7 鲜豆腐行业销售模式及销售渠道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中国本土鲜豆腐产能、产量分析</w:t>
      </w:r>
      <w:r>
        <w:rPr>
          <w:rFonts w:hint="eastAsia"/>
        </w:rPr>
        <w:br/>
      </w:r>
      <w:r>
        <w:rPr>
          <w:rFonts w:hint="eastAsia"/>
        </w:rPr>
        <w:t>　　8.1 中国鲜豆腐供需现状及预测（2021-2032）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中国鲜豆腐产能、产量、产能利用率及发展趋势（2021-2032）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中国鲜豆腐产量、市场需求量及发展趋势（2021-2032）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中国鲜豆腐进出口分析</w:t>
      </w:r>
      <w:r>
        <w:rPr>
          <w:rFonts w:hint="eastAsia"/>
        </w:rPr>
        <w:br/>
      </w:r>
      <w:r>
        <w:rPr>
          <w:rFonts w:hint="eastAsia"/>
        </w:rPr>
        <w:t>　　　　8.2.1 中国市场鲜豆腐主要进口来源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中国市场鲜豆腐主要出口目的地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不同产品类型鲜豆腐市场规模2021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不同应用鲜豆腐市场规模2021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中国市场主要厂商鲜豆腐销量（2021-2026）&amp;（千件）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中国市场主要厂商鲜豆腐销量市场份额（2021-2026）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中国市场主要厂商鲜豆腐收入（2021-2026）&amp;（万元）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中国市场主要厂商鲜豆腐收入份额（2021-2026）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2025年中国主要生产商鲜豆腐收入排名（万元）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中国市场主要厂商鲜豆腐价格（2021-2026）&amp;（元/件）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中国市场主要厂商鲜豆腐总部及产地分布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中国市场主要厂商成立时间及鲜豆腐商业化日期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中国市场主要厂商鲜豆腐产品类型及应用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2025年中国市场鲜豆腐主要厂商市场地位（第一梯队、第二梯队和第三梯队）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鲜豆腐市场投资、并购等现状分析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鲜豆腐生产基地、总部、竞争对手及市场地位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鲜豆腐产品规格、参数及市场应用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鲜豆腐销量（千件）、收入（万元）、价格（元/件）及毛利率（2021-2026）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鲜豆腐生产基地、总部、竞争对手及市场地位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鲜豆腐产品规格、参数及市场应用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鲜豆腐销量（千件）、收入（万元）、价格（元/件）及毛利率（2021-2026）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鲜豆腐生产基地、总部、竞争对手及市场地位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鲜豆腐产品规格、参数及市场应用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鲜豆腐销量（千件）、收入（万元）、价格（元/件）及毛利率（2021-2026）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鲜豆腐生产基地、总部、竞争对手及市场地位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鲜豆腐产品规格、参数及市场应用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鲜豆腐销量（千件）、收入（万元）、价格（元/件）及毛利率（2021-2026）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鲜豆腐生产基地、总部、竞争对手及市场地位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鲜豆腐产品规格、参数及市场应用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鲜豆腐销量（千件）、收入（万元）、价格（元/件）及毛利率（2021-2026）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鲜豆腐生产基地、总部、竞争对手及市场地位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鲜豆腐产品规格、参数及市场应用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鲜豆腐销量（千件）、收入（万元）、价格（元/件）及毛利率（2021-2026）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鲜豆腐生产基地、总部、竞争对手及市场地位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鲜豆腐产品规格、参数及市场应用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鲜豆腐销量（千件）、收入（万元）、价格（元/件）及毛利率（2021-2026）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鲜豆腐生产基地、总部、竞争对手及市场地位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鲜豆腐产品规格、参数及市场应用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鲜豆腐销量（千件）、收入（万元）、价格（元/件）及毛利率（2021-2026）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鲜豆腐生产基地、总部、竞争对手及市场地位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鲜豆腐产品规格、参数及市场应用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鲜豆腐销量（千件）、收入（万元）、价格（元/件）及毛利率（2021-2026）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鲜豆腐生产基地、总部、竞争对手及市场地位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鲜豆腐产品规格、参数及市场应用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鲜豆腐销量（千件）、收入（万元）、价格（元/件）及毛利率（2021-2026）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鲜豆腐生产基地、总部、竞争对手及市场地位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鲜豆腐产品规格、参数及市场应用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鲜豆腐销量（千件）、收入（万元）、价格（元/件）及毛利率（2021-2026）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鲜豆腐生产基地、总部、竞争对手及市场地位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鲜豆腐产品规格、参数及市场应用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鲜豆腐销量（千件）、收入（万元）、价格（元/件）及毛利率（2021-2026）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鲜豆腐生产基地、总部、竞争对手及市场地位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鲜豆腐产品规格、参数及市场应用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鲜豆腐销量（千件）、收入（万元）、价格（元/件）及毛利率（2021-2026）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鲜豆腐生产基地、总部、竞争对手及市场地位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鲜豆腐产品规格、参数及市场应用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鲜豆腐销量（千件）、收入（万元）、价格（元/件）及毛利率（2021-2026）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中国市场不同产品类型鲜豆腐销量（2021-2026）&amp;（千件）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中国市场不同产品类型鲜豆腐销量市场份额（2021-2026）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中国市场不同产品类型鲜豆腐销量预测（2027-2032）&amp;（千件）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中国市场不同产品类型鲜豆腐销量市场份额预测（2027-2032）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中国市场不同产品类型鲜豆腐规模（2021-2026）&amp;（万元）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中国市场不同产品类型鲜豆腐规模市场份额（2021-2026）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中国市场不同产品类型鲜豆腐规模预测（2027-2032）&amp;（万元）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中国市场不同产品类型鲜豆腐规模市场份额预测（2027-2032）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中国市场不同应用鲜豆腐销量（2021-2026）&amp;（千件）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中国市场不同应用鲜豆腐销量市场份额（2021-2026）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中国市场不同应用鲜豆腐销量预测（2027-2032）&amp;（千件）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中国市场不同应用鲜豆腐销量市场份额预测（2027-2032）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中国市场不同应用鲜豆腐规模（2021-2026）&amp;（万元）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中国市场不同应用鲜豆腐规模市场份额（2021-2026）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中国市场不同应用鲜豆腐规模预测（2027-2032）&amp;（万元）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中国市场不同应用鲜豆腐规模市场份额预测（2027-2032）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鲜豆腐行业发展分析---发展趋势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鲜豆腐行业发展分析---厂商壁垒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鲜豆腐行业发展分析---驱动因素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鲜豆腐行业发展分析---制约因素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鲜豆腐行业相关重点政策一览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鲜豆腐行业供应链分析</w:t>
      </w:r>
      <w:r>
        <w:rPr>
          <w:rFonts w:hint="eastAsia"/>
        </w:rPr>
        <w:br/>
      </w:r>
      <w:r>
        <w:rPr>
          <w:rFonts w:hint="eastAsia"/>
        </w:rPr>
        <w:t>　　表 106： 鲜豆腐上游原料供应商</w:t>
      </w:r>
      <w:r>
        <w:rPr>
          <w:rFonts w:hint="eastAsia"/>
        </w:rPr>
        <w:br/>
      </w:r>
      <w:r>
        <w:rPr>
          <w:rFonts w:hint="eastAsia"/>
        </w:rPr>
        <w:t>　　表 107： 鲜豆腐行业主要下游客户</w:t>
      </w:r>
      <w:r>
        <w:rPr>
          <w:rFonts w:hint="eastAsia"/>
        </w:rPr>
        <w:br/>
      </w:r>
      <w:r>
        <w:rPr>
          <w:rFonts w:hint="eastAsia"/>
        </w:rPr>
        <w:t>　　表 108： 鲜豆腐典型经销商</w:t>
      </w:r>
      <w:r>
        <w:rPr>
          <w:rFonts w:hint="eastAsia"/>
        </w:rPr>
        <w:br/>
      </w:r>
      <w:r>
        <w:rPr>
          <w:rFonts w:hint="eastAsia"/>
        </w:rPr>
        <w:t>　　表 109： 中国鲜豆腐产量、销量、进口量及出口量（2021-2026）&amp;（千件）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中国鲜豆腐产量、销量、进口量及出口量预测（2027-2032）&amp;（千件）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中国市场鲜豆腐主要进口来源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中国市场鲜豆腐主要出口目的地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鲜豆腐产品图片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中国不同产品类型鲜豆腐市场规模市场份额2025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内酯豆腐产品图片</w:t>
      </w:r>
      <w:r>
        <w:rPr>
          <w:rFonts w:hint="eastAsia"/>
        </w:rPr>
        <w:br/>
      </w:r>
      <w:r>
        <w:rPr>
          <w:rFonts w:hint="eastAsia"/>
        </w:rPr>
        <w:t>　　图 4： 石膏豆腐产品图片</w:t>
      </w:r>
      <w:r>
        <w:rPr>
          <w:rFonts w:hint="eastAsia"/>
        </w:rPr>
        <w:br/>
      </w:r>
      <w:r>
        <w:rPr>
          <w:rFonts w:hint="eastAsia"/>
        </w:rPr>
        <w:t>　　图 5： 中国不同应用鲜豆腐市场份额2025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中国市场鲜豆腐市场规模，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中国市场鲜豆腐收入及增长率（2021-2032）&amp;（万元）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中国市场鲜豆腐销量及增长率（2021-2032）&amp;（千件）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2025年中国市场主要厂商鲜豆腐销量市场份额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2025年中国市场主要厂商鲜豆腐收入市场份额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2025年中国市场前五大厂商鲜豆腐市场份额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2025年中国市场鲜豆腐第一梯队、第二梯队和第三梯队厂商（品牌）及市场份额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中国市场不同产品类型鲜豆腐价格走势（2021-2032）&amp;（元/件）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中国市场不同应用鲜豆腐价格走势（2021-2032）&amp;（元/件）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鲜豆腐中国企业SWOT分析</w:t>
      </w:r>
      <w:r>
        <w:rPr>
          <w:rFonts w:hint="eastAsia"/>
        </w:rPr>
        <w:br/>
      </w:r>
      <w:r>
        <w:rPr>
          <w:rFonts w:hint="eastAsia"/>
        </w:rPr>
        <w:t>　　图 18： 鲜豆腐产业链</w:t>
      </w:r>
      <w:r>
        <w:rPr>
          <w:rFonts w:hint="eastAsia"/>
        </w:rPr>
        <w:br/>
      </w:r>
      <w:r>
        <w:rPr>
          <w:rFonts w:hint="eastAsia"/>
        </w:rPr>
        <w:t>　　图 19： 鲜豆腐行业采购模式分析</w:t>
      </w:r>
      <w:r>
        <w:rPr>
          <w:rFonts w:hint="eastAsia"/>
        </w:rPr>
        <w:br/>
      </w:r>
      <w:r>
        <w:rPr>
          <w:rFonts w:hint="eastAsia"/>
        </w:rPr>
        <w:t>　　图 20： 鲜豆腐行业生产模式分析</w:t>
      </w:r>
      <w:r>
        <w:rPr>
          <w:rFonts w:hint="eastAsia"/>
        </w:rPr>
        <w:br/>
      </w:r>
      <w:r>
        <w:rPr>
          <w:rFonts w:hint="eastAsia"/>
        </w:rPr>
        <w:t>　　图 21： 鲜豆腐行业销售模式分析</w:t>
      </w:r>
      <w:r>
        <w:rPr>
          <w:rFonts w:hint="eastAsia"/>
        </w:rPr>
        <w:br/>
      </w:r>
      <w:r>
        <w:rPr>
          <w:rFonts w:hint="eastAsia"/>
        </w:rPr>
        <w:t>　　图 22： 中国鲜豆腐产能、产量、产能利用率及发展趋势（2021-2032）&amp;（千件）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中国鲜豆腐产量、市场需求量及发展趋势（2021-2032）&amp;（千件）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b76e8d4344eab" w:history="1">
        <w:r>
          <w:rPr>
            <w:rStyle w:val="Hyperlink"/>
          </w:rPr>
          <w:t>2026-2032年中国鲜豆腐行业现状调研与市场前景分析报告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b76e8d4344eab" w:history="1">
        <w:r>
          <w:rPr>
            <w:rStyle w:val="Hyperlink"/>
          </w:rPr>
          <w:t>https://www.20087.com/0/65/XianDouFuDeXianZhuangYuQianJing.html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热点：油豆皮图片、鲜豆腐放冰箱能放几天、鲜豆腐的吃法大全、鲜豆腐怎么保存、豆腐价格今日价、鲜豆腐可以冷冻保存吗、新鲜豆腐图片大全、鲜豆腐的密度、做汤用什么豆腐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84afef6814ad1" w:history="1">
      <w:r>
        <w:rPr>
          <w:rStyle w:val="Hyperlink"/>
        </w:rPr>
        <w:t>2026-2032年中国鲜豆腐行业现状调研与市场前景分析报告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XianDouFuDeXianZhuangYuQianJing.html" TargetMode="External" Id="Rb56b76e8d434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XianDouFuDeXianZhuangYuQianJing.html" TargetMode="External" Id="Rf3484afef681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2026-02-05T07:29:26Z</dcterms:created>
  <dcterms:modified xsi:type="dcterms:W3CDTF">2026-02-05T08:29:26Z</dcterms:modified>
  <dc:subject>2026-2032年中国鲜豆腐行业现状调研与市场前景分析报告</dc:subject>
  <dc:title>2026-2032年中国鲜豆腐行业现状调研与市场前景分析报告</dc:title>
  <cp:keywords>2026-2032年中国鲜豆腐行业现状调研与市场前景分析报告</cp:keywords>
  <dc:description>2026-2032年中国鲜豆腐行业现状调研与市场前景分析报告</dc:description>
</cp:coreProperties>
</file>