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ebe9246774939" w:history="1">
              <w:r>
                <w:rPr>
                  <w:rStyle w:val="Hyperlink"/>
                </w:rPr>
                <w:t>2026-2032年中国冷冻卷心菜市场调查分析及发展趋势研究报告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ebe9246774939" w:history="1">
              <w:r>
                <w:rPr>
                  <w:rStyle w:val="Hyperlink"/>
                </w:rPr>
                <w:t>2026-2032年中国冷冻卷心菜市场调查分析及发展趋势研究报告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ebe9246774939" w:history="1">
                <w:r>
                  <w:rPr>
                    <w:rStyle w:val="Hyperlink"/>
                  </w:rPr>
                  <w:t>https://www.20087.com/0/95/LengDongJuanXinCaiHangYeYanJiuBaoGao.html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卷心菜是一种经过清洗、切割和冷冻处理的蔬菜产品，广泛应用于餐饮、食品加工和家庭厨房等领域。近年来，随着生活节奏的加快和消费者对便捷食品的追求，冷冻卷心菜的市场需求持续增长。目前，市场上的冷冻卷温菜产品种类丰富，包括不同规格、包装和品牌的产品，能够满足不同消费者的需求。同时，冷冻卷心菜的生产工艺也在不断优化，提升了产品的口感和品质。</w:t>
      </w:r>
      <w:r>
        <w:rPr>
          <w:rFonts w:hint="eastAsia"/>
        </w:rPr>
        <w:br/>
      </w:r>
      <w:r>
        <w:rPr>
          <w:rFonts w:hint="eastAsia"/>
        </w:rPr>
        <w:t>　　未来，冷冻卷心菜将继续朝着健康化、多样化和便捷化方向发展。随着消费者对健康饮食的重视，冷冻卷心菜将更加注重原料的选择和生产工艺的优化，减少添加剂的使用，保留更多的营养成分。同时，为了满足消费者多样化的需求，冷冻卷心菜将推出更多口味和包装设计，提升产品的吸引力和市场竞争力。此外，随着生活节奏的加快，便捷化的冷冻卷心菜产品，如即食包、速冻卷心菜等，将更加受到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ebe9246774939" w:history="1">
        <w:r>
          <w:rPr>
            <w:rStyle w:val="Hyperlink"/>
          </w:rPr>
          <w:t>2026-2032年中国冷冻卷心菜市场调查分析及发展趋势研究报告</w:t>
        </w:r>
      </w:hyperlink>
      <w:r>
        <w:rPr>
          <w:rFonts w:hint="eastAsia"/>
        </w:rPr>
        <w:t>》依托国家统计局、相关行业协会及科研单位提供的权威数据，全面分析了冷冻卷心菜行业发展环境、产业链结构、市场供需状况及价格变化，重点研究了冷冻卷心菜行业内主要企业的经营现状。报告对冷冻卷心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冷冻卷心菜产业概述</w:t>
      </w:r>
      <w:r>
        <w:rPr>
          <w:rFonts w:hint="eastAsia"/>
        </w:rPr>
        <w:br/>
      </w:r>
      <w:r>
        <w:rPr>
          <w:rFonts w:hint="eastAsia"/>
        </w:rPr>
        <w:t>　　第一节 冷冻卷心菜产业定义</w:t>
      </w:r>
      <w:r>
        <w:rPr>
          <w:rFonts w:hint="eastAsia"/>
        </w:rPr>
        <w:br/>
      </w:r>
      <w:r>
        <w:rPr>
          <w:rFonts w:hint="eastAsia"/>
        </w:rPr>
        <w:t>　　第二节 冷冻卷心菜产业发展历程</w:t>
      </w:r>
      <w:r>
        <w:rPr>
          <w:rFonts w:hint="eastAsia"/>
        </w:rPr>
        <w:br/>
      </w:r>
      <w:r>
        <w:rPr>
          <w:rFonts w:hint="eastAsia"/>
        </w:rPr>
        <w:t>　　第三节 冷冻卷心菜分类情况</w:t>
      </w:r>
      <w:r>
        <w:rPr>
          <w:rFonts w:hint="eastAsia"/>
        </w:rPr>
        <w:br/>
      </w:r>
      <w:r>
        <w:rPr>
          <w:rFonts w:hint="eastAsia"/>
        </w:rPr>
        <w:t>　　第四节 冷冻卷心菜产业链分析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2025-2026年中国冷冻卷心菜行业发展环境分析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2025-2026年中国冷冻卷心菜行业经济环境分析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2025-2026年中国冷冻卷心菜行业社会环境分析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2025-2026年中国冷冻卷心菜行业政策环境分析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2025-2026年冷冻卷心菜行业技术发展现状及趋势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当前我国冷冻卷心菜技术发展现状</w:t>
      </w:r>
      <w:r>
        <w:rPr>
          <w:rFonts w:hint="eastAsia"/>
        </w:rPr>
        <w:br/>
      </w:r>
      <w:r>
        <w:rPr>
          <w:rFonts w:hint="eastAsia"/>
        </w:rPr>
        <w:t>　　第二节 中外冷冻卷心菜技术差距及产生差距的主要原因分析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提高我国冷冻卷心菜技术的对策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2025-2026年全球冷冻卷心菜行业发展状况及趋势分析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全球冷冻卷心菜行业发展概况</w:t>
      </w:r>
      <w:r>
        <w:rPr>
          <w:rFonts w:hint="eastAsia"/>
        </w:rPr>
        <w:br/>
      </w:r>
      <w:r>
        <w:rPr>
          <w:rFonts w:hint="eastAsia"/>
        </w:rPr>
        <w:t>　　第二节 全球冷冻卷心菜行业发展现状及趋势分析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一、全球冷冻卷心菜行业市场分布情况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二、全球冷冻卷心菜行业发展趋势分析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全球冷冻卷心菜行业重点区域发展分析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中国冷冻卷心菜行业运行状况分析</w:t>
      </w:r>
      <w:r>
        <w:rPr>
          <w:rFonts w:hint="eastAsia"/>
        </w:rPr>
        <w:br/>
      </w:r>
      <w:r>
        <w:rPr>
          <w:rFonts w:hint="eastAsia"/>
        </w:rPr>
        <w:t>　　第一节 冷冻卷心菜行业市场规模分析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一、2020-2025年冷冻卷心菜行业市场规模分析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二、2025-2026年冷冻卷心菜行业市场规模现状分析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二、2026-2032年冷冻卷心菜行业市场规模况预测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冷冻卷心菜行业市场供给分析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一、2020-2025年冷冻卷心菜行业市场供给情况分析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二、2025-2026年冷冻卷心菜行业市场供给现状分析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二、2026-2032年冷冻卷心菜行业市场供给情况预测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冷冻卷心菜行业市场需求分析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一、2020-2025年冷冻卷心菜行业市场需求情况分析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二、2025-2026年冷冻卷心菜行业市场需求现状分析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二、2026-2032年冷冻卷心菜行业市场需求情况预测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2025-2026年中国冷冻卷心菜行业集中度分析</w:t>
      </w:r>
      <w:r>
        <w:rPr>
          <w:rFonts w:hint="eastAsia"/>
        </w:rPr>
        <w:br/>
      </w:r>
      <w:r>
        <w:rPr>
          <w:rFonts w:hint="eastAsia"/>
        </w:rPr>
        <w:t>　　　　一、冷冻卷心菜行业市场集中度情况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二、冷冻卷心菜行业企业集中度分析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中国冷冻卷心菜行业市场区域结构分析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中国冷冻卷心菜行业市场需求结构分析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冷冻卷心菜行业重点区域（一）需求分析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冷冻卷心菜行业重点区域（二）需求分析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冷冻卷心菜行业重点区域（三）需求分析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冷冻卷心菜产品市场价格行情分析预测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2020-2025年冷冻卷心菜产品市场价格回顾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2025-2026年冷冻卷心菜产品市场价格现状分析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影响冷冻卷心菜产品市场价格因素分析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2026-2032年冷冻卷心菜产品市场价格走势预测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冷冻卷心菜行业标杆企业竞争力分析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冷冻卷心菜重点企业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三、冷冻卷心菜企业经营情况分析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2025-2026年冷冻卷心菜行业企业经营策略研究分析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冷冻卷心菜企业多样化经营策略分析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一、冷冻卷心菜企业多样化经营情况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二、现行冷冻卷心菜行业多样化经营的方向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大型冷冻卷心菜企业集团未来发展策略分析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对中小冷冻卷心菜企业生产经营的建议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2025-2026年中国冷冻卷心菜市场营销策略竞争分析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冷冻卷心菜市场产品策略</w:t>
      </w:r>
      <w:r>
        <w:rPr>
          <w:rFonts w:hint="eastAsia"/>
        </w:rPr>
        <w:br/>
      </w:r>
      <w:r>
        <w:rPr>
          <w:rFonts w:hint="eastAsia"/>
        </w:rPr>
        <w:t>　　第二节 冷冻卷心菜市场渠道策略</w:t>
      </w:r>
      <w:r>
        <w:rPr>
          <w:rFonts w:hint="eastAsia"/>
        </w:rPr>
        <w:br/>
      </w:r>
      <w:r>
        <w:rPr>
          <w:rFonts w:hint="eastAsia"/>
        </w:rPr>
        <w:t>　　第三节 冷冻卷心菜市场价格策略</w:t>
      </w:r>
      <w:r>
        <w:rPr>
          <w:rFonts w:hint="eastAsia"/>
        </w:rPr>
        <w:br/>
      </w:r>
      <w:r>
        <w:rPr>
          <w:rFonts w:hint="eastAsia"/>
        </w:rPr>
        <w:t>　　第四节 冷冻卷心菜广告媒体策略</w:t>
      </w:r>
      <w:r>
        <w:rPr>
          <w:rFonts w:hint="eastAsia"/>
        </w:rPr>
        <w:br/>
      </w:r>
      <w:r>
        <w:rPr>
          <w:rFonts w:hint="eastAsia"/>
        </w:rPr>
        <w:t>　　第五节 冷冻卷心菜客户服务策略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冷冻卷心菜行业发展因素与投资风险分析预测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影响冷冻卷心菜行业发展主要因素分析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一、2025-2026年影响冷冻卷心菜行业发展的不利因素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二、2025-2026年影响冷冻卷心菜行业发展的稳定因素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三、2025-2026年影响冷冻卷心菜行业发展的有利因素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四、2025-2026年中国冷冻卷心菜行业发展面临的机遇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五、2025-2026年中国冷冻卷心菜行业发展面临的挑战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中智⋅林⋅冷冻卷心菜行业投资风险分析预测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一、2026-2032年冷冻卷心菜行业市场风险分析预测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二、2026-2032年冷冻卷心菜行业政策风险分析预测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三、2026-2032年冷冻卷心菜行业技术风险分析预测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四、2026-2032年冷冻卷心菜行业竞争风险分析预测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五、2026-2032年冷冻卷心菜行业管理风险分析预测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六、2026-2032年冷冻卷心菜行业其他风险分析预测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冷冻卷心菜产业链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2020-2025年中国冷冻卷心菜行业市场规模及增长情况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2020-2025年中国冷冻卷心菜行业产量及增长趋势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2020-2025年中国冷冻卷心菜市场需求量及增速统计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2020-2025年中国冷冻卷心菜行业盈利情况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2020-2025年中国冷冻卷心菜行业企业数量情况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2020-2025年中国冷冻卷心菜行业企业平均规模情况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2020-2025年中国冷冻卷心菜行业市场规模及增长情况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**地区冷冻卷心菜市场规模及增长情况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**地区冷冻卷心菜行业市场需求情况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冷冻卷心菜重点企业（一）基本信息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冷冻卷心菜重点企业（一）经营情况分析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冷冻卷心菜重点企业（一）主要经济指标情况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冷冻卷心菜重点企业（二）经营情况分析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冷冻卷心菜重点企业（二）主要经济指标情况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冷冻卷心菜重点企业（二）成长能力情况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2026-2032年中国冷冻卷心菜行业产量预测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2026-2032年中国冷冻卷心菜市场需求量预测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2026-2032年中国冷冻卷心菜行业市场规模预测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2026-2032年中国冷冻卷心菜市场前景分析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2026-2032年中国冷冻卷心菜行业发展趋势预测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ebe9246774939" w:history="1">
        <w:r>
          <w:rPr>
            <w:rStyle w:val="Hyperlink"/>
          </w:rPr>
          <w:t>2026-2032年中国冷冻卷心菜市场调查分析及发展趋势研究报告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ebe9246774939" w:history="1">
        <w:r>
          <w:rPr>
            <w:rStyle w:val="Hyperlink"/>
          </w:rPr>
          <w:t>https://www.20087.com/0/95/LengDongJuanXinCaiHangYeYanJiuBaoGao.html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热点：冷冻卷心菜投手、冰冻卷心菜、卷心菜冷冻能储藏多少时间、冻卷心菜怎么做好吃、卷心菜焯水冷冻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d7ce57c644cbb" w:history="1">
      <w:r>
        <w:rPr>
          <w:rStyle w:val="Hyperlink"/>
        </w:rPr>
        <w:t>2026-2032年中国冷冻卷心菜市场调查分析及发展趋势研究报告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engDongJuanXinCaiHangYeYanJiuBaoGao.html" TargetMode="External" Id="R8cfebe92467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engDongJuanXinCaiHangYeYanJiuBaoGao.html" TargetMode="External" Id="R8c2d7ce57c6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2025-10-27T05:21:00Z</dcterms:created>
  <dcterms:modified xsi:type="dcterms:W3CDTF">2025-10-27T06:21:00Z</dcterms:modified>
  <dc:subject>2026-2032年中国冷冻卷心菜市场调查分析及发展趋势研究报告</dc:subject>
  <dc:title>2026-2032年中国冷冻卷心菜市场调查分析及发展趋势研究报告</dc:title>
  <cp:keywords>2026-2032年中国冷冻卷心菜市场调查分析及发展趋势研究报告</cp:keywords>
  <dc:description>2026-2032年中国冷冻卷心菜市场调查分析及发展趋势研究报告</dc:description>
</cp:coreProperties>
</file>