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37aa2364404b" w:history="1">
              <w:r>
                <w:rPr>
                  <w:rStyle w:val="Hyperlink"/>
                </w:rPr>
                <w:t>2025年中国树莓味果酱市场调研及发展前景预测报告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37aa2364404b" w:history="1">
              <w:r>
                <w:rPr>
                  <w:rStyle w:val="Hyperlink"/>
                </w:rPr>
                <w:t>2025年中国树莓味果酱市场调研及发展前景预测报告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37aa2364404b" w:history="1">
                <w:r>
                  <w:rPr>
                    <w:rStyle w:val="Hyperlink"/>
                  </w:rPr>
                  <w:t>https://www.20087.com/0/65/ShuMeiWeiGuoJiangHangYeFaZhanBaoGao.html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味果酱是一种受欢迎的食品配料，近年来随着消费者对健康和天然食品的追求，其生产过程越来越注重使用新鲜水果和减少添加剂。现代树莓味果酱不仅在口味上追求纯正和多样性，还通过改进生产工艺，如低温慢煮和真空浓缩，保留了更多的天然风味和营养成分。同时，透明化供应链和可追溯性体系的建立，增强了消费者对产品安全和质量的信心。</w:t>
      </w:r>
      <w:r>
        <w:rPr>
          <w:rFonts w:hint="eastAsia"/>
        </w:rPr>
        <w:br/>
      </w:r>
      <w:r>
        <w:rPr>
          <w:rFonts w:hint="eastAsia"/>
        </w:rPr>
        <w:t>　　未来，树莓味果酱将更加注重健康属性和创新口味。健康属性方面，将开发低糖、无糖和添加功能性成分（如益生菌、抗氧化剂）的果酱，以满足特定人群的健康需求。创新口味方面，将结合不同水果和香料，创造出更多复合和地域特色的口味，激发消费者的味蕾。同时，通过环保包装和可持续农业实践，减少对环境的影响，提升产品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37aa2364404b" w:history="1">
        <w:r>
          <w:rPr>
            <w:rStyle w:val="Hyperlink"/>
          </w:rPr>
          <w:t>2025年中国树莓味果酱市场调研及发展前景预测报告</w:t>
        </w:r>
      </w:hyperlink>
      <w:r>
        <w:rPr>
          <w:rFonts w:hint="eastAsia"/>
        </w:rPr>
        <w:t>》基于多年树莓味果酱行业研究积累，结合树莓味果酱行业市场现状，通过资深研究团队对树莓味果酱市场资讯的系统整理与分析，依托权威数据资源及长期市场监测数据库，对树莓味果酱行业进行了全面调研。报告详细分析了树莓味果酱市场规模、市场前景、技术现状及未来发展方向，重点评估了树莓味果酱行业内企业的竞争格局及经营表现，并通过SWOT分析揭示了树莓味果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a837aa2364404b" w:history="1">
        <w:r>
          <w:rPr>
            <w:rStyle w:val="Hyperlink"/>
          </w:rPr>
          <w:t>2025年中国树莓味果酱市场调研及发展前景预测报告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》为投资者提供了准确的市场现状分析及前景预判，帮助挖掘行业投资价值，并提出投资策略与营销策略建议，是把握树莓味果酱行业动态、优化决策的重要工具。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树莓味果酱行业概述</w:t>
      </w:r>
      <w:r>
        <w:rPr>
          <w:rFonts w:hint="eastAsia"/>
        </w:rPr>
        <w:br/>
      </w:r>
      <w:r>
        <w:rPr>
          <w:rFonts w:hint="eastAsia"/>
        </w:rPr>
        <w:t>　　第一节 树莓味果酱行业界定</w:t>
      </w:r>
      <w:r>
        <w:rPr>
          <w:rFonts w:hint="eastAsia"/>
        </w:rPr>
        <w:br/>
      </w:r>
      <w:r>
        <w:rPr>
          <w:rFonts w:hint="eastAsia"/>
        </w:rPr>
        <w:t>　　第二节 树莓味果酱行业发展历程</w:t>
      </w:r>
      <w:r>
        <w:rPr>
          <w:rFonts w:hint="eastAsia"/>
        </w:rPr>
        <w:br/>
      </w:r>
      <w:r>
        <w:rPr>
          <w:rFonts w:hint="eastAsia"/>
        </w:rPr>
        <w:t>　　第三节 树莓味果酱产业链分析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二、树莓味果酱产业链模型分析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2024-2025年中国树莓味果酱行业发展环境分析</w:t>
      </w:r>
      <w:r>
        <w:rPr>
          <w:rFonts w:hint="eastAsia"/>
        </w:rPr>
        <w:br/>
      </w:r>
      <w:r>
        <w:rPr>
          <w:rFonts w:hint="eastAsia"/>
        </w:rPr>
        <w:t>　　第一节 树莓味果酱行业经济环境分析</w:t>
      </w:r>
      <w:r>
        <w:rPr>
          <w:rFonts w:hint="eastAsia"/>
        </w:rPr>
        <w:br/>
      </w:r>
      <w:r>
        <w:rPr>
          <w:rFonts w:hint="eastAsia"/>
        </w:rPr>
        <w:t>　　第二节 树莓味果酱行业政策环境分析</w:t>
      </w:r>
      <w:r>
        <w:rPr>
          <w:rFonts w:hint="eastAsia"/>
        </w:rPr>
        <w:br/>
      </w:r>
      <w:r>
        <w:rPr>
          <w:rFonts w:hint="eastAsia"/>
        </w:rPr>
        <w:t>　　　　一、树莓味果酱行业相关政策</w:t>
      </w:r>
      <w:r>
        <w:rPr>
          <w:rFonts w:hint="eastAsia"/>
        </w:rPr>
        <w:br/>
      </w:r>
      <w:r>
        <w:rPr>
          <w:rFonts w:hint="eastAsia"/>
        </w:rPr>
        <w:t>　　　　二、树莓味果酱行业相关标准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2024-2025年树莓味果酱行业技术发展现状及趋势分析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树莓味果酱行业技术发展现状分析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国内外树莓味果酱行业技术差异与原因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树莓味果酱行业技术发展方向、趋势预测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提升树莓味果酱行业技术能力策略建议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中国树莓味果酱行业供给与需求情况分析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2019-2024年中国树莓味果酱行业总体规模</w:t>
      </w:r>
      <w:r>
        <w:rPr>
          <w:rFonts w:hint="eastAsia"/>
        </w:rPr>
        <w:br/>
      </w:r>
      <w:r>
        <w:rPr>
          <w:rFonts w:hint="eastAsia"/>
        </w:rPr>
        <w:t>　　第二节 中国树莓味果酱行业盈利情况分析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中国树莓味果酱行业产量情况分析与预测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一、2019-2024年树莓味果酱行业产量统计分析</w:t>
      </w:r>
      <w:r>
        <w:rPr>
          <w:rFonts w:hint="eastAsia"/>
        </w:rPr>
        <w:br/>
      </w:r>
      <w:r>
        <w:rPr>
          <w:rFonts w:hint="eastAsia"/>
        </w:rPr>
        <w:t>　　　　二、树莓味果酱行业产量特点分析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三、2025-2031年中国树莓味果酱行业产量预测分析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中国树莓味果酱行业需求概况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一、2019-2024年中国树莓味果酱行业需求情况分析</w:t>
      </w:r>
      <w:r>
        <w:rPr>
          <w:rFonts w:hint="eastAsia"/>
        </w:rPr>
        <w:br/>
      </w:r>
      <w:r>
        <w:rPr>
          <w:rFonts w:hint="eastAsia"/>
        </w:rPr>
        <w:t>　　　　二、树莓味果酱行业市场需求特点分析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三、2025-2031年中国树莓味果酱市场需求预测分析</w:t>
      </w:r>
      <w:r>
        <w:rPr>
          <w:rFonts w:hint="eastAsia"/>
        </w:rPr>
        <w:br/>
      </w:r>
      <w:r>
        <w:rPr>
          <w:rFonts w:hint="eastAsia"/>
        </w:rPr>
        <w:t>　　第五节 树莓味果酱产业供需平衡状况分析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中国树莓味果酱行业进出口情况分析预测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2019-2024年中国树莓味果酱行业进出口情况分析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一、2019-2024年中国树莓味果酱行业进口分析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二、2019-2024年中国树莓味果酱行业出口分析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2025-2031年中国树莓味果酱行业进出口情况预测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一、2025-2031年中国树莓味果酱行业进口预测分析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二、2025-2031年中国树莓味果酱行业出口预测分析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影响树莓味果酱行业进出口变化的主要原因分析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国内树莓味果酱产品价格走势及影响因素分析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2019-2024年国内树莓味果酱市场价格回顾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当前国内树莓味果酱市场价格及评述</w:t>
      </w:r>
      <w:r>
        <w:rPr>
          <w:rFonts w:hint="eastAsia"/>
        </w:rPr>
        <w:br/>
      </w:r>
      <w:r>
        <w:rPr>
          <w:rFonts w:hint="eastAsia"/>
        </w:rPr>
        <w:t>　　第三节 国内树莓味果酱价格影响因素分析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2025-2031年国内树莓味果酱市场价格走势预测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中国树莓味果酱行业重点区域市场分析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树莓味果酱行业区域市场分布情况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中国树莓味果酱行业竞争格局分析</w:t>
      </w:r>
      <w:r>
        <w:rPr>
          <w:rFonts w:hint="eastAsia"/>
        </w:rPr>
        <w:br/>
      </w:r>
      <w:r>
        <w:rPr>
          <w:rFonts w:hint="eastAsia"/>
        </w:rPr>
        <w:t>　　第一节 树莓味果酱行业竞争格局分析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一、树莓味果酱行业集中度分析</w:t>
      </w:r>
      <w:r>
        <w:rPr>
          <w:rFonts w:hint="eastAsia"/>
        </w:rPr>
        <w:br/>
      </w:r>
      <w:r>
        <w:rPr>
          <w:rFonts w:hint="eastAsia"/>
        </w:rPr>
        <w:t>　　　　二、树莓味果酱市场竞争程度分析</w:t>
      </w:r>
      <w:r>
        <w:rPr>
          <w:rFonts w:hint="eastAsia"/>
        </w:rPr>
        <w:br/>
      </w:r>
      <w:r>
        <w:rPr>
          <w:rFonts w:hint="eastAsia"/>
        </w:rPr>
        <w:t>　　第二节 树莓味果酱行业竞争态势分析</w:t>
      </w:r>
      <w:r>
        <w:rPr>
          <w:rFonts w:hint="eastAsia"/>
        </w:rPr>
        <w:br/>
      </w:r>
      <w:r>
        <w:rPr>
          <w:rFonts w:hint="eastAsia"/>
        </w:rPr>
        <w:t>　　　　一、树莓味果酱产品价位竞争</w:t>
      </w:r>
      <w:r>
        <w:rPr>
          <w:rFonts w:hint="eastAsia"/>
        </w:rPr>
        <w:br/>
      </w:r>
      <w:r>
        <w:rPr>
          <w:rFonts w:hint="eastAsia"/>
        </w:rPr>
        <w:t>　　　　二、树莓味果酱产品质量竞争</w:t>
      </w:r>
      <w:r>
        <w:rPr>
          <w:rFonts w:hint="eastAsia"/>
        </w:rPr>
        <w:br/>
      </w:r>
      <w:r>
        <w:rPr>
          <w:rFonts w:hint="eastAsia"/>
        </w:rPr>
        <w:t>　　　　三、树莓味果酱产品技术竞争</w:t>
      </w:r>
      <w:r>
        <w:rPr>
          <w:rFonts w:hint="eastAsia"/>
        </w:rPr>
        <w:br/>
      </w:r>
      <w:r>
        <w:rPr>
          <w:rFonts w:hint="eastAsia"/>
        </w:rPr>
        <w:t>　　第三节 树莓味果酱行业竞争策略分析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树莓味果酱行业重点企业竞争力分析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二、企业树莓味果酱业务分析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2025-2031年树莓味果酱行业发展趋势及投资风险分析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当前树莓味果酱行业存在的问题</w:t>
      </w:r>
      <w:r>
        <w:rPr>
          <w:rFonts w:hint="eastAsia"/>
        </w:rPr>
        <w:br/>
      </w:r>
      <w:r>
        <w:rPr>
          <w:rFonts w:hint="eastAsia"/>
        </w:rPr>
        <w:t>　　第二节 树莓味果酱未来发展预测分析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一、中国树莓味果酱发展方向分析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二、2025-2031年中国树莓味果酱行业发展规模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三、2025-2031年中国树莓味果酱行业发展趋势预测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2025-2031年中国树莓味果酱行业投资风险分析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一、树莓味果酱市场竞争风险</w:t>
      </w:r>
      <w:r>
        <w:rPr>
          <w:rFonts w:hint="eastAsia"/>
        </w:rPr>
        <w:br/>
      </w:r>
      <w:r>
        <w:rPr>
          <w:rFonts w:hint="eastAsia"/>
        </w:rPr>
        <w:t>　　　　二、树莓味果酱原材料压力风险分析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三、树莓味果酱技术风险分析</w:t>
      </w:r>
      <w:r>
        <w:rPr>
          <w:rFonts w:hint="eastAsia"/>
        </w:rPr>
        <w:br/>
      </w:r>
      <w:r>
        <w:rPr>
          <w:rFonts w:hint="eastAsia"/>
        </w:rPr>
        <w:t>　　　　四、树莓味果酱政策和体制风险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2025年树莓味果酱行业项目投资建议</w:t>
      </w:r>
      <w:r>
        <w:rPr>
          <w:rFonts w:hint="eastAsia"/>
        </w:rPr>
        <w:br/>
      </w:r>
      <w:r>
        <w:rPr>
          <w:rFonts w:hint="eastAsia"/>
        </w:rPr>
        <w:t>　　第一节 树莓味果酱行业技术应用注意事项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树莓味果酱行业生产开发注意事项</w:t>
      </w:r>
      <w:r>
        <w:rPr>
          <w:rFonts w:hint="eastAsia"/>
        </w:rPr>
        <w:br/>
      </w:r>
      <w:r>
        <w:rPr>
          <w:rFonts w:hint="eastAsia"/>
        </w:rPr>
        <w:t>　　第四节 树莓味果酱行业销售注意事项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2025-2031年中国树莓味果酱行业发展预测分析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2025-2031年国内树莓味果酱产业宏观预测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2025-2031年中国树莓味果酱市场趋势分析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2025-2031年中国树莓味果酱市场发展空间分析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中~智~林~：2025-2031年中国树莓味果酱市场战略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树莓味果酱行业历程</w:t>
      </w:r>
      <w:r>
        <w:rPr>
          <w:rFonts w:hint="eastAsia"/>
        </w:rPr>
        <w:br/>
      </w:r>
      <w:r>
        <w:rPr>
          <w:rFonts w:hint="eastAsia"/>
        </w:rPr>
        <w:t>　　图表 树莓味果酱行业生命周期</w:t>
      </w:r>
      <w:r>
        <w:rPr>
          <w:rFonts w:hint="eastAsia"/>
        </w:rPr>
        <w:br/>
      </w:r>
      <w:r>
        <w:rPr>
          <w:rFonts w:hint="eastAsia"/>
        </w:rPr>
        <w:t>　　图表 树莓味果酱行业产业链分析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2019-2024年树莓味果酱行业市场容量分析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2019-2024年中国树莓味果酱市场需求量及增速统计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2025年中国树莓味果酱行业需求领域分布格局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2019-2024年中国树莓味果酱进口数量分析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2019-2024年中国树莓味果酱进口金额分析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2019-2024年中国树莓味果酱出口数量分析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2019-2024年中国树莓味果酱出口金额分析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2025年中国树莓味果酱进口国家及地区分析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2019-2024年中国树莓味果酱行业企业平均规模情况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**地区树莓味果酱市场规模及增长情况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**地区树莓味果酱行业市场需求情况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**地区树莓味果酱市场规模及增长情况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**地区树莓味果酱行业市场需求情况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**地区树莓味果酱市场规模及增长情况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**地区树莓味果酱行业市场需求情况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**地区树莓味果酱市场规模及增长情况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**地区树莓味果酱行业市场需求情况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树莓味果酱重点企业（三）成长能力情况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2025-2031年中国树莓味果酱行业产能预测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2025-2031年中国树莓味果酱市场需求量预测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2025-2031年中国树莓味果酱行业供需平衡预测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2025-2031年中国树莓味果酱行业市场容量预测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2025-2031年中国树莓味果酱行业市场规模预测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2025-2031年中国树莓味果酱市场前景分析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2025-2031年中国树莓味果酱行业发展趋势预测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37aa2364404b" w:history="1">
        <w:r>
          <w:rPr>
            <w:rStyle w:val="Hyperlink"/>
          </w:rPr>
          <w:t>2025年中国树莓味果酱市场调研及发展前景预测报告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37aa2364404b" w:history="1">
        <w:r>
          <w:rPr>
            <w:rStyle w:val="Hyperlink"/>
          </w:rPr>
          <w:t>https://www.20087.com/0/65/ShuMeiWeiGuoJiangHangYeFaZhanBaoGao.html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热点：树莓果酱的功效与作用、树莓果酱的功效与作用、树莓味是什么味道、树莓果酱的营养价值、树莓果酱怎么吃、树莓果酱怎样熬制、树莓酱可以搭配什么吃、树莓果酱lolita图片、树莓果酱的制作方法和步骤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44f720bf4f63" w:history="1">
      <w:r>
        <w:rPr>
          <w:rStyle w:val="Hyperlink"/>
        </w:rPr>
        <w:t>2025年中国树莓味果酱市场调研及发展前景预测报告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MeiWeiGuoJiangHangYeFaZhanBaoGao.html" TargetMode="External" Id="Ra0a837aa2364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MeiWeiGuoJiangHangYeFaZhanBaoGao.html" TargetMode="External" Id="Rcf3844f720bf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2025-02-04T00:15:00Z</dcterms:created>
  <dcterms:modified xsi:type="dcterms:W3CDTF">2025-02-04T01:15:00Z</dcterms:modified>
  <dc:subject>2025年中国树莓味果酱市场调研及发展前景预测报告</dc:subject>
  <dc:title>2025年中国树莓味果酱市场调研及发展前景预测报告</dc:title>
  <cp:keywords>2025年中国树莓味果酱市场调研及发展前景预测报告</cp:keywords>
  <dc:description>2025年中国树莓味果酱市场调研及发展前景预测报告</dc:description>
</cp:coreProperties>
</file>