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eb31f78b64984" w:history="1">
              <w:r>
                <w:rPr>
                  <w:rStyle w:val="Hyperlink"/>
                </w:rPr>
                <w:t>2024-2030年全球与中国即食蔬菜行业发展深度调研与未来趋势报告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eb31f78b64984" w:history="1">
              <w:r>
                <w:rPr>
                  <w:rStyle w:val="Hyperlink"/>
                </w:rPr>
                <w:t>2024-2030年全球与中国即食蔬菜行业发展深度调研与未来趋势报告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eb31f78b64984" w:history="1">
                <w:r>
                  <w:rPr>
                    <w:rStyle w:val="Hyperlink"/>
                  </w:rPr>
                  <w:t>https://www.20087.com/1/35/JiShiShuCaiXianZhuangYuFaZhanQuS.html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蔬菜是一种方便快捷的食品选择，近年来在市场上迅速崛起。这种产品通常经过清洗、切割或预处理，便于消费者直接食用或简单加热即可享用。随着生活节奏的加快和消费者对健康饮食的追求，即食蔬菜的需求量不断增加。目前，即食蔬菜产品种类丰富，包括生菜、胡萝卜、黄瓜等多种蔬菜，且包装形式多样，既满足了个人消费者的需要，也适合餐饮行业的使用。</w:t>
      </w:r>
      <w:r>
        <w:rPr>
          <w:rFonts w:hint="eastAsia"/>
        </w:rPr>
        <w:br/>
      </w:r>
      <w:r>
        <w:rPr>
          <w:rFonts w:hint="eastAsia"/>
        </w:rPr>
        <w:t>　　未来，即食蔬菜市场将进一步扩大。一方面，随着冷链物流技术的进步，即食蔬菜的保鲜期将得以延长，有助于降低损耗率并扩大销售范围。另一方面，随着消费者对食品安全关注度的提高，即食蔬菜生产商将更加注重产品的源头追溯和质量控制，以增强消费者的信心。此外，随着植物基食品的流行，即食蔬菜将更多地与植物蛋白等健康食材结合，推出更多创新产品，满足多样化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eb31f78b64984" w:history="1">
        <w:r>
          <w:rPr>
            <w:rStyle w:val="Hyperlink"/>
          </w:rPr>
          <w:t>2024-2030年全球与中国即食蔬菜行业发展深度调研与未来趋势报告</w:t>
        </w:r>
      </w:hyperlink>
      <w:r>
        <w:rPr>
          <w:rFonts w:hint="eastAsia"/>
        </w:rPr>
        <w:t>》专业、系统地分析了即食蔬菜行业现状，包括市场需求、市场规模及价格动态，全面梳理了即食蔬菜产业链结构，并对即食蔬菜细分市场进行了探究。即食蔬菜报告基于详实数据，科学预测了即食蔬菜市场发展前景和发展趋势，同时剖析了即食蔬菜品牌竞争、市场集中度以及重点企业的市场地位。在识别风险与机遇的基础上，即食蔬菜报告提出了针对性的发展策略和建议。即食蔬菜报告为即食蔬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即食蔬菜行业简介</w:t>
      </w:r>
      <w:r>
        <w:rPr>
          <w:rFonts w:hint="eastAsia"/>
        </w:rPr>
        <w:br/>
      </w:r>
      <w:r>
        <w:rPr>
          <w:rFonts w:hint="eastAsia"/>
        </w:rPr>
        <w:t>　　　　1.1.1 即食蔬菜行业界定及分类</w:t>
      </w:r>
      <w:r>
        <w:rPr>
          <w:rFonts w:hint="eastAsia"/>
        </w:rPr>
        <w:br/>
      </w:r>
      <w:r>
        <w:rPr>
          <w:rFonts w:hint="eastAsia"/>
        </w:rPr>
        <w:t>　　　　1.1.2 即食蔬菜行业特征</w:t>
      </w:r>
      <w:r>
        <w:rPr>
          <w:rFonts w:hint="eastAsia"/>
        </w:rPr>
        <w:br/>
      </w:r>
      <w:r>
        <w:rPr>
          <w:rFonts w:hint="eastAsia"/>
        </w:rPr>
        <w:t>　　1.2 即食蔬菜产品主要分类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不同种类即食蔬菜价格走势（2018-2023年）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罐装蔬菜</w:t>
      </w:r>
      <w:r>
        <w:rPr>
          <w:rFonts w:hint="eastAsia"/>
        </w:rPr>
        <w:br/>
      </w:r>
      <w:r>
        <w:rPr>
          <w:rFonts w:hint="eastAsia"/>
        </w:rPr>
        <w:t>　　　　1.2.3 包装便食鲜蔬</w:t>
      </w:r>
      <w:r>
        <w:rPr>
          <w:rFonts w:hint="eastAsia"/>
        </w:rPr>
        <w:br/>
      </w:r>
      <w:r>
        <w:rPr>
          <w:rFonts w:hint="eastAsia"/>
        </w:rPr>
        <w:t>　　　　1.2.4 脱水蔬菜零食</w:t>
      </w:r>
      <w:r>
        <w:rPr>
          <w:rFonts w:hint="eastAsia"/>
        </w:rPr>
        <w:br/>
      </w:r>
      <w:r>
        <w:rPr>
          <w:rFonts w:hint="eastAsia"/>
        </w:rPr>
        <w:t>　　1.3 即食蔬菜主要应用领域分析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全球即食蔬菜供需现状及预测（2018-2023年）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全球即食蔬菜产能、产量、产能利用率及发展趋势（2018-2023年）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全球即食蔬菜产量、表观消费量及发展趋势（2018-2023年）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全球即食蔬菜产量、市场需求量及发展趋势（2018-2023年）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中国即食蔬菜供需现状及预测（2018-2023年）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中国即食蔬菜产能、产量、产能利用率及发展趋势（2018-2023年）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中国即食蔬菜产量、表观消费量及发展趋势（2018-2023年）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中国即食蔬菜产量、市场需求量及发展趋势（2018-2023年）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即食蔬菜中国及欧美日等行业政策分析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全球与中国主要厂商即食蔬菜产量、产值及竞争分析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全球市场即食蔬菜主要厂商2022和2023年产量、产值及市场份额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全球市场即食蔬菜主要厂商2022和2023年产量列表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全球市场即食蔬菜主要厂商2022和2023年产值列表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全球市场即食蔬菜主要厂商2022和2023年产品价格列表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中国市场即食蔬菜主要厂商2022和2023年产量、产值及市场份额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中国市场即食蔬菜主要厂商2022和2023年产量列表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中国市场即食蔬菜主要厂商2022和2023年产值列表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即食蔬菜厂商产地分布及商业化日期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即食蔬菜行业集中度、竞争程度分析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即食蔬菜行业集中度分析</w:t>
      </w:r>
      <w:r>
        <w:rPr>
          <w:rFonts w:hint="eastAsia"/>
        </w:rPr>
        <w:br/>
      </w:r>
      <w:r>
        <w:rPr>
          <w:rFonts w:hint="eastAsia"/>
        </w:rPr>
        <w:t>　　　　2.4.2 即食蔬菜行业竞争程度分析</w:t>
      </w:r>
      <w:r>
        <w:rPr>
          <w:rFonts w:hint="eastAsia"/>
        </w:rPr>
        <w:br/>
      </w:r>
      <w:r>
        <w:rPr>
          <w:rFonts w:hint="eastAsia"/>
        </w:rPr>
        <w:t>　　2.5 即食蔬菜全球领先企业SWOT分析</w:t>
      </w:r>
      <w:r>
        <w:rPr>
          <w:rFonts w:hint="eastAsia"/>
        </w:rPr>
        <w:br/>
      </w:r>
      <w:r>
        <w:rPr>
          <w:rFonts w:hint="eastAsia"/>
        </w:rPr>
        <w:t>　　2.6 即食蔬菜中国企业SWOT分析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从生产角度分析全球主要地区即食蔬菜产量、产值、市场份额、增长率及发展趋势（2018-2023年）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全球主要地区即食蔬菜产量、产值及市场份额（2018-2023年）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全球主要地区即食蔬菜产量及市场份额（2018-2023年）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中国市场即食蔬菜2018-2023年产量、产值及增长率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从消费角度分析全球主要地区即食蔬菜消费量、市场份额及发展趋势（2018-2023年）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全球主要地区即食蔬菜消费量、市场份额及发展预测（2018-2023年）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印度市场即食蔬菜2018-2023年消费量、增长率及发展预测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全球与中国即食蔬菜主要生产商分析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重点企业（10）即食蔬菜产品规格、参数及特点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重点企业（10）即食蔬菜产品规格及价格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重点企业（10）即食蔬菜产能、产量、产值、价格及毛利率（2018-2023年）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不同类型即食蔬菜产量、价格、产值及市场份额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全球市场不同类型即食蔬菜产量、产值及市场份额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全球市场即食蔬菜不同类型即食蔬菜产量及市场份额（2018-2023年）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全球市场不同类型即食蔬菜产值、市场份额（2018-2023年）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全球市场不同类型即食蔬菜价格走势（2018-2023年）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中国市场即食蔬菜主要分类产量、产值及市场份额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中国市场即食蔬菜主要分类产量及市场份额及（2018-2023年）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中国市场即食蔬菜主要分类产值、市场份额（2018-2023年）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中国市场即食蔬菜主要分类价格走势（2018-2023年）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即食蔬菜上游原料及下游主要应用领域分析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即食蔬菜产业链分析</w:t>
      </w:r>
      <w:r>
        <w:rPr>
          <w:rFonts w:hint="eastAsia"/>
        </w:rPr>
        <w:br/>
      </w:r>
      <w:r>
        <w:rPr>
          <w:rFonts w:hint="eastAsia"/>
        </w:rPr>
        <w:t>　　7.2 即食蔬菜产业上游供应分析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全球市场即食蔬菜下游主要应用领域消费量、市场份额及增长率（2018-2023年）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中国市场即食蔬菜主要应用领域消费量、市场份额及增长率（2018-2023年）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中国市场即食蔬菜产量、消费量、进出口分析及未来趋势（2018-2023年）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中国市场即食蔬菜产量、消费量、进出口分析及未来趋势（2018-2023年）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中国市场即食蔬菜进出口贸易趋势</w:t>
      </w:r>
      <w:r>
        <w:rPr>
          <w:rFonts w:hint="eastAsia"/>
        </w:rPr>
        <w:br/>
      </w:r>
      <w:r>
        <w:rPr>
          <w:rFonts w:hint="eastAsia"/>
        </w:rPr>
        <w:t>　　8.3 中国市场即食蔬菜主要进口来源</w:t>
      </w:r>
      <w:r>
        <w:rPr>
          <w:rFonts w:hint="eastAsia"/>
        </w:rPr>
        <w:br/>
      </w:r>
      <w:r>
        <w:rPr>
          <w:rFonts w:hint="eastAsia"/>
        </w:rPr>
        <w:t>　　8.4 中国市场即食蔬菜主要出口目的地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中国市场即食蔬菜主要地区分布</w:t>
      </w:r>
      <w:r>
        <w:rPr>
          <w:rFonts w:hint="eastAsia"/>
        </w:rPr>
        <w:br/>
      </w:r>
      <w:r>
        <w:rPr>
          <w:rFonts w:hint="eastAsia"/>
        </w:rPr>
        <w:t>　　9.1 中国即食蔬菜生产地区分布</w:t>
      </w:r>
      <w:r>
        <w:rPr>
          <w:rFonts w:hint="eastAsia"/>
        </w:rPr>
        <w:br/>
      </w:r>
      <w:r>
        <w:rPr>
          <w:rFonts w:hint="eastAsia"/>
        </w:rPr>
        <w:t>　　9.2 中国即食蔬菜消费地区分布</w:t>
      </w:r>
      <w:r>
        <w:rPr>
          <w:rFonts w:hint="eastAsia"/>
        </w:rPr>
        <w:br/>
      </w:r>
      <w:r>
        <w:rPr>
          <w:rFonts w:hint="eastAsia"/>
        </w:rPr>
        <w:t>　　9.3 中国即食蔬菜市场集中度及发展趋势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即食蔬菜技术及相关行业技术发展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即食蔬菜销售渠道分析及建议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国内市场即食蔬菜销售渠道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国内市场即食蔬菜未来销售模式及销售渠道的趋势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企业海外即食蔬菜销售渠道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欧美日等地区即食蔬菜销售渠道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欧美日等地区即食蔬菜未来销售模式及销售渠道的趋势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即食蔬菜销售/营销策略建议</w:t>
      </w:r>
      <w:r>
        <w:rPr>
          <w:rFonts w:hint="eastAsia"/>
        </w:rPr>
        <w:br/>
      </w:r>
      <w:r>
        <w:rPr>
          <w:rFonts w:hint="eastAsia"/>
        </w:rPr>
        <w:t>　　　　12.3.1 即食蔬菜产品市场定位及目标消费者分析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即食蔬菜产品图片</w:t>
      </w:r>
      <w:r>
        <w:rPr>
          <w:rFonts w:hint="eastAsia"/>
        </w:rPr>
        <w:br/>
      </w:r>
      <w:r>
        <w:rPr>
          <w:rFonts w:hint="eastAsia"/>
        </w:rPr>
        <w:t>　　表 即食蔬菜产品分类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2024年全球不同种类即食蔬菜产量市场份额</w:t>
      </w:r>
      <w:r>
        <w:rPr>
          <w:rFonts w:hint="eastAsia"/>
        </w:rPr>
        <w:br/>
      </w:r>
      <w:r>
        <w:rPr>
          <w:rFonts w:hint="eastAsia"/>
        </w:rPr>
        <w:t>　　表 不同种类即食蔬菜价格列表及趋势（2018-2023年）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罐装蔬菜产品图片</w:t>
      </w:r>
      <w:r>
        <w:rPr>
          <w:rFonts w:hint="eastAsia"/>
        </w:rPr>
        <w:br/>
      </w:r>
      <w:r>
        <w:rPr>
          <w:rFonts w:hint="eastAsia"/>
        </w:rPr>
        <w:t>　　图 包装便食鲜蔬产品图片</w:t>
      </w:r>
      <w:r>
        <w:rPr>
          <w:rFonts w:hint="eastAsia"/>
        </w:rPr>
        <w:br/>
      </w:r>
      <w:r>
        <w:rPr>
          <w:rFonts w:hint="eastAsia"/>
        </w:rPr>
        <w:t>　　图 脱水蔬菜零食产品图片</w:t>
      </w:r>
      <w:r>
        <w:rPr>
          <w:rFonts w:hint="eastAsia"/>
        </w:rPr>
        <w:br/>
      </w:r>
      <w:r>
        <w:rPr>
          <w:rFonts w:hint="eastAsia"/>
        </w:rPr>
        <w:t>　　表 即食蔬菜主要应用领域表</w:t>
      </w:r>
      <w:r>
        <w:rPr>
          <w:rFonts w:hint="eastAsia"/>
        </w:rPr>
        <w:br/>
      </w:r>
      <w:r>
        <w:rPr>
          <w:rFonts w:hint="eastAsia"/>
        </w:rPr>
        <w:t>　　图 全球2023年即食蔬菜不同应用领域消费量市场份额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全球市场即食蔬菜产量（吨）及增长率（2018-2023年）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全球市场即食蔬菜产值（万元）及增长率（2018-2023年）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中国市场即食蔬菜产量（吨）、增长率及发展趋势（2018-2023年）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中国市场即食蔬菜产值（万元）、增长率及未来发展趋势（2018-2023年）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全球即食蔬菜产能（吨）、产量（吨）、产能利用率及发展趋势（2018-2023年）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全球即食蔬菜产量（吨）、表观消费量及发展趋势（2018-2023年）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全球即食蔬菜产量（吨）、市场需求量及发展趋势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中国即食蔬菜产能（吨）、产量（吨）、产能利用率及发展趋势（2018-2023年）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中国即食蔬菜产量（吨）、表观消费量及发展趋势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中国即食蔬菜产量（吨）、市场需求量及发展趋势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全球市场即食蔬菜主要厂商2022年产值市场份额列表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全球市场即食蔬菜主要厂商2022和2023年产品价格列表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中国市场即食蔬菜主要厂商2022和2023年产值市场份额列表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即食蔬菜厂商产地分布及商业化日期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即食蔬菜全球领先企业SWOT分析</w:t>
      </w:r>
      <w:r>
        <w:rPr>
          <w:rFonts w:hint="eastAsia"/>
        </w:rPr>
        <w:br/>
      </w:r>
      <w:r>
        <w:rPr>
          <w:rFonts w:hint="eastAsia"/>
        </w:rPr>
        <w:t>　　表 即食蔬菜中国企业SWOT分析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全球主要地区即食蔬菜2018-2023年产量（吨）列表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全球主要地区即食蔬菜2018-2023年产值（万元）列表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中国市场即食蔬菜2018-2023年产量（吨）及增长率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中国市场即食蔬菜2018-2023年产值（万元）及增长率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全球主要地区即食蔬菜2018-2023年消费量（吨）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全球主要地区即食蔬菜2024年消费量市场份额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印度市场即食蔬菜2018-2023年消费量（吨）、增长率及发展预测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重点企业（10）即食蔬菜产品规格、参数、特点及价格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重点企业（10）即食蔬菜产品规格及价格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重点企业（10）即食蔬菜产能（吨）、产量（吨）、产值（万元）、价格及毛利率（2018-2023年）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重点企业（10）即食蔬菜产量全球市场份额（2023年）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重点企业（10）即食蔬菜产量全球市场份额（2024年）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全球市场不同类型即食蔬菜价格走势（2018-2023年）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即食蔬菜产业链图</w:t>
      </w:r>
      <w:r>
        <w:rPr>
          <w:rFonts w:hint="eastAsia"/>
        </w:rPr>
        <w:br/>
      </w:r>
      <w:r>
        <w:rPr>
          <w:rFonts w:hint="eastAsia"/>
        </w:rPr>
        <w:t>　　表 即食蔬菜上游原料供应商及联系方式列表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全球市场即食蔬菜主要应用领域消费量（吨）（2018-2023年）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全球市场即食蔬菜主要应用领域消费量市场份额（2018-2023年）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2024年全球市场即食蔬菜主要应用领域消费量市场份额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全球市场即食蔬菜主要应用领域消费量增长率（2018-2023年）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中国市场即食蔬菜产量（吨）、消费量（吨）、进出口分析及未来趋势（2018-2023年）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eb31f78b64984" w:history="1">
        <w:r>
          <w:rPr>
            <w:rStyle w:val="Hyperlink"/>
          </w:rPr>
          <w:t>2024-2030年全球与中国即食蔬菜行业发展深度调研与未来趋势报告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eb31f78b64984" w:history="1">
        <w:r>
          <w:rPr>
            <w:rStyle w:val="Hyperlink"/>
          </w:rPr>
          <w:t>https://www.20087.com/1/35/JiShiShuCaiXianZhuangYuFaZhanQuS.html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a7ba5cf04f1e" w:history="1">
      <w:r>
        <w:rPr>
          <w:rStyle w:val="Hyperlink"/>
        </w:rPr>
        <w:t>2024-2030年全球与中国即食蔬菜行业发展深度调研与未来趋势报告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ShiShuCaiXianZhuangYuFaZhanQuS.html" TargetMode="External" Id="R66aeb31f78b6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ShiShuCaiXianZhuangYuFaZhanQuS.html" TargetMode="External" Id="Rd2e5a7ba5cf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2023-11-13T04:25:00Z</dcterms:created>
  <dcterms:modified xsi:type="dcterms:W3CDTF">2023-11-13T05:25:00Z</dcterms:modified>
  <dc:subject>2024-2030年全球与中国即食蔬菜行业发展深度调研与未来趋势报告</dc:subject>
  <dc:title>2024-2030年全球与中国即食蔬菜行业发展深度调研与未来趋势报告</dc:title>
  <cp:keywords>2024-2030年全球与中国即食蔬菜行业发展深度调研与未来趋势报告</cp:keywords>
  <dc:description>2024-2030年全球与中国即食蔬菜行业发展深度调研与未来趋势报告</dc:description>
</cp:coreProperties>
</file>