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bcd2adacf49f1" w:history="1">
              <w:r>
                <w:rPr>
                  <w:rStyle w:val="Hyperlink"/>
                </w:rPr>
                <w:t>2025-2031年全球与中国原味烤薯片发展现状及前景趋势报告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bcd2adacf49f1" w:history="1">
              <w:r>
                <w:rPr>
                  <w:rStyle w:val="Hyperlink"/>
                </w:rPr>
                <w:t>2025-2031年全球与中国原味烤薯片发展现状及前景趋势报告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bcd2adacf49f1" w:history="1">
                <w:r>
                  <w:rPr>
                    <w:rStyle w:val="Hyperlink"/>
                  </w:rPr>
                  <w:t>https://www.20087.com/1/65/YuanWeiKaoShuPianShiChangQianJing.html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烤薯片是传统零食的一种，近年来在健康消费趋势的影响下逐渐受到关注。相较于传统油炸薯片，原味烤薯片采用烘烤方式制作，减少了油脂使用量，从而降低了热量与脂肪含量，符合消费者对低脂、低卡路里食品的需求。目前市场上多数产品强调无添加香精、色素和防腐剂，突出“天然”“少加工”的卖点。尽管如此，仍存在一定局限，如口感不如油炸薯片酥脆、保存期限相对较短等问题。此外，由于原料土豆的季节性和地域性较强，供应稳定性与成本控制也成为行业发展面临的挑战。</w:t>
      </w:r>
      <w:r>
        <w:rPr>
          <w:rFonts w:hint="eastAsia"/>
        </w:rPr>
        <w:br/>
      </w:r>
      <w:r>
        <w:rPr>
          <w:rFonts w:hint="eastAsia"/>
        </w:rPr>
        <w:t>　　未来，原味烤薯片将在健康零食市场中占据更稳固的地位，产品形态和技术将不断优化。随着消费者对零食健康属性要求的提高，企业将加大对烘焙工艺的研究，提升口感与保质期表现。同时，原材料的本地化采购和可持续农业模式将成为发展趋势，以保障原料质量并减少碳足迹。此外，产品包装也将向环保、便携、小份量方向调整，以满足现代生活方式下的消费习惯。品牌方还将借助透明供应链和认证体系，增强消费者信任。长期来看，原味烤薯片不仅限于传统零售渠道，还将在高端超市、健康餐饮、自动售货机等新兴渠道中拓展市场空间，成为健康休闲食品的重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bcd2adacf49f1" w:history="1">
        <w:r>
          <w:rPr>
            <w:rStyle w:val="Hyperlink"/>
          </w:rPr>
          <w:t>2025-2031年全球与中国原味烤薯片发展现状及前景趋势报告</w:t>
        </w:r>
      </w:hyperlink>
      <w:r>
        <w:rPr>
          <w:rFonts w:hint="eastAsia"/>
        </w:rPr>
        <w:t>》基于国家统计局、行业协会等详实数据，结合全面市场调研，系统分析了原味烤薯片行业的市场规模、技术现状及未来发展方向。报告从经济环境、政策导向等角度出发，深入探讨了原味烤薯片行业发展趋势、竞争格局及重点企业的战略布局，同时对原味烤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原味烤薯片市场概述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按照不同产品类型，原味烤薯片主要可以分为如下几个类别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全球不同产品类型原味烤薯片销售额增长趋势2020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传统土豆</w:t>
      </w:r>
      <w:r>
        <w:rPr>
          <w:rFonts w:hint="eastAsia"/>
        </w:rPr>
        <w:br/>
      </w:r>
      <w:r>
        <w:rPr>
          <w:rFonts w:hint="eastAsia"/>
        </w:rPr>
        <w:t>　　　　1.2.3 有机土豆</w:t>
      </w:r>
      <w:r>
        <w:rPr>
          <w:rFonts w:hint="eastAsia"/>
        </w:rPr>
        <w:br/>
      </w:r>
      <w:r>
        <w:rPr>
          <w:rFonts w:hint="eastAsia"/>
        </w:rPr>
        <w:t>　　1.3 从不同应用，原味烤薯片主要包括如下几个方面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全球不同应用原味烤薯片销售额增长趋势2020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原味烤薯片行业背景、发展历史、现状及趋势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原味烤薯片行业目前现状分析</w:t>
      </w:r>
      <w:r>
        <w:rPr>
          <w:rFonts w:hint="eastAsia"/>
        </w:rPr>
        <w:br/>
      </w:r>
      <w:r>
        <w:rPr>
          <w:rFonts w:hint="eastAsia"/>
        </w:rPr>
        <w:t>　　　　1.4.2 原味烤薯片发展趋势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全球原味烤薯片总体规模分析</w:t>
      </w:r>
      <w:r>
        <w:rPr>
          <w:rFonts w:hint="eastAsia"/>
        </w:rPr>
        <w:br/>
      </w:r>
      <w:r>
        <w:rPr>
          <w:rFonts w:hint="eastAsia"/>
        </w:rPr>
        <w:t>　　2.1 全球原味烤薯片供需现状及预测（2020-2031）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全球原味烤薯片产能、产量、产能利用率及发展趋势（2020-2031）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全球原味烤薯片产量、需求量及发展趋势（2020-2031）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全球主要地区原味烤薯片产量及发展趋势（2020-2031）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全球主要地区原味烤薯片产量（2020-2025）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全球主要地区原味烤薯片产量（2026-2031）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全球主要地区原味烤薯片产量市场份额（2020-2031）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中国原味烤薯片供需现状及预测（2020-2031）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中国原味烤薯片产能、产量、产能利用率及发展趋势（2020-2031）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中国原味烤薯片产量、市场需求量及发展趋势（2020-2031）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全球原味烤薯片销量及销售额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全球市场原味烤薯片销售额（2020-2031）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全球市场原味烤薯片销量（2020-2031）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全球市场原味烤薯片价格趋势（2020-2031）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全球原味烤薯片主要地区分析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全球主要地区原味烤薯片市场规模分析：2020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全球主要地区原味烤薯片销售收入及市场份额（2020-2025年）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全球主要地区原味烤薯片销售收入预测（2026-2031年）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全球主要地区原味烤薯片销量分析：2020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全球主要地区原味烤薯片销量及市场份额（2020-2025年）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全球主要地区原味烤薯片销量及市场份额预测（2026-2031）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北美市场原味烤薯片销量、收入及增长率（2020-2031）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欧洲市场原味烤薯片销量、收入及增长率（2020-2031）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中国市场原味烤薯片销量、收入及增长率（2020-2031）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日本市场原味烤薯片销量、收入及增长率（2020-2031）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东南亚市场原味烤薯片销量、收入及增长率（2020-2031）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印度市场原味烤薯片销量、收入及增长率（2020-2031）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全球市场主要厂商原味烤薯片产能市场份额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全球市场主要厂商原味烤薯片销量（2020-2025）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全球市场主要厂商原味烤薯片销量（2020-2025）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全球市场主要厂商原味烤薯片销售收入（2020-2025）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全球市场主要厂商原味烤薯片销售价格（2020-2025）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2024年全球主要生产商原味烤薯片收入排名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中国市场主要厂商原味烤薯片销量（2020-2025）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中国市场主要厂商原味烤薯片销量（2020-2025）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中国市场主要厂商原味烤薯片销售收入（2020-2025）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2024年中国主要生产商原味烤薯片收入排名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中国市场主要厂商原味烤薯片销售价格（2020-2025）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全球主要厂商原味烤薯片总部及产地分布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全球主要厂商成立时间及原味烤薯片商业化日期</w:t>
      </w:r>
      <w:r>
        <w:rPr>
          <w:rFonts w:hint="eastAsia"/>
        </w:rPr>
        <w:br/>
      </w:r>
      <w:r>
        <w:rPr>
          <w:rFonts w:hint="eastAsia"/>
        </w:rPr>
        <w:t>　　4.6 全球主要厂商原味烤薯片产品类型及应用</w:t>
      </w:r>
      <w:r>
        <w:rPr>
          <w:rFonts w:hint="eastAsia"/>
        </w:rPr>
        <w:br/>
      </w:r>
      <w:r>
        <w:rPr>
          <w:rFonts w:hint="eastAsia"/>
        </w:rPr>
        <w:t>　　4.7 原味烤薯片行业集中度、竞争程度分析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原味烤薯片行业集中度分析：2024年全球Top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全球原味烤薯片第一梯队、第二梯队和第三梯队生产商（品牌）及市场份额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原味烤薯片销量、收入、价格及毛利率（2020-2025）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不同产品类型原味烤薯片分析</w:t>
      </w:r>
      <w:r>
        <w:rPr>
          <w:rFonts w:hint="eastAsia"/>
        </w:rPr>
        <w:br/>
      </w:r>
      <w:r>
        <w:rPr>
          <w:rFonts w:hint="eastAsia"/>
        </w:rPr>
        <w:t>　　6.1 全球不同产品类型原味烤薯片销量（2020-2031）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全球不同产品类型原味烤薯片销量及市场份额（2020-2025）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全球不同产品类型原味烤薯片销量预测（2026-2031）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全球不同产品类型原味烤薯片收入（2020-2031）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全球不同产品类型原味烤薯片收入及市场份额（2020-2025）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全球不同产品类型原味烤薯片收入预测（2026-2031）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全球不同产品类型原味烤薯片价格走势（2020-2031）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不同应用原味烤薯片分析</w:t>
      </w:r>
      <w:r>
        <w:rPr>
          <w:rFonts w:hint="eastAsia"/>
        </w:rPr>
        <w:br/>
      </w:r>
      <w:r>
        <w:rPr>
          <w:rFonts w:hint="eastAsia"/>
        </w:rPr>
        <w:t>　　7.1 全球不同应用原味烤薯片销量（2020-2031）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全球不同应用原味烤薯片销量及市场份额（2020-2025）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全球不同应用原味烤薯片销量预测（2026-2031）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全球不同应用原味烤薯片收入（2020-2031）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全球不同应用原味烤薯片收入及市场份额（2020-2025）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全球不同应用原味烤薯片收入预测（2026-2031）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全球不同应用原味烤薯片价格走势（2020-2031）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原味烤薯片产业链分析</w:t>
      </w:r>
      <w:r>
        <w:rPr>
          <w:rFonts w:hint="eastAsia"/>
        </w:rPr>
        <w:br/>
      </w:r>
      <w:r>
        <w:rPr>
          <w:rFonts w:hint="eastAsia"/>
        </w:rPr>
        <w:t>　　8.2 原味烤薯片工艺制造技术分析</w:t>
      </w:r>
      <w:r>
        <w:rPr>
          <w:rFonts w:hint="eastAsia"/>
        </w:rPr>
        <w:br/>
      </w:r>
      <w:r>
        <w:rPr>
          <w:rFonts w:hint="eastAsia"/>
        </w:rPr>
        <w:t>　　8.3 原味烤薯片产业上游供应分析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原味烤薯片下游客户分析</w:t>
      </w:r>
      <w:r>
        <w:rPr>
          <w:rFonts w:hint="eastAsia"/>
        </w:rPr>
        <w:br/>
      </w:r>
      <w:r>
        <w:rPr>
          <w:rFonts w:hint="eastAsia"/>
        </w:rPr>
        <w:t>　　8.5 原味烤薯片销售渠道分析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原味烤薯片行业发展机遇及主要驱动因素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原味烤薯片行业发展面临的风险</w:t>
      </w:r>
      <w:r>
        <w:rPr>
          <w:rFonts w:hint="eastAsia"/>
        </w:rPr>
        <w:br/>
      </w:r>
      <w:r>
        <w:rPr>
          <w:rFonts w:hint="eastAsia"/>
        </w:rPr>
        <w:t>　　9.3 原味烤薯片行业政策分析</w:t>
      </w:r>
      <w:r>
        <w:rPr>
          <w:rFonts w:hint="eastAsia"/>
        </w:rPr>
        <w:br/>
      </w:r>
      <w:r>
        <w:rPr>
          <w:rFonts w:hint="eastAsia"/>
        </w:rPr>
        <w:t>　　9.4 原味烤薯片中国企业SWOT分析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全球不同产品类型原味烤薯片销售额增长（CAGR）趋势2020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原味烤薯片行业目前发展现状</w:t>
      </w:r>
      <w:r>
        <w:rPr>
          <w:rFonts w:hint="eastAsia"/>
        </w:rPr>
        <w:br/>
      </w:r>
      <w:r>
        <w:rPr>
          <w:rFonts w:hint="eastAsia"/>
        </w:rPr>
        <w:t>　　表 4： 原味烤薯片发展趋势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全球主要地区原味烤薯片产量增速（CAGR）：（2020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全球主要地区原味烤薯片产量（2020-2025）&amp;（千吨）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全球主要地区原味烤薯片产量（2026-2031）&amp;（千吨）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全球主要地区原味烤薯片产量市场份额（2020-2025）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全球主要地区原味烤薯片产量（2026-2031）&amp;（千吨）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全球主要地区原味烤薯片销售收入增速：（2020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全球主要地区原味烤薯片销售收入（2020-2025）&amp;（百万美元）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全球主要地区原味烤薯片销售收入市场份额（2020-2025）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全球主要地区原味烤薯片收入（2026-2031）&amp;（百万美元）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全球主要地区原味烤薯片收入市场份额（2026-2031）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全球主要地区原味烤薯片销量（千吨）：2020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全球主要地区原味烤薯片销量（2020-2025）&amp;（千吨）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全球主要地区原味烤薯片销量市场份额（2020-2025）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全球主要地区原味烤薯片销量（2026-2031）&amp;（千吨）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全球主要地区原味烤薯片销量份额（2026-2031）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全球市场主要厂商原味烤薯片产能（2024-2025）&amp;（千吨）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全球市场主要厂商原味烤薯片销量（2020-2025）&amp;（千吨）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全球市场主要厂商原味烤薯片销量市场份额（2020-2025）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全球市场主要厂商原味烤薯片销售收入（2020-2025）&amp;（百万美元）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全球市场主要厂商原味烤薯片销售收入市场份额（2020-2025）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全球市场主要厂商原味烤薯片销售价格（2020-2025）&amp;（美元/吨）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2024年全球主要生产商原味烤薯片收入排名（百万美元）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中国市场主要厂商原味烤薯片销量（2020-2025）&amp;（千吨）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中国市场主要厂商原味烤薯片销量市场份额（2020-2025）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中国市场主要厂商原味烤薯片销售收入（2020-2025）&amp;（百万美元）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中国市场主要厂商原味烤薯片销售收入市场份额（2020-2025）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2024年中国主要生产商原味烤薯片收入排名（百万美元）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中国市场主要厂商原味烤薯片销售价格（2020-2025）&amp;（美元/吨）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全球主要厂商原味烤薯片总部及产地分布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全球主要厂商成立时间及原味烤薯片商业化日期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全球主要厂商原味烤薯片产品类型及应用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2024年全球原味烤薯片主要厂商市场地位（第一梯队、第二梯队和第三梯队）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全球原味烤薯片市场投资、并购等现状分析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原味烤薯片生产基地、销售区域、竞争对手及市场地位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原味烤薯片产品规格、参数及市场应用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原味烤薯片销量（千吨）、收入（百万美元）、价格（美元/吨）及毛利率（2020-2025）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全球不同产品类型原味烤薯片销量（2020-2025年）&amp;（千吨）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全球不同产品类型原味烤薯片销量市场份额（2020-2025）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全球不同产品类型原味烤薯片销量预测（2026-2031）&amp;（千吨）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全球市场不同产品类型原味烤薯片销量市场份额预测（2026-2031）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全球不同产品类型原味烤薯片收入（2020-2025年）&amp;（百万美元）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全球不同产品类型原味烤薯片收入市场份额（2020-2025）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全球不同产品类型原味烤薯片收入预测（2026-2031）&amp;（百万美元）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全球不同产品类型原味烤薯片收入市场份额预测（2026-2031）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全球不同应用原味烤薯片销量（2020-2025年）&amp;（千吨）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全球不同应用原味烤薯片销量市场份额（2020-2025）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全球不同应用原味烤薯片销量预测（2026-2031）&amp;（千吨）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全球市场不同应用原味烤薯片销量市场份额预测（2026-2031）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全球不同应用原味烤薯片收入（2020-2025年）&amp;（百万美元）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全球不同应用原味烤薯片收入市场份额（2020-2025）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全球不同应用原味烤薯片收入预测（2026-2031）&amp;（百万美元）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全球不同应用原味烤薯片收入市场份额预测（2026-2031）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原味烤薯片上游原料供应商及联系方式列表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原味烤薯片典型客户列表</w:t>
      </w:r>
      <w:r>
        <w:rPr>
          <w:rFonts w:hint="eastAsia"/>
        </w:rPr>
        <w:br/>
      </w:r>
      <w:r>
        <w:rPr>
          <w:rFonts w:hint="eastAsia"/>
        </w:rPr>
        <w:t>　　表 126： 原味烤薯片主要销售模式及销售渠道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原味烤薯片行业发展机遇及主要驱动因素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原味烤薯片行业发展面临的风险</w:t>
      </w:r>
      <w:r>
        <w:rPr>
          <w:rFonts w:hint="eastAsia"/>
        </w:rPr>
        <w:br/>
      </w:r>
      <w:r>
        <w:rPr>
          <w:rFonts w:hint="eastAsia"/>
        </w:rPr>
        <w:t>　　表 129： 原味烤薯片行业政策分析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原味烤薯片产品图片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全球不同产品类型原味烤薯片销售额2020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全球不同产品类型原味烤薯片市场份额2024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传统土豆产品图片</w:t>
      </w:r>
      <w:r>
        <w:rPr>
          <w:rFonts w:hint="eastAsia"/>
        </w:rPr>
        <w:br/>
      </w:r>
      <w:r>
        <w:rPr>
          <w:rFonts w:hint="eastAsia"/>
        </w:rPr>
        <w:t>　　图 5： 有机土豆产品图片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全球不同应用原味烤薯片市场份额2024 &amp; 2031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全球原味烤薯片产能、产量、产能利用率及发展趋势（2020-2031）&amp;（千吨）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全球原味烤薯片产量、需求量及发展趋势（2020-2031）&amp;（千吨）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全球主要地区原味烤薯片产量（2020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全球主要地区原味烤薯片产量市场份额（2020-2031）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中国原味烤薯片产能、产量、产能利用率及发展趋势（2020-2031）&amp;（千吨）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中国原味烤薯片产量、市场需求量及发展趋势（2020-2031）&amp;（千吨）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全球原味烤薯片市场销售额及增长率：（2020-2031）&amp;（百万美元）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全球市场原味烤薯片市场规模：2020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全球市场原味烤薯片销量及增长率（2020-2031）&amp;（千吨）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全球市场原味烤薯片价格趋势（2020-2031）&amp;（美元/吨）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全球主要地区原味烤薯片销售收入（2020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全球主要地区原味烤薯片销售收入市场份额（2020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北美市场原味烤薯片销量及增长率（2020-2031）&amp;（千吨）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北美市场原味烤薯片收入及增长率（2020-2031）&amp;（百万美元）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欧洲市场原味烤薯片销量及增长率（2020-2031）&amp;（千吨）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欧洲市场原味烤薯片收入及增长率（2020-2031）&amp;（百万美元）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中国市场原味烤薯片销量及增长率（2020-2031）&amp;（千吨）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中国市场原味烤薯片收入及增长率（2020-2031）&amp;（百万美元）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日本市场原味烤薯片销量及增长率（2020-2031）&amp;（千吨）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日本市场原味烤薯片收入及增长率（2020-2031）&amp;（百万美元）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东南亚市场原味烤薯片销量及增长率（2020-2031）&amp;（千吨）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东南亚市场原味烤薯片收入及增长率（2020-2031）&amp;（百万美元）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印度市场原味烤薯片销量及增长率（2020-2031）&amp;（千吨）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印度市场原味烤薯片收入及增长率（2020-2031）&amp;（百万美元）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2024年全球市场主要厂商原味烤薯片销量市场份额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2024年全球市场主要厂商原味烤薯片收入市场份额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2024年中国市场主要厂商原味烤薯片销量市场份额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2024年中国市场主要厂商原味烤薯片收入市场份额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2024年全球前五大生产商原味烤薯片市场份额</w:t>
      </w:r>
      <w:r>
        <w:rPr>
          <w:rFonts w:hint="eastAsia"/>
        </w:rPr>
        <w:br/>
      </w:r>
      <w:r>
        <w:rPr>
          <w:rFonts w:hint="eastAsia"/>
        </w:rPr>
        <w:t>　　图 39： 2024年全球原味烤薯片第一梯队、第二梯队和第三梯队厂商及市场份额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全球不同产品类型原味烤薯片价格走势（2020-2031）&amp;（美元/吨）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全球不同应用原味烤薯片价格走势（2020-2031）&amp;（美元/吨）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原味烤薯片产业链</w:t>
      </w:r>
      <w:r>
        <w:rPr>
          <w:rFonts w:hint="eastAsia"/>
        </w:rPr>
        <w:br/>
      </w:r>
      <w:r>
        <w:rPr>
          <w:rFonts w:hint="eastAsia"/>
        </w:rPr>
        <w:t>　　图 43： 原味烤薯片中国企业SWOT分析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bcd2adacf49f1" w:history="1">
        <w:r>
          <w:rPr>
            <w:rStyle w:val="Hyperlink"/>
          </w:rPr>
          <w:t>2025-2031年全球与中国原味烤薯片发展现状及前景趋势报告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bcd2adacf49f1" w:history="1">
        <w:r>
          <w:rPr>
            <w:rStyle w:val="Hyperlink"/>
          </w:rPr>
          <w:t>https://www.20087.com/1/65/YuanWeiKaoShuPianShiChangQianJing.html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d13a58f64a2e" w:history="1">
      <w:r>
        <w:rPr>
          <w:rStyle w:val="Hyperlink"/>
        </w:rPr>
        <w:t>2025-2031年全球与中国原味烤薯片发展现状及前景趋势报告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uanWeiKaoShuPianShiChangQianJing.html" TargetMode="External" Id="R5edbcd2adacf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uanWeiKaoShuPianShiChangQianJing.html" TargetMode="External" Id="Rd4add13a58f6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2025-02-25T08:35:58Z</dcterms:created>
  <dcterms:modified xsi:type="dcterms:W3CDTF">2025-02-25T09:35:58Z</dcterms:modified>
  <dc:subject>2025-2031年全球与中国原味烤薯片发展现状及前景趋势报告</dc:subject>
  <dc:title>2025-2031年全球与中国原味烤薯片发展现状及前景趋势报告</dc:title>
  <cp:keywords>2025-2031年全球与中国原味烤薯片发展现状及前景趋势报告</cp:keywords>
  <dc:description>2025-2031年全球与中国原味烤薯片发展现状及前景趋势报告</dc:description>
</cp:coreProperties>
</file>