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ae30eeac94d50" w:history="1">
              <w:r>
                <w:rPr>
                  <w:rStyle w:val="Hyperlink"/>
                </w:rPr>
                <w:t>2025-2031年全球与中国商业饮料搅拌机市场研究及前景趋势分析报告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ae30eeac94d50" w:history="1">
              <w:r>
                <w:rPr>
                  <w:rStyle w:val="Hyperlink"/>
                </w:rPr>
                <w:t>2025-2031年全球与中国商业饮料搅拌机市场研究及前景趋势分析报告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ae30eeac94d50" w:history="1">
                <w:r>
                  <w:rPr>
                    <w:rStyle w:val="Hyperlink"/>
                  </w:rPr>
                  <w:t>https://www.20087.com/1/65/ShangYeYinLiaoJiaoBanJiShiChangQianJingYuCe.html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饮料搅拌机是餐饮和酒吧行业中不可或缺的设备，用于制作各种冷饮、鸡尾酒和奶昔。近年来，随着消费者对饮品品质和创意的追求，商业饮料搅拌机的性能和设计不断升级，如增加了预设程序、速度控制和冰块破碎功能，以满足复杂饮品的制作需求。</w:t>
      </w:r>
      <w:r>
        <w:rPr>
          <w:rFonts w:hint="eastAsia"/>
        </w:rPr>
        <w:br/>
      </w:r>
      <w:r>
        <w:rPr>
          <w:rFonts w:hint="eastAsia"/>
        </w:rPr>
        <w:t>　　未来，商业饮料搅拌机将更加注重用户体验和卫生设计。通过集成智能触摸屏和语音控制，简化操作流程，提高用户友好性。同时，采用易清洁材料和模块化设计，便于日常维护和卫生管理。此外，能源效率和静音技术的改进，将减少运营成本，提升工作环境的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cae30eeac94d50" w:history="1">
        <w:r>
          <w:rPr>
            <w:rStyle w:val="Hyperlink"/>
          </w:rPr>
          <w:t>2025-2031年全球与中国商业饮料搅拌机市场研究及前景趋势分析报告</w:t>
        </w:r>
      </w:hyperlink>
      <w:r>
        <w:rPr>
          <w:rFonts w:hint="eastAsia"/>
        </w:rPr>
        <w:t>全面分析了商业饮料搅拌机行业的市场规模、需求和价格动态，同时对商业饮料搅拌机产业链进行了探讨。报告客观描述了商业饮料搅拌机行业现状，审慎预测了商业饮料搅拌机市场前景及发展趋势。此外，报告还聚焦于商业饮料搅拌机重点企业，剖析了市场竞争格局、集中度以及品牌影响力，并对商业饮料搅拌机细分市场进行了研究。商业饮料搅拌机报告以专业、科学的视角，为投资者和行业决策者提供了权威的市场洞察与决策参考，是商业饮料搅拌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按产品类型细分，全球商业饮料搅拌机市场规模2020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按应用细分，全球商业饮料搅拌机市场规模2020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滋补水</w:t>
      </w:r>
      <w:r>
        <w:rPr>
          <w:rFonts w:hint="eastAsia"/>
        </w:rPr>
        <w:br/>
      </w:r>
      <w:r>
        <w:rPr>
          <w:rFonts w:hint="eastAsia"/>
        </w:rPr>
        <w:t>　　　　1.4.3 苏打水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商业饮料搅拌机行业发展总体概况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商业饮料搅拌机行业发展主要特点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商业饮料搅拌机行业发展影响因素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商业饮料搅拌机有利因素</w:t>
      </w:r>
      <w:r>
        <w:rPr>
          <w:rFonts w:hint="eastAsia"/>
        </w:rPr>
        <w:br/>
      </w:r>
      <w:r>
        <w:rPr>
          <w:rFonts w:hint="eastAsia"/>
        </w:rPr>
        <w:t>　　　　1.5.3 .2 商业饮料搅拌机不利因素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全球市场，近三年商业饮料搅拌机主要企业占有率及排名（按销量）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商业饮料搅拌机主要企业在国际市场占有率（按销量，2022-2025）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2024年商业饮料搅拌机主要企业在国际市场排名（按销量）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全球市场主要企业商业饮料搅拌机销量（2022-2025）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全球市场，近三年商业饮料搅拌机主要企业占有率及排名（按收入）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商业饮料搅拌机主要企业在国际市场占有率（按收入，2022-2025）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2024年商业饮料搅拌机主要企业在国际市场排名（按收入）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全球市场主要企业商业饮料搅拌机销售收入（2022-2025）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全球市场主要企业商业饮料搅拌机销售价格（2022-2025）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中国市场，近三年商业饮料搅拌机主要企业占有率及排名（按销量）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商业饮料搅拌机主要企业在中国市场占有率（按销量，2022-2025）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2024年商业饮料搅拌机主要企业在中国市场排名（按销量）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中国市场主要企业商业饮料搅拌机销量（2022-2025）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中国市场，近三年商业饮料搅拌机主要企业占有率及排名（按收入）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商业饮料搅拌机主要企业在中国市场占有率（按收入，2022-2025）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2024年商业饮料搅拌机主要企业在中国市场排名（按收入）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中国市场主要企业商业饮料搅拌机销售收入（2022-2025）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全球主要厂商商业饮料搅拌机总部及产地分布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全球主要厂商成立时间及商业饮料搅拌机商业化日期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全球主要厂商商业饮料搅拌机产品类型及应用</w:t>
      </w:r>
      <w:r>
        <w:rPr>
          <w:rFonts w:hint="eastAsia"/>
        </w:rPr>
        <w:br/>
      </w:r>
      <w:r>
        <w:rPr>
          <w:rFonts w:hint="eastAsia"/>
        </w:rPr>
        <w:t>　　2.9 商业饮料搅拌机行业集中度、竞争程度分析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商业饮料搅拌机行业集中度分析：2024年全球Top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全球商业饮料搅拌机第一梯队、第二梯队和第三梯队生产商（品牌）及市场份额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全球商业饮料搅拌机总体规模分析</w:t>
      </w:r>
      <w:r>
        <w:rPr>
          <w:rFonts w:hint="eastAsia"/>
        </w:rPr>
        <w:br/>
      </w:r>
      <w:r>
        <w:rPr>
          <w:rFonts w:hint="eastAsia"/>
        </w:rPr>
        <w:t>　　3.1 全球商业饮料搅拌机供需现状及预测（2020-2031）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全球商业饮料搅拌机产能、产量、产能利用率及发展趋势（2020-2031）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全球商业饮料搅拌机产量、需求量及发展趋势（2020-2031）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全球主要地区商业饮料搅拌机产量及发展趋势（2020-2031）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全球主要地区商业饮料搅拌机产量（2020-2025）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全球主要地区商业饮料搅拌机产量（2026-2031）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全球主要地区商业饮料搅拌机产量市场份额（2020-2031）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中国商业饮料搅拌机供需现状及预测（2020-2031）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中国商业饮料搅拌机产能、产量、产能利用率及发展趋势（2020-2031）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中国商业饮料搅拌机产量、市场需求量及发展趋势（2020-2031）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中国市场商业饮料搅拌机进出口（2020-2031）</w:t>
      </w:r>
      <w:r>
        <w:rPr>
          <w:rFonts w:hint="eastAsia"/>
        </w:rPr>
        <w:br/>
      </w:r>
      <w:r>
        <w:rPr>
          <w:rFonts w:hint="eastAsia"/>
        </w:rPr>
        <w:t>　　3.4 全球商业饮料搅拌机销量及销售额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全球市场商业饮料搅拌机销售额（2020-2031）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全球市场商业饮料搅拌机销量（2020-2031）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全球市场商业饮料搅拌机价格趋势（2020-2031）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全球商业饮料搅拌机主要地区分析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全球主要地区商业饮料搅拌机市场规模分析：2020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全球主要地区商业饮料搅拌机销售收入及市场份额（2020-2025年）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全球主要地区商业饮料搅拌机销售收入预测（2026-2031年）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全球主要地区商业饮料搅拌机销量分析：2020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全球主要地区商业饮料搅拌机销量及市场份额（2020-2025年）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全球主要地区商业饮料搅拌机销量及市场份额预测（2026-2031）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北美市场商业饮料搅拌机销量、收入及增长率（2020-2031）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欧洲市场商业饮料搅拌机销量、收入及增长率（2020-2031）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中国市场商业饮料搅拌机销量、收入及增长率（2020-2031）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日本市场商业饮料搅拌机销量、收入及增长率（2020-2031）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东南亚市场商业饮料搅拌机销量、收入及增长率（2020-2031）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印度市场商业饮料搅拌机销量、收入及增长率（2020-2031）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商业饮料搅拌机销量、收入、价格及毛利率（2020-2025）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不同产品类型商业饮料搅拌机分析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全球不同产品类型商业饮料搅拌机销量（2020-2031）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全球不同产品类型商业饮料搅拌机销量及市场份额（2020-2025）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全球不同产品类型商业饮料搅拌机销量预测（2026-2031）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全球不同产品类型商业饮料搅拌机收入（2020-2031）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全球不同产品类型商业饮料搅拌机收入及市场份额（2020-2025）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全球不同产品类型商业饮料搅拌机收入预测（2026-2031）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全球不同产品类型商业饮料搅拌机价格走势（2020-2031）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中国不同产品类型商业饮料搅拌机销量（2020-2031）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中国不同产品类型商业饮料搅拌机销量预测（2026-2031）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中国不同产品类型商业饮料搅拌机销量及市场份额（2020-2025）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中国不同产品类型商业饮料搅拌机收入（2020-2031）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中国不同产品类型商业饮料搅拌机收入及市场份额（2020-2025）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中国不同产品类型商业饮料搅拌机收入预测（2026-2031）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不同应用商业饮料搅拌机分析</w:t>
      </w:r>
      <w:r>
        <w:rPr>
          <w:rFonts w:hint="eastAsia"/>
        </w:rPr>
        <w:br/>
      </w:r>
      <w:r>
        <w:rPr>
          <w:rFonts w:hint="eastAsia"/>
        </w:rPr>
        <w:t>　　7.1 全球不同应用商业饮料搅拌机销量（2020-2031）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全球不同应用商业饮料搅拌机销量及市场份额（2020-2025）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全球不同应用商业饮料搅拌机销量预测（2026-2031）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全球不同应用商业饮料搅拌机收入（2020-2031）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全球不同应用商业饮料搅拌机收入及市场份额（2020-2025）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全球不同应用商业饮料搅拌机收入预测（2026-2031）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全球不同应用商业饮料搅拌机价格走势（2020-2031）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中国不同应用商业饮料搅拌机销量（2020-2031）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中国不同应用商业饮料搅拌机销量及市场份额（2020-2025）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中国不同应用商业饮料搅拌机销量预测（2026-2031）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中国不同应用商业饮料搅拌机收入（2020-2031）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中国不同应用商业饮料搅拌机收入及市场份额（2020-2025）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中国不同应用商业饮料搅拌机收入预测（2026-2031）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商业饮料搅拌机行业发展趋势</w:t>
      </w:r>
      <w:r>
        <w:rPr>
          <w:rFonts w:hint="eastAsia"/>
        </w:rPr>
        <w:br/>
      </w:r>
      <w:r>
        <w:rPr>
          <w:rFonts w:hint="eastAsia"/>
        </w:rPr>
        <w:t>　　8.2 商业饮料搅拌机行业主要驱动因素</w:t>
      </w:r>
      <w:r>
        <w:rPr>
          <w:rFonts w:hint="eastAsia"/>
        </w:rPr>
        <w:br/>
      </w:r>
      <w:r>
        <w:rPr>
          <w:rFonts w:hint="eastAsia"/>
        </w:rPr>
        <w:t>　　8.3 商业饮料搅拌机中国企业SWOT分析</w:t>
      </w:r>
      <w:r>
        <w:rPr>
          <w:rFonts w:hint="eastAsia"/>
        </w:rPr>
        <w:br/>
      </w:r>
      <w:r>
        <w:rPr>
          <w:rFonts w:hint="eastAsia"/>
        </w:rPr>
        <w:t>　　8.4 中国商业饮料搅拌机行业政策环境分析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商业饮料搅拌机行业产业链简介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商业饮料搅拌机行业供应链分析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商业饮料搅拌机主要原料及供应情况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商业饮料搅拌机行业采购模式</w:t>
      </w:r>
      <w:r>
        <w:rPr>
          <w:rFonts w:hint="eastAsia"/>
        </w:rPr>
        <w:br/>
      </w:r>
      <w:r>
        <w:rPr>
          <w:rFonts w:hint="eastAsia"/>
        </w:rPr>
        <w:t>　　9.3 商业饮料搅拌机行业生产模式</w:t>
      </w:r>
      <w:r>
        <w:rPr>
          <w:rFonts w:hint="eastAsia"/>
        </w:rPr>
        <w:br/>
      </w:r>
      <w:r>
        <w:rPr>
          <w:rFonts w:hint="eastAsia"/>
        </w:rPr>
        <w:t>　　9.4 商业饮料搅拌机行业销售模式及销售渠道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按产品类型细分，全球商业饮料搅拌机市场规模2020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按应用细分，全球商业饮料搅拌机市场规模（CAGR）2020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商业饮料搅拌机行业发展主要特点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商业饮料搅拌机行业发展有利因素分析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商业饮料搅拌机行业发展不利因素分析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进入商业饮料搅拌机行业壁垒</w:t>
      </w:r>
      <w:r>
        <w:rPr>
          <w:rFonts w:hint="eastAsia"/>
        </w:rPr>
        <w:br/>
      </w:r>
      <w:r>
        <w:rPr>
          <w:rFonts w:hint="eastAsia"/>
        </w:rPr>
        <w:t>　　表 7： 商业饮料搅拌机主要企业在国际市场占有率（按销量，2022-2025）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2024年商业饮料搅拌机主要企业在国际市场排名（按销量）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全球市场主要企业商业饮料搅拌机销量（2022-2025）&amp;（千台）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商业饮料搅拌机主要企业在国际市场占有率（按收入，2022-2025）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2024年商业饮料搅拌机主要企业在国际市场排名（按收入）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全球市场主要企业商业饮料搅拌机销售收入（2022-2025）&amp;（万元）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全球市场主要企业商业饮料搅拌机销售价格（2022-2025）&amp;（元/台）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商业饮料搅拌机主要企业在中国市场占有率（按销量，2022-2025）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2024年商业饮料搅拌机主要企业在中国市场排名（按销量）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中国市场主要企业商业饮料搅拌机销量（2022-2025）&amp;（千台）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商业饮料搅拌机主要企业在中国市场占有率（按收入，2022-2025）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2024年商业饮料搅拌机主要企业在中国市场排名（按收入）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中国市场主要企业商业饮料搅拌机销售收入（2022-2025）&amp;（万元）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全球主要厂商商业饮料搅拌机总部及产地分布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全球主要厂商成立时间及商业饮料搅拌机商业化日期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全球主要厂商商业饮料搅拌机产品类型及应用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2024年全球商业饮料搅拌机主要厂商市场地位（第一梯队、第二梯队和第三梯队）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全球商业饮料搅拌机市场投资、并购等现状分析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全球主要地区商业饮料搅拌机产量增速（CAGR）：（2020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全球主要地区商业饮料搅拌机产量（2020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全球主要地区商业饮料搅拌机产量（2020-2025）&amp;（千台）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全球主要地区商业饮料搅拌机产量（2026-2031）&amp;（千台）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全球主要地区商业饮料搅拌机产量市场份额（2020-2025）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全球主要地区商业饮料搅拌机产量（2026-2031）&amp;（千台）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中国市场商业饮料搅拌机产量、销量、进出口（2020-2025年）&amp;（千台）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中国市场商业饮料搅拌机产量、销量、进出口预测（2026-2031）&amp;（千台）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全球主要地区商业饮料搅拌机销售收入增速：（2020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全球主要地区商业饮料搅拌机销售收入（2020-2025）&amp;（万元）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全球主要地区商业饮料搅拌机销售收入市场份额（2020-2025）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全球主要地区商业饮料搅拌机收入（2026-2031）&amp;（万元）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全球主要地区商业饮料搅拌机收入市场份额（2026-2031）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全球主要地区商业饮料搅拌机销量（千台）：2020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全球主要地区商业饮料搅拌机销量（2020-2025）&amp;（千台）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全球主要地区商业饮料搅拌机销量市场份额（2020-2025）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全球主要地区商业饮料搅拌机销量（2026-2031）&amp;（千台）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全球主要地区商业饮料搅拌机销量份额（2026-2031）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商业饮料搅拌机生产基地、销售区域、竞争对手及市场地位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商业饮料搅拌机产品规格、参数及市场应用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商业饮料搅拌机销量（千台）、收入（万元）、价格（元/台）及毛利率（2020-2025）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全球不同产品类型商业饮料搅拌机销量（2020-2025年）&amp;（千台）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全球不同产品类型商业饮料搅拌机销量市场份额（2020-2025）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全球不同产品类型商业饮料搅拌机销量预测（2026-2031）&amp;（千台）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全球市场不同产品类型商业饮料搅拌机销量市场份额预测（2026-2031）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全球不同产品类型商业饮料搅拌机收入（2020-2025年）&amp;（万元）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全球不同产品类型商业饮料搅拌机收入市场份额（2020-2025）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全球不同产品类型商业饮料搅拌机收入预测（2026-2031）&amp;（万元）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全球不同产品类型商业饮料搅拌机收入市场份额预测（2026-2031）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中国不同产品类型商业饮料搅拌机销量预测（2026-2031）&amp;（千台）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全球市场不同产品类型商业饮料搅拌机销量市场份额预测（2026-2031）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中国不同产品类型商业饮料搅拌机销量（2020-2025年）&amp;（千台）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中国不同产品类型商业饮料搅拌机销量市场份额（2020-2025）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中国不同产品类型商业饮料搅拌机收入（2020-2025年）&amp;（万元）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中国不同产品类型商业饮料搅拌机收入市场份额（2020-2025）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中国不同产品类型商业饮料搅拌机收入预测（2026-2031）&amp;（万元）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中国不同产品类型商业饮料搅拌机收入市场份额预测（2026-2031）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全球不同应用商业饮料搅拌机销量（2020-2025年）&amp;（千台）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全球不同应用商业饮料搅拌机销量市场份额（2020-2025）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全球不同应用商业饮料搅拌机销量预测（2026-2031）&amp;（千台）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全球市场不同应用商业饮料搅拌机销量市场份额预测（2026-2031）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全球不同应用商业饮料搅拌机收入（2020-2025年）&amp;（万元）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全球不同应用商业饮料搅拌机收入市场份额（2020-2025）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全球不同应用商业饮料搅拌机收入预测（2026-2031）&amp;（万元）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全球不同应用商业饮料搅拌机收入市场份额预测（2026-2031）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中国不同应用商业饮料搅拌机销量（2020-2025年）&amp;（千台）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中国不同应用商业饮料搅拌机销量市场份额（2020-2025）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中国不同应用商业饮料搅拌机销量预测（2026-2031）&amp;（千台）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中国市场不同应用商业饮料搅拌机销量市场份额预测（2026-2031）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中国不同应用商业饮料搅拌机收入（2020-2025年）&amp;（万元）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中国不同应用商业饮料搅拌机收入市场份额（2020-2025）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中国不同应用商业饮料搅拌机收入预测（2026-2031）&amp;（万元）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中国不同应用商业饮料搅拌机收入市场份额预测（2026-2031）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商业饮料搅拌机行业发展趋势</w:t>
      </w:r>
      <w:r>
        <w:rPr>
          <w:rFonts w:hint="eastAsia"/>
        </w:rPr>
        <w:br/>
      </w:r>
      <w:r>
        <w:rPr>
          <w:rFonts w:hint="eastAsia"/>
        </w:rPr>
        <w:t>　　表 136： 商业饮料搅拌机行业主要驱动因素</w:t>
      </w:r>
      <w:r>
        <w:rPr>
          <w:rFonts w:hint="eastAsia"/>
        </w:rPr>
        <w:br/>
      </w:r>
      <w:r>
        <w:rPr>
          <w:rFonts w:hint="eastAsia"/>
        </w:rPr>
        <w:t>　　表 137： 商业饮料搅拌机行业供应链分析</w:t>
      </w:r>
      <w:r>
        <w:rPr>
          <w:rFonts w:hint="eastAsia"/>
        </w:rPr>
        <w:br/>
      </w:r>
      <w:r>
        <w:rPr>
          <w:rFonts w:hint="eastAsia"/>
        </w:rPr>
        <w:t>　　表 138： 商业饮料搅拌机上游原料供应商</w:t>
      </w:r>
      <w:r>
        <w:rPr>
          <w:rFonts w:hint="eastAsia"/>
        </w:rPr>
        <w:br/>
      </w:r>
      <w:r>
        <w:rPr>
          <w:rFonts w:hint="eastAsia"/>
        </w:rPr>
        <w:t>　　表 139： 商业饮料搅拌机主要地区不同应用客户分析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商业饮料搅拌机典型经销商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商业饮料搅拌机产品图片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全球不同产品类型商业饮料搅拌机销售额2020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全球不同产品类型商业饮料搅拌机市场份额2024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全球不同应用商业饮料搅拌机市场份额2024 &amp; 2031</w:t>
      </w:r>
      <w:r>
        <w:rPr>
          <w:rFonts w:hint="eastAsia"/>
        </w:rPr>
        <w:br/>
      </w:r>
      <w:r>
        <w:rPr>
          <w:rFonts w:hint="eastAsia"/>
        </w:rPr>
        <w:t>　　图 8： 滋补水</w:t>
      </w:r>
      <w:r>
        <w:rPr>
          <w:rFonts w:hint="eastAsia"/>
        </w:rPr>
        <w:br/>
      </w:r>
      <w:r>
        <w:rPr>
          <w:rFonts w:hint="eastAsia"/>
        </w:rPr>
        <w:t>　　图 9： 苏打水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2024年全球前五大生产商商业饮料搅拌机市场份额</w:t>
      </w:r>
      <w:r>
        <w:rPr>
          <w:rFonts w:hint="eastAsia"/>
        </w:rPr>
        <w:br/>
      </w:r>
      <w:r>
        <w:rPr>
          <w:rFonts w:hint="eastAsia"/>
        </w:rPr>
        <w:t>　　图 12： 2024年全球商业饮料搅拌机第一梯队、第二梯队和第三梯队厂商及市场份额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全球商业饮料搅拌机产能、产量、产能利用率及发展趋势（2020-2031）&amp;（千台）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全球商业饮料搅拌机产量、需求量及发展趋势（2020-2031）&amp;（千台）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全球主要地区商业饮料搅拌机产量市场份额（2020-2031）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中国商业饮料搅拌机产能、产量、产能利用率及发展趋势（2020-2031）&amp;（千台）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中国商业饮料搅拌机产量、市场需求量及发展趋势（2020-2031）&amp;（千台）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全球商业饮料搅拌机市场销售额及增长率：（2020-2031）&amp;（万元）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全球市场商业饮料搅拌机市场规模：2020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全球市场商业饮料搅拌机价格趋势（2020-2031）&amp;（元/台）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全球主要地区商业饮料搅拌机销售收入（2020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全球主要地区商业饮料搅拌机销售收入市场份额（2020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北美市场商业饮料搅拌机收入及增长率（2020-2031）&amp;（万元）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欧洲市场商业饮料搅拌机收入及增长率（2020-2031）&amp;（万元）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中国市场商业饮料搅拌机收入及增长率（2020-2031）&amp;（万元）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日本市场商业饮料搅拌机收入及增长率（2020-2031）&amp;（万元）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东南亚市场商业饮料搅拌机收入及增长率（2020-2031）&amp;（万元）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印度市场商业饮料搅拌机销量及增长率（2020-2031）&amp;（千台）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印度市场商业饮料搅拌机收入及增长率（2020-2031）&amp;（万元）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全球不同产品类型商业饮料搅拌机价格走势（2020-2031）&amp;（元/台）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全球不同应用商业饮料搅拌机价格走势（2020-2031）&amp;（元/台）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商业饮料搅拌机中国企业SWOT分析</w:t>
      </w:r>
      <w:r>
        <w:rPr>
          <w:rFonts w:hint="eastAsia"/>
        </w:rPr>
        <w:br/>
      </w:r>
      <w:r>
        <w:rPr>
          <w:rFonts w:hint="eastAsia"/>
        </w:rPr>
        <w:t>　　图 39： 商业饮料搅拌机产业链</w:t>
      </w:r>
      <w:r>
        <w:rPr>
          <w:rFonts w:hint="eastAsia"/>
        </w:rPr>
        <w:br/>
      </w:r>
      <w:r>
        <w:rPr>
          <w:rFonts w:hint="eastAsia"/>
        </w:rPr>
        <w:t>　　图 40： 商业饮料搅拌机行业采购模式分析</w:t>
      </w:r>
      <w:r>
        <w:rPr>
          <w:rFonts w:hint="eastAsia"/>
        </w:rPr>
        <w:br/>
      </w:r>
      <w:r>
        <w:rPr>
          <w:rFonts w:hint="eastAsia"/>
        </w:rPr>
        <w:t>　　图 41： 商业饮料搅拌机行业生产模式</w:t>
      </w:r>
      <w:r>
        <w:rPr>
          <w:rFonts w:hint="eastAsia"/>
        </w:rPr>
        <w:br/>
      </w:r>
      <w:r>
        <w:rPr>
          <w:rFonts w:hint="eastAsia"/>
        </w:rPr>
        <w:t>　　图 42： 商业饮料搅拌机行业销售模式分析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ae30eeac94d50" w:history="1">
        <w:r>
          <w:rPr>
            <w:rStyle w:val="Hyperlink"/>
          </w:rPr>
          <w:t>2025-2031年全球与中国商业饮料搅拌机市场研究及前景趋势分析报告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ae30eeac94d50" w:history="1">
        <w:r>
          <w:rPr>
            <w:rStyle w:val="Hyperlink"/>
          </w:rPr>
          <w:t>https://www.20087.com/1/65/ShangYeYinLiaoJiaoBanJiShiChangQianJingYuCe.html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b40e4425043ff" w:history="1">
      <w:r>
        <w:rPr>
          <w:rStyle w:val="Hyperlink"/>
        </w:rPr>
        <w:t>2025-2031年全球与中国商业饮料搅拌机市场研究及前景趋势分析报告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angYeYinLiaoJiaoBanJiShiChangQianJingYuCe.html" TargetMode="External" Id="R04cae30eeac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angYeYinLiaoJiaoBanJiShiChangQianJingYuCe.html" TargetMode="External" Id="R0b4b40e44250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2025-02-07T04:49:55Z</dcterms:created>
  <dcterms:modified xsi:type="dcterms:W3CDTF">2025-02-07T05:49:55Z</dcterms:modified>
  <dc:subject>2025-2031年全球与中国商业饮料搅拌机市场研究及前景趋势分析报告</dc:subject>
  <dc:title>2025-2031年全球与中国商业饮料搅拌机市场研究及前景趋势分析报告</dc:title>
  <cp:keywords>2025-2031年全球与中国商业饮料搅拌机市场研究及前景趋势分析报告</cp:keywords>
  <dc:description>2025-2031年全球与中国商业饮料搅拌机市场研究及前景趋势分析报告</dc:description>
</cp:coreProperties>
</file>