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d5511fa44299" w:history="1">
              <w:r>
                <w:rPr>
                  <w:rStyle w:val="Hyperlink"/>
                </w:rPr>
                <w:t>2025-2031年全球与中国啤酒酿造机行业调研及前景分析报告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d5511fa44299" w:history="1">
              <w:r>
                <w:rPr>
                  <w:rStyle w:val="Hyperlink"/>
                </w:rPr>
                <w:t>2025-2031年全球与中国啤酒酿造机行业调研及前景分析报告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d5511fa44299" w:history="1">
                <w:r>
                  <w:rPr>
                    <w:rStyle w:val="Hyperlink"/>
                  </w:rPr>
                  <w:t>https://www.20087.com/1/15/PiJiuNiangZaoJiXianZhuangYuQianJingFenXi.html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酿造机是用于实现麦芽汁制备、煮沸、发酵及熟化等啤酒酿造全过程的集成化设备，广泛应用于精酿啤酒坊、餐饮场所、科研机构及家庭酿造领域。啤酒酿造机通过精确控制温度、时间、压力与搅拌等工艺参数，模拟传统啤酒酿造流程，确保啤酒风味的一致性与品质稳定性。现代啤酒酿造机通常由糖化锅、煮沸锅、回旋沉淀槽、fermenter（发酵罐）及冷却系统组成，部分一体化机型将多个功能单元集成于单一框架内，节省空间并简化操作。设备材质多采用食品级不锈钢，确保卫生安全与耐腐蚀性。控制系统普遍配备可编程逻辑控制器（PLC）或专用软件，支持预设酿造程序、数据记录与远程监控。关键工艺如糖化阶段的温度阶梯控制、煮沸时的酒花添加时机与发酵过程的温控精度，直接影响最终产品的口感、香气与酒精度。然而，在实际操作中仍面临批次间一致性控制难度大、发酵过程污染风险、清洗消毒不彻底及对操作人员工艺理解要求高等挑战。</w:t>
      </w:r>
      <w:r>
        <w:rPr>
          <w:rFonts w:hint="eastAsia"/>
        </w:rPr>
        <w:br/>
      </w:r>
      <w:r>
        <w:rPr>
          <w:rFonts w:hint="eastAsia"/>
        </w:rPr>
        <w:t>　　未来，啤酒酿造机的发展将围绕智能化酿造管理、模块化扩展、绿色节能与风味定制化持续演进。在控制技术方面，集成更先进的传感器网络（如在线密度计、pH计、溶解氧仪）与闭环反馈系统，可实现对糖化效率、发酵进度与成熟度的实时监测与动态调整，提升工艺稳定性。智能化软件平台将支持基于大数据的配方优化、风味预测与质量追溯，辅助酿酒师进行决策。模块化设计推动糖化、发酵、碳酸化等功能单元的独立配置与灵活组合，适应不同产能与产品类型需求。绿色化方向成为重点，采用热回收系统、高效保温材料与低水耗清洗技术，显著降低能源与水资源消耗。在应用层面，个性化与定制化酿造需求增长，推动小型化、桌面式酿造设备的发展，并支持用户通过移动应用定制配方、监控进程。此外，与物联网平台集成，实现设备集群管理、原料供应链对接与消费者反馈联动，构建从酿造到消费的闭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d5511fa44299" w:history="1">
        <w:r>
          <w:rPr>
            <w:rStyle w:val="Hyperlink"/>
          </w:rPr>
          <w:t>2025-2031年全球与中国啤酒酿造机行业调研及前景分析报告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啤酒酿造机行业的市场规模、需求动态及产业链结构。报告详细解析了啤酒酿造机市场价格变化、行业竞争格局及重点企业的经营现状，并对未来市场前景与发展趋势进行了科学预测。同时，报告通过细分市场领域，评估了啤酒酿造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啤酒酿造机市场概述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按照不同产品类型，啤酒酿造机主要可以分为如下几个类别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全球不同产品类型啤酒酿造机销售额增长趋势2020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微型啤酒</w:t>
      </w:r>
      <w:r>
        <w:rPr>
          <w:rFonts w:hint="eastAsia"/>
        </w:rPr>
        <w:br/>
      </w:r>
      <w:r>
        <w:rPr>
          <w:rFonts w:hint="eastAsia"/>
        </w:rPr>
        <w:t>　　　　1.2.3 全尺寸的啤酒</w:t>
      </w:r>
      <w:r>
        <w:rPr>
          <w:rFonts w:hint="eastAsia"/>
        </w:rPr>
        <w:br/>
      </w:r>
      <w:r>
        <w:rPr>
          <w:rFonts w:hint="eastAsia"/>
        </w:rPr>
        <w:t>　　1.3 从不同应用，啤酒酿造机主要包括如下几个方面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全球不同应用啤酒酿造机销售额增长趋势2020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家居用品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啤酒酿造机行业背景、发展历史、现状及趋势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啤酒酿造机行业目前现状分析</w:t>
      </w:r>
      <w:r>
        <w:rPr>
          <w:rFonts w:hint="eastAsia"/>
        </w:rPr>
        <w:br/>
      </w:r>
      <w:r>
        <w:rPr>
          <w:rFonts w:hint="eastAsia"/>
        </w:rPr>
        <w:t>　　　　1.4.2 啤酒酿造机发展趋势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全球啤酒酿造机总体规模分析</w:t>
      </w:r>
      <w:r>
        <w:rPr>
          <w:rFonts w:hint="eastAsia"/>
        </w:rPr>
        <w:br/>
      </w:r>
      <w:r>
        <w:rPr>
          <w:rFonts w:hint="eastAsia"/>
        </w:rPr>
        <w:t>　　2.1 全球啤酒酿造机供需现状及预测（2020-2031）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全球啤酒酿造机产能、产量、产能利用率及发展趋势（2020-2031）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全球啤酒酿造机产量、需求量及发展趋势（2020-2031）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全球主要地区啤酒酿造机产量及发展趋势（2020-2031）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全球主要地区啤酒酿造机产量（2020-2025）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全球主要地区啤酒酿造机产量（2026-2031）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全球主要地区啤酒酿造机产量市场份额（2020-2031）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中国啤酒酿造机供需现状及预测（2020-2031）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中国啤酒酿造机产能、产量、产能利用率及发展趋势（2020-2031）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中国啤酒酿造机产量、市场需求量及发展趋势（2020-2031）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全球啤酒酿造机销量及销售额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全球市场啤酒酿造机销售额（2020-2031）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全球市场啤酒酿造机销量（2020-2031）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全球市场啤酒酿造机价格趋势（2020-2031）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全球啤酒酿造机主要地区分析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全球主要地区啤酒酿造机市场规模分析：2020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全球主要地区啤酒酿造机销售收入及市场份额（2020-2025年）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全球主要地区啤酒酿造机销售收入预测（2026-2031年）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全球主要地区啤酒酿造机销量分析：2020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全球主要地区啤酒酿造机销量及市场份额（2020-2025年）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全球主要地区啤酒酿造机销量及市场份额预测（2026-2031）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印度市场啤酒酿造机销量、收入及增长率（2020-2031）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全球市场主要厂商啤酒酿造机产能市场份额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全球市场主要厂商啤酒酿造机销量（2020-2025）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全球市场主要厂商啤酒酿造机销量（2020-2025）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全球市场主要厂商啤酒酿造机销售收入（2020-2025）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全球市场主要厂商啤酒酿造机销售价格（2020-2025）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2024年全球主要生产商啤酒酿造机收入排名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中国市场主要厂商啤酒酿造机销量（2020-2025）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中国市场主要厂商啤酒酿造机销量（2020-2025）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中国市场主要厂商啤酒酿造机销售收入（2020-2025）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2024年中国主要生产商啤酒酿造机收入排名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中国市场主要厂商啤酒酿造机销售价格（2020-2025）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全球主要厂商啤酒酿造机总部及产地分布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全球主要厂商成立时间及啤酒酿造机商业化日期</w:t>
      </w:r>
      <w:r>
        <w:rPr>
          <w:rFonts w:hint="eastAsia"/>
        </w:rPr>
        <w:br/>
      </w:r>
      <w:r>
        <w:rPr>
          <w:rFonts w:hint="eastAsia"/>
        </w:rPr>
        <w:t>　　4.6 全球主要厂商啤酒酿造机产品类型及应用</w:t>
      </w:r>
      <w:r>
        <w:rPr>
          <w:rFonts w:hint="eastAsia"/>
        </w:rPr>
        <w:br/>
      </w:r>
      <w:r>
        <w:rPr>
          <w:rFonts w:hint="eastAsia"/>
        </w:rPr>
        <w:t>　　4.7 啤酒酿造机行业集中度、竞争程度分析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啤酒酿造机行业集中度分析：2024年全球Top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全球啤酒酿造机第一梯队、第二梯队和第三梯队生产商（品牌）及市场份额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啤酒酿造机销量、收入、价格及毛利率（2020-2025）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不同产品类型啤酒酿造机分析</w:t>
      </w:r>
      <w:r>
        <w:rPr>
          <w:rFonts w:hint="eastAsia"/>
        </w:rPr>
        <w:br/>
      </w:r>
      <w:r>
        <w:rPr>
          <w:rFonts w:hint="eastAsia"/>
        </w:rPr>
        <w:t>　　6.1 全球不同产品类型啤酒酿造机销量（2020-2031）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全球不同产品类型啤酒酿造机销量及市场份额（2020-2025）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全球不同产品类型啤酒酿造机销量预测（2026-2031）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全球不同产品类型啤酒酿造机收入（2020-2031）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全球不同产品类型啤酒酿造机收入及市场份额（2020-2025）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全球不同产品类型啤酒酿造机收入预测（2026-2031）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全球不同产品类型啤酒酿造机价格走势（2020-2031）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不同应用啤酒酿造机分析</w:t>
      </w:r>
      <w:r>
        <w:rPr>
          <w:rFonts w:hint="eastAsia"/>
        </w:rPr>
        <w:br/>
      </w:r>
      <w:r>
        <w:rPr>
          <w:rFonts w:hint="eastAsia"/>
        </w:rPr>
        <w:t>　　7.1 全球不同应用啤酒酿造机销量（2020-2031）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全球不同应用啤酒酿造机销量及市场份额（2020-2025）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全球不同应用啤酒酿造机销量预测（2026-2031）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全球不同应用啤酒酿造机收入（2020-2031）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全球不同应用啤酒酿造机收入及市场份额（2020-2025）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全球不同应用啤酒酿造机收入预测（2026-2031）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全球不同应用啤酒酿造机价格走势（2020-2031）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啤酒酿造机产业链分析</w:t>
      </w:r>
      <w:r>
        <w:rPr>
          <w:rFonts w:hint="eastAsia"/>
        </w:rPr>
        <w:br/>
      </w:r>
      <w:r>
        <w:rPr>
          <w:rFonts w:hint="eastAsia"/>
        </w:rPr>
        <w:t>　　8.2 啤酒酿造机工艺制造技术分析</w:t>
      </w:r>
      <w:r>
        <w:rPr>
          <w:rFonts w:hint="eastAsia"/>
        </w:rPr>
        <w:br/>
      </w:r>
      <w:r>
        <w:rPr>
          <w:rFonts w:hint="eastAsia"/>
        </w:rPr>
        <w:t>　　8.3 啤酒酿造机产业上游供应分析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啤酒酿造机下游客户分析</w:t>
      </w:r>
      <w:r>
        <w:rPr>
          <w:rFonts w:hint="eastAsia"/>
        </w:rPr>
        <w:br/>
      </w:r>
      <w:r>
        <w:rPr>
          <w:rFonts w:hint="eastAsia"/>
        </w:rPr>
        <w:t>　　8.5 啤酒酿造机销售渠道分析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啤酒酿造机行业发展机遇及主要驱动因素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啤酒酿造机行业发展面临的风险</w:t>
      </w:r>
      <w:r>
        <w:rPr>
          <w:rFonts w:hint="eastAsia"/>
        </w:rPr>
        <w:br/>
      </w:r>
      <w:r>
        <w:rPr>
          <w:rFonts w:hint="eastAsia"/>
        </w:rPr>
        <w:t>　　9.3 啤酒酿造机行业政策分析</w:t>
      </w:r>
      <w:r>
        <w:rPr>
          <w:rFonts w:hint="eastAsia"/>
        </w:rPr>
        <w:br/>
      </w:r>
      <w:r>
        <w:rPr>
          <w:rFonts w:hint="eastAsia"/>
        </w:rPr>
        <w:t>　　9.4 啤酒酿造机中国企业SWOT分析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全球不同产品类型啤酒酿造机销售额增长（CAGR）趋势2020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啤酒酿造机行业目前发展现状</w:t>
      </w:r>
      <w:r>
        <w:rPr>
          <w:rFonts w:hint="eastAsia"/>
        </w:rPr>
        <w:br/>
      </w:r>
      <w:r>
        <w:rPr>
          <w:rFonts w:hint="eastAsia"/>
        </w:rPr>
        <w:t>　　表 4： 啤酒酿造机发展趋势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全球主要地区啤酒酿造机产量增速（CAGR）：（2020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全球主要地区啤酒酿造机产量（2020-2025）&amp;（千台）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全球主要地区啤酒酿造机产量（2026-2031）&amp;（千台）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全球主要地区啤酒酿造机产量市场份额（2020-2025）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全球主要地区啤酒酿造机产量（2026-2031）&amp;（千台）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全球主要地区啤酒酿造机销售收入增速：（2020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全球主要地区啤酒酿造机销售收入（2020-2025）&amp;（百万美元）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全球主要地区啤酒酿造机销售收入市场份额（2020-2025）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全球主要地区啤酒酿造机收入（2026-2031）&amp;（百万美元）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全球主要地区啤酒酿造机收入市场份额（2026-2031）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全球主要地区啤酒酿造机销量（千台）：2020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全球主要地区啤酒酿造机销量（2020-2025）&amp;（千台）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全球主要地区啤酒酿造机销量市场份额（2020-2025）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全球主要地区啤酒酿造机销量（2026-2031）&amp;（千台）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全球主要地区啤酒酿造机销量份额（2026-2031）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全球市场主要厂商啤酒酿造机产能（2024-2025）&amp;（千台）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全球市场主要厂商啤酒酿造机销量（2020-2025）&amp;（千台）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全球市场主要厂商啤酒酿造机销量市场份额（2020-2025）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全球市场主要厂商啤酒酿造机销售收入（2020-2025）&amp;（百万美元）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全球市场主要厂商啤酒酿造机销售收入市场份额（2020-2025）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全球市场主要厂商啤酒酿造机销售价格（2020-2025）&amp;（美元/台）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2024年全球主要生产商啤酒酿造机收入排名（百万美元）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中国市场主要厂商啤酒酿造机销量（2020-2025）&amp;（千台）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中国市场主要厂商啤酒酿造机销量市场份额（2020-2025）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中国市场主要厂商啤酒酿造机销售收入（2020-2025）&amp;（百万美元）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中国市场主要厂商啤酒酿造机销售收入市场份额（2020-2025）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2024年中国主要生产商啤酒酿造机收入排名（百万美元）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中国市场主要厂商啤酒酿造机销售价格（2020-2025）&amp;（美元/台）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全球主要厂商啤酒酿造机总部及产地分布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全球主要厂商成立时间及啤酒酿造机商业化日期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全球主要厂商啤酒酿造机产品类型及应用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2024年全球啤酒酿造机主要厂商市场地位（第一梯队、第二梯队和第三梯队）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全球啤酒酿造机市场投资、并购等现状分析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啤酒酿造机生产基地、销售区域、竞争对手及市场地位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啤酒酿造机产品规格、参数及市场应用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啤酒酿造机销量（千台）、收入（百万美元）、价格（美元/台）及毛利率（2020-2025）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全球不同产品类型啤酒酿造机销量（2020-2025年）&amp;（千台）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全球不同产品类型啤酒酿造机销量市场份额（2020-2025）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全球不同产品类型啤酒酿造机销量预测（2026-2031）&amp;（千台）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全球市场不同产品类型啤酒酿造机销量市场份额预测（2026-2031）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全球不同产品类型啤酒酿造机收入（2020-2025年）&amp;（百万美元）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全球不同产品类型啤酒酿造机收入市场份额（2020-2025）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全球不同产品类型啤酒酿造机收入预测（2026-2031）&amp;（百万美元）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全球不同产品类型啤酒酿造机收入市场份额预测（2026-2031）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全球不同应用啤酒酿造机销量（2020-2025年）&amp;（千台）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全球不同应用啤酒酿造机销量市场份额（2020-2025）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全球不同应用啤酒酿造机销量预测（2026-2031）&amp;（千台）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全球市场不同应用啤酒酿造机销量市场份额预测（2026-2031）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全球不同应用啤酒酿造机收入（2020-2025年）&amp;（百万美元）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全球不同应用啤酒酿造机收入市场份额（2020-2025）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全球不同应用啤酒酿造机收入预测（2026-2031）&amp;（百万美元）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全球不同应用啤酒酿造机收入市场份额预测（2026-2031）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啤酒酿造机上游原料供应商及联系方式列表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啤酒酿造机典型客户列表</w:t>
      </w:r>
      <w:r>
        <w:rPr>
          <w:rFonts w:hint="eastAsia"/>
        </w:rPr>
        <w:br/>
      </w:r>
      <w:r>
        <w:rPr>
          <w:rFonts w:hint="eastAsia"/>
        </w:rPr>
        <w:t>　　表 86： 啤酒酿造机主要销售模式及销售渠道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啤酒酿造机行业发展机遇及主要驱动因素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啤酒酿造机行业发展面临的风险</w:t>
      </w:r>
      <w:r>
        <w:rPr>
          <w:rFonts w:hint="eastAsia"/>
        </w:rPr>
        <w:br/>
      </w:r>
      <w:r>
        <w:rPr>
          <w:rFonts w:hint="eastAsia"/>
        </w:rPr>
        <w:t>　　表 89： 啤酒酿造机行业政策分析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啤酒酿造机产品图片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全球不同产品类型啤酒酿造机销售额2020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全球不同产品类型啤酒酿造机市场份额2024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微型啤酒产品图片</w:t>
      </w:r>
      <w:r>
        <w:rPr>
          <w:rFonts w:hint="eastAsia"/>
        </w:rPr>
        <w:br/>
      </w:r>
      <w:r>
        <w:rPr>
          <w:rFonts w:hint="eastAsia"/>
        </w:rPr>
        <w:t>　　图 5： 全尺寸的啤酒产品图片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全球不同应用啤酒酿造机市场份额2024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家居用品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全球啤酒酿造机产能、产量、产能利用率及发展趋势（2020-2031）&amp;（千台）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全球啤酒酿造机产量、需求量及发展趋势（2020-2031）&amp;（千台）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全球主要地区啤酒酿造机产量（2020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全球主要地区啤酒酿造机产量市场份额（2020-2031）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中国啤酒酿造机产能、产量、产能利用率及发展趋势（2020-2031）&amp;（千台）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中国啤酒酿造机产量、市场需求量及发展趋势（2020-2031）&amp;（千台）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全球啤酒酿造机市场销售额及增长率：（2020-2031）&amp;（百万美元）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全球市场啤酒酿造机市场规模：2020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全球市场啤酒酿造机价格趋势（2020-2031）&amp;（美元/台）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全球主要地区啤酒酿造机销售收入（2020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全球主要地区啤酒酿造机销售收入市场份额（2020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印度市场啤酒酿造机销量及增长率（2020-2031）&amp;（千台）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印度市场啤酒酿造机收入及增长率（2020-2031）&amp;（百万美元）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2024年全球市场主要厂商啤酒酿造机销量市场份额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2024年全球市场主要厂商啤酒酿造机收入市场份额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2024年中国市场主要厂商啤酒酿造机销量市场份额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2024年中国市场主要厂商啤酒酿造机收入市场份额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2024年全球前五大生产商啤酒酿造机市场份额</w:t>
      </w:r>
      <w:r>
        <w:rPr>
          <w:rFonts w:hint="eastAsia"/>
        </w:rPr>
        <w:br/>
      </w:r>
      <w:r>
        <w:rPr>
          <w:rFonts w:hint="eastAsia"/>
        </w:rPr>
        <w:t>　　图 39： 2024年全球啤酒酿造机第一梯队、第二梯队和第三梯队厂商及市场份额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全球不同产品类型啤酒酿造机价格走势（2020-2031）&amp;（美元/台）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全球不同应用啤酒酿造机价格走势（2020-2031）&amp;（美元/台）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啤酒酿造机产业链</w:t>
      </w:r>
      <w:r>
        <w:rPr>
          <w:rFonts w:hint="eastAsia"/>
        </w:rPr>
        <w:br/>
      </w:r>
      <w:r>
        <w:rPr>
          <w:rFonts w:hint="eastAsia"/>
        </w:rPr>
        <w:t>　　图 43： 啤酒酿造机中国企业SWOT分析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d5511fa44299" w:history="1">
        <w:r>
          <w:rPr>
            <w:rStyle w:val="Hyperlink"/>
          </w:rPr>
          <w:t>2025-2031年全球与中国啤酒酿造机行业调研及前景分析报告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d5511fa44299" w:history="1">
        <w:r>
          <w:rPr>
            <w:rStyle w:val="Hyperlink"/>
          </w:rPr>
          <w:t>https://www.20087.com/1/15/PiJiuNiangZaoJiXianZhuangYuQianJingFenXi.html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18f55297246a3" w:history="1">
      <w:r>
        <w:rPr>
          <w:rStyle w:val="Hyperlink"/>
        </w:rPr>
        <w:t>2025-2031年全球与中国啤酒酿造机行业调研及前景分析报告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JiuNiangZaoJiXianZhuangYuQianJingFenXi.html" TargetMode="External" Id="R3b48d5511fa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JiuNiangZaoJiXianZhuangYuQianJingFenXi.html" TargetMode="External" Id="R23d18f55297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2025-02-20T02:11:45Z</dcterms:created>
  <dcterms:modified xsi:type="dcterms:W3CDTF">2025-02-20T03:11:45Z</dcterms:modified>
  <dc:subject>2025-2031年全球与中国啤酒酿造机行业调研及前景分析报告</dc:subject>
  <dc:title>2025-2031年全球与中国啤酒酿造机行业调研及前景分析报告</dc:title>
  <cp:keywords>2025-2031年全球与中国啤酒酿造机行业调研及前景分析报告</cp:keywords>
  <dc:description>2025-2031年全球与中国啤酒酿造机行业调研及前景分析报告</dc:description>
</cp:coreProperties>
</file>