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822976f964dad" w:history="1">
              <w:r>
                <w:rPr>
                  <w:rStyle w:val="Hyperlink"/>
                </w:rPr>
                <w:t>2025-2031年中国改性淀粉行业发展调研与前景趋势预测报告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822976f964dad" w:history="1">
              <w:r>
                <w:rPr>
                  <w:rStyle w:val="Hyperlink"/>
                </w:rPr>
                <w:t>2025-2031年中国改性淀粉行业发展调研与前景趋势预测报告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822976f964dad" w:history="1">
                <w:r>
                  <w:rPr>
                    <w:rStyle w:val="Hyperlink"/>
                  </w:rPr>
                  <w:t>https://www.20087.com/1/05/GaiXingDianFenShiChangXianZhuangHeQianJing.html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淀粉是通过物理、化学或酶法处理，改变天然淀粉的结构和性能，以适应特定工业应用的一种材料。它广泛应用于食品、造纸、纺织、医药和建筑材料等领域。近年来，随着生物技术的发展和绿色化学理念的推广，改性淀粉的制备技术不断创新，使其在性能上更加多样化，如增强的热稳定性、更好的溶解性和凝胶形成能力，满足了市场对功能性淀粉的需求。</w:t>
      </w:r>
      <w:r>
        <w:rPr>
          <w:rFonts w:hint="eastAsia"/>
        </w:rPr>
        <w:br/>
      </w:r>
      <w:r>
        <w:rPr>
          <w:rFonts w:hint="eastAsia"/>
        </w:rPr>
        <w:t>　　未来，改性淀粉的研究和应用将更加关注可持续性和功能性。一方面，通过生物工程和绿色化学手段，开发出更多来源于可再生资源的改性淀粉，减少对化石燃料的依赖，同时提高改性淀粉的生物降解性和环境友好性。另一方面，结合纳米技术和智能材料概念，改性淀粉将被赋予更多的智能响应性，如温敏性、pH敏感性和光敏性，拓宽其在智能包装、药物控释和生物传感器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822976f964dad" w:history="1">
        <w:r>
          <w:rPr>
            <w:rStyle w:val="Hyperlink"/>
          </w:rPr>
          <w:t>2025-2031年中国改性淀粉行业发展调研与前景趋势预测报告</w:t>
        </w:r>
      </w:hyperlink>
      <w:r>
        <w:rPr>
          <w:rFonts w:hint="eastAsia"/>
        </w:rPr>
        <w:t>》基于国家统计局及相关协会的详实数据，系统分析了改性淀粉行业的市场规模、重点企业表现、产业链结构、竞争格局及价格动态。报告内容严谨、数据详实，结合丰富图表，全面呈现改性淀粉行业现状与未来发展趋势。通过对改性淀粉技术现状、SWOT分析及市场前景的解读，报告为改性淀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改性淀粉产品概述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改性淀粉市场特点分析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改性淀粉行业发展周期特征分析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中国改性淀粉行业发展经济环境分析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中国改性淀粉行业发展政策环境分析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一、改性淀粉行业政策影响分析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二、相关改性淀粉行业标准分析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全球改性淀粉行业市场发展调研分析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全球改性淀粉行业市场运行环境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全球改性淀粉行业市场发展情况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一、全球改性淀粉行业市场供给分析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二、全球改性淀粉行业市场需求分析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三、全球改性淀粉行业主要国家地区发展情况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2025-2031年全球改性淀粉行业市场规模趋势预测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中国改性淀粉行业市场供需现状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中国改性淀粉市场现状</w:t>
      </w:r>
      <w:r>
        <w:rPr>
          <w:rFonts w:hint="eastAsia"/>
        </w:rPr>
        <w:br/>
      </w:r>
      <w:r>
        <w:rPr>
          <w:rFonts w:hint="eastAsia"/>
        </w:rPr>
        <w:t>　　第二节 中国改性淀粉行业产量情况分析及预测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一、改性淀粉总体产能规模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二、2019-2024年中国改性淀粉行业产量统计</w:t>
      </w:r>
      <w:r>
        <w:rPr>
          <w:rFonts w:hint="eastAsia"/>
        </w:rPr>
        <w:br/>
      </w:r>
      <w:r>
        <w:rPr>
          <w:rFonts w:hint="eastAsia"/>
        </w:rPr>
        <w:t>　　　　三、改性淀粉行业供给区域分布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四、2025-2031年中国改性淀粉行业产量预测</w:t>
      </w:r>
      <w:r>
        <w:rPr>
          <w:rFonts w:hint="eastAsia"/>
        </w:rPr>
        <w:br/>
      </w:r>
      <w:r>
        <w:rPr>
          <w:rFonts w:hint="eastAsia"/>
        </w:rPr>
        <w:t>　　第三节 中国改性淀粉市场需求分析及预测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一、2019-2024年中国改性淀粉市场需求统计</w:t>
      </w:r>
      <w:r>
        <w:rPr>
          <w:rFonts w:hint="eastAsia"/>
        </w:rPr>
        <w:br/>
      </w:r>
      <w:r>
        <w:rPr>
          <w:rFonts w:hint="eastAsia"/>
        </w:rPr>
        <w:t>　　　　二、中国改性淀粉市场需求特点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三、2025-2031年中国改性淀粉市场需求量预测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中国改性淀粉行业发展现状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一、2024-2025年改性淀粉行业品牌发展现状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二、2024-2025年改性淀粉行业需求市场现状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三、2024-2025年改性淀粉市场需求层次分析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四、2024-2025年中国改性淀粉市场走向分析</w:t>
      </w:r>
      <w:r>
        <w:rPr>
          <w:rFonts w:hint="eastAsia"/>
        </w:rPr>
        <w:br/>
      </w:r>
      <w:r>
        <w:rPr>
          <w:rFonts w:hint="eastAsia"/>
        </w:rPr>
        <w:t>　　第二节 中国改性淀粉产品技术分析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一、2024-2025年改性淀粉产品技术变化特点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二、2024-2025年改性淀粉产品市场的新技术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三、2024-2025年改性淀粉产品市场现状分析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中国改性淀粉行业存在的问题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一、2024-2025年改性淀粉产品市场存在的主要问题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二、2024-2025年国内改性淀粉产品市场的三大瓶颈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三、2024-2025年改性淀粉产品市场遭遇的规模难题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对中国改性淀粉市场的分析及思考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一、改性淀粉市场特点</w:t>
      </w:r>
      <w:r>
        <w:rPr>
          <w:rFonts w:hint="eastAsia"/>
        </w:rPr>
        <w:br/>
      </w:r>
      <w:r>
        <w:rPr>
          <w:rFonts w:hint="eastAsia"/>
        </w:rPr>
        <w:t>　　　　二、改性淀粉市场分析</w:t>
      </w:r>
      <w:r>
        <w:rPr>
          <w:rFonts w:hint="eastAsia"/>
        </w:rPr>
        <w:br/>
      </w:r>
      <w:r>
        <w:rPr>
          <w:rFonts w:hint="eastAsia"/>
        </w:rPr>
        <w:t>　　　　三、改性淀粉市场变化的方向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四、中国改性淀粉行业发展的新思路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五、对中国改性淀粉行业发展的思考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2019-2024年中国改性淀粉产品市场进出口数据分析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2019-2024年中国改性淀粉产品出口统计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2019-2024年中国改性淀粉产品进口统计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2019-2024年中国改性淀粉产品进出口价格对比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中国改性淀粉主要进口来源地及出口目的地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改性淀粉行业细分产品调研</w:t>
      </w:r>
      <w:r>
        <w:rPr>
          <w:rFonts w:hint="eastAsia"/>
        </w:rPr>
        <w:br/>
      </w:r>
      <w:r>
        <w:rPr>
          <w:rFonts w:hint="eastAsia"/>
        </w:rPr>
        <w:t>　　第一节 改性淀粉细分产品结构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2019-2024年中国改性淀粉行业竞争态势分析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2025年改性淀粉行业集中度分析</w:t>
      </w:r>
      <w:r>
        <w:rPr>
          <w:rFonts w:hint="eastAsia"/>
        </w:rPr>
        <w:br/>
      </w:r>
      <w:r>
        <w:rPr>
          <w:rFonts w:hint="eastAsia"/>
        </w:rPr>
        <w:t>　　　　一、改性淀粉市场集中度分析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二、改性淀粉企业分布区域集中度分析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三、改性淀粉区域消费集中度分析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2019-2024年改性淀粉主要企业竞争力分析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2025年改性淀粉行业竞争格局分析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一、改性淀粉行业竞争分析</w:t>
      </w:r>
      <w:r>
        <w:rPr>
          <w:rFonts w:hint="eastAsia"/>
        </w:rPr>
        <w:br/>
      </w:r>
      <w:r>
        <w:rPr>
          <w:rFonts w:hint="eastAsia"/>
        </w:rPr>
        <w:t>　　　　二、中外改性淀粉产品竞争分析</w:t>
      </w:r>
      <w:r>
        <w:rPr>
          <w:rFonts w:hint="eastAsia"/>
        </w:rPr>
        <w:br/>
      </w:r>
      <w:r>
        <w:rPr>
          <w:rFonts w:hint="eastAsia"/>
        </w:rPr>
        <w:t>　　　　三、国内改性淀粉行业重点企业发展动向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改性淀粉行业上下游产业链发展情况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改性淀粉上游产业发展分析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改性淀粉下游产业发展分析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改性淀粉企业管理策略建议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提高改性淀粉企业竞争力的策略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四、提高改性淀粉企业竞争力的策略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对中国改性淀粉品牌的战略思考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一、改性淀粉实施品牌战略的意义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三、中国改性淀粉企业的品牌战略</w:t>
      </w:r>
      <w:r>
        <w:rPr>
          <w:rFonts w:hint="eastAsia"/>
        </w:rPr>
        <w:br/>
      </w:r>
      <w:r>
        <w:rPr>
          <w:rFonts w:hint="eastAsia"/>
        </w:rPr>
        <w:t>　　　　四、改性淀粉品牌战略管理的策略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改性淀粉行业发展趋势及投资风险预警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2025-2031年改性淀粉市场前景分析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2025-2031年改性淀粉行业发展趋势预测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一、2025年影响改性淀粉行业运行的有利因素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二、2025年影响改性淀粉行业运行的稳定因素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三、2025年影响改性淀粉行业运行的不利因素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四、2025年中国改性淀粉行业发展面临的挑战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五、2025年中国改性淀粉行业发展面临的机遇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改性淀粉行业投资风险预警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一、2025年改性淀粉行业市场风险及控制策略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二、2025年改性淀粉行业政策风险及控制策略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三、2025年改性淀粉行业经营风险及控制策略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四、2025年改性淀粉同业竞争风险及控制策略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五、2025年改性淀粉行业其他风险及控制策略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改性淀粉市场研究结论</w:t>
      </w:r>
      <w:r>
        <w:rPr>
          <w:rFonts w:hint="eastAsia"/>
        </w:rPr>
        <w:br/>
      </w:r>
      <w:r>
        <w:rPr>
          <w:rFonts w:hint="eastAsia"/>
        </w:rPr>
        <w:t>　　第二节 改性淀粉子行业研究结论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(中:智:林)改性淀粉市场发展建议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改性淀粉重点企业经营情况分析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改性淀粉重点企业经营情况分析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2025-2031年中国改性淀粉市场规模预测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2025-2031年中国改性淀粉行业利润预测</w:t>
      </w:r>
      <w:r>
        <w:rPr>
          <w:rFonts w:hint="eastAsia"/>
        </w:rPr>
        <w:br/>
      </w:r>
      <w:r>
        <w:rPr>
          <w:rFonts w:hint="eastAsia"/>
        </w:rPr>
        <w:t>　　图表 2025年改性淀粉行业壁垒</w:t>
      </w:r>
      <w:r>
        <w:rPr>
          <w:rFonts w:hint="eastAsia"/>
        </w:rPr>
        <w:br/>
      </w:r>
      <w:r>
        <w:rPr>
          <w:rFonts w:hint="eastAsia"/>
        </w:rPr>
        <w:t>　　图表 2025年改性淀粉市场前景分析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2025-2031年中国改性淀粉市场需求预测</w:t>
      </w:r>
      <w:r>
        <w:rPr>
          <w:rFonts w:hint="eastAsia"/>
        </w:rPr>
        <w:br/>
      </w:r>
      <w:r>
        <w:rPr>
          <w:rFonts w:hint="eastAsia"/>
        </w:rPr>
        <w:t>　　图表 2025年改性淀粉发展趋势预测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822976f964dad" w:history="1">
        <w:r>
          <w:rPr>
            <w:rStyle w:val="Hyperlink"/>
          </w:rPr>
          <w:t>2025-2031年中国改性淀粉行业发展调研与前景趋势预测报告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822976f964dad" w:history="1">
        <w:r>
          <w:rPr>
            <w:rStyle w:val="Hyperlink"/>
          </w:rPr>
          <w:t>https://www.20087.com/1/05/GaiXingDianFenShiChangXianZhuangHeQianJing.html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热点：做香肠必须用改性淀粉吗、改性淀粉的种类和用途、变性淀粉和改性淀粉区别、改性淀粉的用途、三偏磷酸钠改性淀粉、改性淀粉胶粘剂、改性淀粉种类、改性淀粉的作用和用途、化学改性淀粉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236940b674ce0" w:history="1">
      <w:r>
        <w:rPr>
          <w:rStyle w:val="Hyperlink"/>
        </w:rPr>
        <w:t>2025-2031年中国改性淀粉行业发展调研与前景趋势预测报告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aiXingDianFenShiChangXianZhuangHeQianJing.html" TargetMode="External" Id="Rc50822976f96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aiXingDianFenShiChangXianZhuangHeQianJing.html" TargetMode="External" Id="R0e6236940b67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2024-11-04T02:24:00Z</dcterms:created>
  <dcterms:modified xsi:type="dcterms:W3CDTF">2024-11-04T03:24:00Z</dcterms:modified>
  <dc:subject>2025-2031年中国改性淀粉行业发展调研与前景趋势预测报告</dc:subject>
  <dc:title>2025-2031年中国改性淀粉行业发展调研与前景趋势预测报告</dc:title>
  <cp:keywords>2025-2031年中国改性淀粉行业发展调研与前景趋势预测报告</cp:keywords>
  <dc:description>2025-2031年中国改性淀粉行业发展调研与前景趋势预测报告</dc:description>
</cp:coreProperties>
</file>