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4172b00d94b1d" w:history="1">
              <w:r>
                <w:rPr>
                  <w:rStyle w:val="Hyperlink"/>
                </w:rPr>
                <w:t>2025-2031年中国板栗深加工行业深度调研与发展趋势报告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4172b00d94b1d" w:history="1">
              <w:r>
                <w:rPr>
                  <w:rStyle w:val="Hyperlink"/>
                </w:rPr>
                <w:t>2025-2031年中国板栗深加工行业深度调研与发展趋势报告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4172b00d94b1d" w:history="1">
                <w:r>
                  <w:rPr>
                    <w:rStyle w:val="Hyperlink"/>
                  </w:rPr>
                  <w:t>https://www.20087.com/1/25/BanLiShenJiaGongFaZhanQuShi.html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深加工行业近年来受益于消费升级和技术进步，取得了显著的发展。随着人们对健康食品的需求增加，板栗因其营养价值而备受青睐。深加工产品如低糖板栗果脯、板栗面包、板栗酒、板栗饮料、板栗片等，不仅丰富了市场品种，也提升了板栗的价值链。在加工技术方面，企业正逐步采用自动化生产线和先进保鲜技术，以提高产品质量和延长保质期。</w:t>
      </w:r>
      <w:r>
        <w:rPr>
          <w:rFonts w:hint="eastAsia"/>
        </w:rPr>
        <w:br/>
      </w:r>
      <w:r>
        <w:rPr>
          <w:rFonts w:hint="eastAsia"/>
        </w:rPr>
        <w:t>　　未来，板栗深加工行业将继续深化技术创新和产品多样化。随着消费者对健康、营养和口味多样性的追求，新产品研发将成为行业发展的重点。此外，通过加强品牌建设和市场推广，板栗深加工产品有望进一步拓宽销售渠道，并可能拓展至国际市场。同时，环保和可持续发展的理念也将引导企业采用更加绿色的加工方法，减少废弃物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4172b00d94b1d" w:history="1">
        <w:r>
          <w:rPr>
            <w:rStyle w:val="Hyperlink"/>
          </w:rPr>
          <w:t>2025-2031年中国板栗深加工行业深度调研与发展趋势报告</w:t>
        </w:r>
      </w:hyperlink>
      <w:r>
        <w:rPr>
          <w:rFonts w:hint="eastAsia"/>
        </w:rPr>
        <w:t>》依托权威机构及行业协会数据，结合板栗深加工行业的宏观环境与微观实践，从板栗深加工市场规模、市场需求、技术现状及产业链结构等多维度进行了系统调研与分析。报告通过严谨的研究方法与翔实的数据支持，辅以直观图表，全面剖析了板栗深加工行业发展趋势、重点企业表现及市场竞争格局，并通过SWOT分析揭示了行业机遇与潜在风险，为板栗深加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板栗深加工行业概述</w:t>
      </w:r>
      <w:r>
        <w:rPr>
          <w:rFonts w:hint="eastAsia"/>
        </w:rPr>
        <w:br/>
      </w:r>
      <w:r>
        <w:rPr>
          <w:rFonts w:hint="eastAsia"/>
        </w:rPr>
        <w:t>　　第一节 板栗深加工行业概述</w:t>
      </w:r>
      <w:r>
        <w:rPr>
          <w:rFonts w:hint="eastAsia"/>
        </w:rPr>
        <w:br/>
      </w:r>
      <w:r>
        <w:rPr>
          <w:rFonts w:hint="eastAsia"/>
        </w:rPr>
        <w:t>　　　　一、板栗深加工行业定义</w:t>
      </w:r>
      <w:r>
        <w:rPr>
          <w:rFonts w:hint="eastAsia"/>
        </w:rPr>
        <w:br/>
      </w:r>
      <w:r>
        <w:rPr>
          <w:rFonts w:hint="eastAsia"/>
        </w:rPr>
        <w:t>　　　　二、板栗深加工行业产品分类</w:t>
      </w:r>
      <w:r>
        <w:rPr>
          <w:rFonts w:hint="eastAsia"/>
        </w:rPr>
        <w:br/>
      </w:r>
      <w:r>
        <w:rPr>
          <w:rFonts w:hint="eastAsia"/>
        </w:rPr>
        <w:t>　　　　三、板栗深加工行业产品特性</w:t>
      </w:r>
      <w:r>
        <w:rPr>
          <w:rFonts w:hint="eastAsia"/>
        </w:rPr>
        <w:br/>
      </w:r>
      <w:r>
        <w:rPr>
          <w:rFonts w:hint="eastAsia"/>
        </w:rPr>
        <w:t>　　第二节 板栗深加工行业属性及国民经济地位分析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四、板栗深加工行业国民经济地位分析</w:t>
      </w:r>
      <w:r>
        <w:rPr>
          <w:rFonts w:hint="eastAsia"/>
        </w:rPr>
        <w:br/>
      </w:r>
      <w:r>
        <w:rPr>
          <w:rFonts w:hint="eastAsia"/>
        </w:rPr>
        <w:t>　　第三节 板栗深加工行业特征研究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一、2020-2025年板栗深加工行业规模</w:t>
      </w:r>
      <w:r>
        <w:rPr>
          <w:rFonts w:hint="eastAsia"/>
        </w:rPr>
        <w:br/>
      </w:r>
      <w:r>
        <w:rPr>
          <w:rFonts w:hint="eastAsia"/>
        </w:rPr>
        <w:t>　　　　二、2020-2025年板栗深加工行业成长性分析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三、2020-2025年板栗深加工行业盈利性分析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四、2020-2025年板栗深加工行业竞争强度分析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五、2020-2025年板栗深加工行业所处的生命周期</w:t>
      </w:r>
      <w:r>
        <w:rPr>
          <w:rFonts w:hint="eastAsia"/>
        </w:rPr>
        <w:br/>
      </w:r>
      <w:r>
        <w:rPr>
          <w:rFonts w:hint="eastAsia"/>
        </w:rPr>
        <w:t>　　第四节 板栗深加工行业产业链模型分析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二、板栗深加工行业产业链模型分析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2020-2025年我国板栗深加工行业发展环境分析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2020-2025年板栗深加工行业经济环境分析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2020-2025年板栗深加工国家“十五五”产业政策环境分析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2020-2025年中国板栗深加工行业产业社会环境分析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2020-2025年板栗深加工行业消费环境分析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2020-2025年全球板栗深加工行业发展状况分析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2020-2025年全球板栗深加工行业运行概况</w:t>
      </w:r>
      <w:r>
        <w:rPr>
          <w:rFonts w:hint="eastAsia"/>
        </w:rPr>
        <w:br/>
      </w:r>
      <w:r>
        <w:rPr>
          <w:rFonts w:hint="eastAsia"/>
        </w:rPr>
        <w:t>　　　　一、全球板栗深加工行业市场发展状况</w:t>
      </w:r>
      <w:r>
        <w:rPr>
          <w:rFonts w:hint="eastAsia"/>
        </w:rPr>
        <w:br/>
      </w:r>
      <w:r>
        <w:rPr>
          <w:rFonts w:hint="eastAsia"/>
        </w:rPr>
        <w:t>　　　　二、全球板栗深加工行业特点分析</w:t>
      </w:r>
      <w:r>
        <w:rPr>
          <w:rFonts w:hint="eastAsia"/>
        </w:rPr>
        <w:br/>
      </w:r>
      <w:r>
        <w:rPr>
          <w:rFonts w:hint="eastAsia"/>
        </w:rPr>
        <w:t>　　　　三、国外板栗深加工行业技术现状分析</w:t>
      </w:r>
      <w:r>
        <w:rPr>
          <w:rFonts w:hint="eastAsia"/>
        </w:rPr>
        <w:br/>
      </w:r>
      <w:r>
        <w:rPr>
          <w:rFonts w:hint="eastAsia"/>
        </w:rPr>
        <w:t>　　　　四、全球板栗深加工行业市场竞争状况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2020-2025年全球板栗深加工行业区域市场运营情况分析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一、美国板栗深加工市场发展分析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2025-2031年全球板栗深加工行业发展趋势预测分析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2020-2025年我国板栗深加工行业发展分析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2020-2025年我国板栗深加工行业发展综述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中国板栗深加工产品供给分析</w:t>
      </w:r>
      <w:r>
        <w:rPr>
          <w:rFonts w:hint="eastAsia"/>
        </w:rPr>
        <w:br/>
      </w:r>
      <w:r>
        <w:rPr>
          <w:rFonts w:hint="eastAsia"/>
        </w:rPr>
        <w:t>　　　　一、板栗深加工行业总体产能规模</w:t>
      </w:r>
      <w:r>
        <w:rPr>
          <w:rFonts w:hint="eastAsia"/>
        </w:rPr>
        <w:br/>
      </w:r>
      <w:r>
        <w:rPr>
          <w:rFonts w:hint="eastAsia"/>
        </w:rPr>
        <w:t>　　　　二、板栗深加工行业生产区域分布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三、2020-2025年中国板栗深加工产量分析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中国板栗深加工行业市场需求分析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一、2020-2025年中国板栗深加工行业市场需求量分析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四、板栗深加工行业市场需求热点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2020-2025年中国板栗深加工产品重点在建、拟建项目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2020-2025年板栗深加工行业市场价格走势分析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一、板栗深加工行业市场价格走势影响因素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二、2020-2025年板栗深加工行业价格走势</w:t>
      </w:r>
      <w:r>
        <w:rPr>
          <w:rFonts w:hint="eastAsia"/>
        </w:rPr>
        <w:br/>
      </w:r>
      <w:r>
        <w:rPr>
          <w:rFonts w:hint="eastAsia"/>
        </w:rPr>
        <w:t>　　第六节 2020-2025年板栗深加工行业发展存在的问题及对策分析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一、板栗深加工行业存在的问题分析</w:t>
      </w:r>
      <w:r>
        <w:rPr>
          <w:rFonts w:hint="eastAsia"/>
        </w:rPr>
        <w:br/>
      </w:r>
      <w:r>
        <w:rPr>
          <w:rFonts w:hint="eastAsia"/>
        </w:rPr>
        <w:t>　　　　二、板栗深加工行业发展策略分析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2020-2025年中国板栗深加工所属所属行业数据监测分析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2020-2025年中国板栗深加工所属行业规模分析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2020-2025年中国板栗深加工所属行业结构分析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2020-2025年中国板栗深加工所属行业产值分析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2020-2025年中国板栗深加工所属行业成本费用分析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2020-2025年中国板栗深加工所属行业盈利能力分析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2020-2025年中国鲜、干板栗所属行业进出口数据监测分析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2020-2025年中国鲜、干板栗所属行业进口数据分析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2020-2025年中国鲜、干板栗所属行业出口数据分析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2020-2025年中国鲜、干板栗所属行业进出口平均单价分析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2020-2025年中国鲜、干板栗所属行业进出口国家及地区分析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2020-2025年中国其他鲜、干栗子所属行业进出口数据监测分析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2020-2025年中国其他鲜、干栗子所属行业进口数据分析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2020-2025年中国其他鲜、干栗子所属行业出口数据分析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2020-2025年中国其他鲜、干栗子所属行业进出口平均单价分析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2020-2025年中国其他鲜、干栗子所属行业进出口国家及地区分析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2020-2025年板栗深加工行业销售渠道与技术发展趋势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第二节 板栗深加工生产工艺技术发展现状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一、中国板栗深加工行业技术现状分析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三、中外板栗深加工技术差距及其主要因素分析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四、提高中国板栗深加工技术的策略</w:t>
      </w:r>
      <w:r>
        <w:rPr>
          <w:rFonts w:hint="eastAsia"/>
        </w:rPr>
        <w:br/>
      </w:r>
      <w:r>
        <w:rPr>
          <w:rFonts w:hint="eastAsia"/>
        </w:rPr>
        <w:t>　　　　五、中国板栗深加工行业技术发展趋势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中国板栗深加工区域行业市场分析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一、2020-2025年东北地区在板栗深加工行业中的地位变化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二、2020-2025年东北地区板栗深加工行业规模情况分析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三、2020-2025年东北地区板栗深加工行业企业分析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四、2020-2025年东北地区板栗深加工行业发展趋势预测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一、2020-2025年华北地区在板栗深加工行业中的地位变化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二、2020-2025年华北地区板栗深加工行业规模情况分析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三、2020-2025年华北地区板栗深加工行业企业分析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四、2020-2025年华北地区板栗深加工行业发展趋势预测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一、2020-2025年华东地区在板栗深加工行业中的地位变化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二、2020-2025年华东地区板栗深加工行业规模情况分析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三、2020-2025年华东地区板栗深加工行业企业分析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四、2020-2025年华东地区板栗深加工行业发展趋势预测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一、2020-2025年华中地区在板栗深加工行业中的地位变化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二、2020-2025年华中地区板栗深加工行业规模情况分析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三、2020-2025年华中地区板栗深加工行业企业分析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四、2020-2025年华中地区板栗深加工行业发展趋势预测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一、2020-2025年华南地区在板栗深加工行业中的地位变化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二、2020-2025年华南地区板栗深加工行业规模情况分析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三、2020-2025年华南地区板栗深加工行业企业分析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四、2020-2025年华南地区板栗深加工行业发展趋势预测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一、2020-2025年西部地区在板栗深加工行业中的地位变化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二、2020-2025年西部地区板栗深加工行业规模情况分析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三、2020-2025年西部地区板栗深加工行业企业分析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四、2020-2025年西部地区板栗深加工行业发展趋势预测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中国板栗深加工行业竞争状况分析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2020-2025年中国板栗深加工行业竞争力分析</w:t>
      </w:r>
      <w:r>
        <w:rPr>
          <w:rFonts w:hint="eastAsia"/>
        </w:rPr>
        <w:br/>
      </w:r>
      <w:r>
        <w:rPr>
          <w:rFonts w:hint="eastAsia"/>
        </w:rPr>
        <w:t>　　　　一、中国板栗深加工行业要素成本分析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2020-2025年中国板栗深加工行业市场区域格局分析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2020-2025年中国板栗深加工行业市场集中度分析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中国板栗深加工行业五力竞争分析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二、板栗深加工“波特五力模型”分析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2020-2025年中国板栗深加工行业竞争的因素分析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2020-2025年中国板栗深加工上游行业研究分析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2020-2025年中国板栗深加工上游行业一研究分析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2020-2025年中国板栗深加工上游二行业研究分析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上游行业发展对板栗深加工影响因素分析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2020-2025年中国板栗深加工行业市场需求分析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2020-2025年中国压板栗深加工下游行业需求结构分析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下游一行业板栗深加工需求分析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二、下游一行业领域板栗深加工应用现状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三、下游一行业对板栗深加工的需求规模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四、下游一行业板栗深加工行业主要企业及经营情况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五、下游一行业板栗深加工需求前景</w:t>
      </w:r>
      <w:r>
        <w:rPr>
          <w:rFonts w:hint="eastAsia"/>
        </w:rPr>
        <w:br/>
      </w:r>
      <w:r>
        <w:rPr>
          <w:rFonts w:hint="eastAsia"/>
        </w:rPr>
        <w:t>　　第三节 下游二行业板栗深加工需求分析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二、下游二领域板栗深加工应用现状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三、下游二行业对板栗深加工的需求规模</w:t>
      </w:r>
      <w:r>
        <w:rPr>
          <w:rFonts w:hint="eastAsia"/>
        </w:rPr>
        <w:br/>
      </w:r>
      <w:r>
        <w:rPr>
          <w:rFonts w:hint="eastAsia"/>
        </w:rPr>
        <w:t>　　　　四、下游二用板栗深加工行业主要企业及经营情况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五、下游二行业板栗深加工需求前景</w:t>
      </w:r>
      <w:r>
        <w:rPr>
          <w:rFonts w:hint="eastAsia"/>
        </w:rPr>
        <w:br/>
      </w:r>
      <w:r>
        <w:rPr>
          <w:rFonts w:hint="eastAsia"/>
        </w:rPr>
        <w:t>　　第四节 下游三行业板栗深加工需求分析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二、下游三领域板栗深加工应用现状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三、下游三行业对板栗深加工的需求规模</w:t>
      </w:r>
      <w:r>
        <w:rPr>
          <w:rFonts w:hint="eastAsia"/>
        </w:rPr>
        <w:br/>
      </w:r>
      <w:r>
        <w:rPr>
          <w:rFonts w:hint="eastAsia"/>
        </w:rPr>
        <w:t>　　　　四、下游三用板栗深加工行业主要企业及经营情况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五、下游三行业板栗深加工需求前景</w:t>
      </w:r>
      <w:r>
        <w:rPr>
          <w:rFonts w:hint="eastAsia"/>
        </w:rPr>
        <w:br/>
      </w:r>
      <w:r>
        <w:rPr>
          <w:rFonts w:hint="eastAsia"/>
        </w:rPr>
        <w:t>　　第五节 下游四行业板栗深加工需求分析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二、下游四领域板栗深加工应用现状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三、下游四行业对板栗深加工的需求规模</w:t>
      </w:r>
      <w:r>
        <w:rPr>
          <w:rFonts w:hint="eastAsia"/>
        </w:rPr>
        <w:br/>
      </w:r>
      <w:r>
        <w:rPr>
          <w:rFonts w:hint="eastAsia"/>
        </w:rPr>
        <w:t>　　　　四、下游四用板栗深加工行业主要企业及经营情况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五、下游四行业板栗深加工需求前景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下游行业发展对板栗深加工影响因素分析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板栗深加工行业优势企业分析</w:t>
      </w:r>
      <w:r>
        <w:rPr>
          <w:rFonts w:hint="eastAsia"/>
        </w:rPr>
        <w:br/>
      </w:r>
      <w:r>
        <w:rPr>
          <w:rFonts w:hint="eastAsia"/>
        </w:rPr>
        <w:t>　　第一节 遵化市栗源食品有限公司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山东绿润食品有限公司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日照市晓明农产品有限公司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北京绿润食品有限公司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营口华东食品有限公司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罗田县绿润食品有限公司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2025-2031年中国板栗深加工产业发趋势预测分析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2025-2031年中国板栗深加工发展趋势分析</w:t>
      </w:r>
      <w:r>
        <w:rPr>
          <w:rFonts w:hint="eastAsia"/>
        </w:rPr>
        <w:br/>
      </w:r>
      <w:r>
        <w:rPr>
          <w:rFonts w:hint="eastAsia"/>
        </w:rPr>
        <w:t>　　　　一、板栗深加工产业技术发展方向分析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二、板栗深加工竞争格局预测分析</w:t>
      </w:r>
      <w:r>
        <w:rPr>
          <w:rFonts w:hint="eastAsia"/>
        </w:rPr>
        <w:br/>
      </w:r>
      <w:r>
        <w:rPr>
          <w:rFonts w:hint="eastAsia"/>
        </w:rPr>
        <w:t>　　　　三、板栗深加工行业发展预测分析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2025-2031年中国板栗深加工市场预测分析</w:t>
      </w:r>
      <w:r>
        <w:rPr>
          <w:rFonts w:hint="eastAsia"/>
        </w:rPr>
        <w:br/>
      </w:r>
      <w:r>
        <w:rPr>
          <w:rFonts w:hint="eastAsia"/>
        </w:rPr>
        <w:t>　　　　一、板栗深加工供给预测分析</w:t>
      </w:r>
      <w:r>
        <w:rPr>
          <w:rFonts w:hint="eastAsia"/>
        </w:rPr>
        <w:br/>
      </w:r>
      <w:r>
        <w:rPr>
          <w:rFonts w:hint="eastAsia"/>
        </w:rPr>
        <w:t>　　　　二、板栗深加工需求预测分析</w:t>
      </w:r>
      <w:r>
        <w:rPr>
          <w:rFonts w:hint="eastAsia"/>
        </w:rPr>
        <w:br/>
      </w:r>
      <w:r>
        <w:rPr>
          <w:rFonts w:hint="eastAsia"/>
        </w:rPr>
        <w:t>　　　　三、板栗深加工进出口预测分析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2025-2031年中国板栗深加工市场盈利预测分析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2025-2031年中国板栗深加工行业投资机会与风险分析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2025-2031年中国板栗深加工行业投资前景分析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2025-2031年中国板栗深加工行业投资特性分析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一、2025-2031年中国板栗深加工行业进入壁垒分析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二、2025-2031年中国板栗深加工行业盈利模式分析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三、2025-2031年中国板栗深加工行业盈利因素分析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2025-2031年中国板栗深加工行业投资机会分析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一、糖炒板栗</w:t>
      </w:r>
      <w:r>
        <w:rPr>
          <w:rFonts w:hint="eastAsia"/>
        </w:rPr>
        <w:br/>
      </w:r>
      <w:r>
        <w:rPr>
          <w:rFonts w:hint="eastAsia"/>
        </w:rPr>
        <w:t>　　　　二、板栗罐头</w:t>
      </w:r>
      <w:r>
        <w:rPr>
          <w:rFonts w:hint="eastAsia"/>
        </w:rPr>
        <w:br/>
      </w:r>
      <w:r>
        <w:rPr>
          <w:rFonts w:hint="eastAsia"/>
        </w:rPr>
        <w:t>　　　　三、栗羊羹</w:t>
      </w:r>
      <w:r>
        <w:rPr>
          <w:rFonts w:hint="eastAsia"/>
        </w:rPr>
        <w:br/>
      </w:r>
      <w:r>
        <w:rPr>
          <w:rFonts w:hint="eastAsia"/>
        </w:rPr>
        <w:t>　　　　四、板栗脯</w:t>
      </w:r>
      <w:r>
        <w:rPr>
          <w:rFonts w:hint="eastAsia"/>
        </w:rPr>
        <w:br/>
      </w:r>
      <w:r>
        <w:rPr>
          <w:rFonts w:hint="eastAsia"/>
        </w:rPr>
        <w:t>　　　　五、栗子酱</w:t>
      </w:r>
      <w:r>
        <w:rPr>
          <w:rFonts w:hint="eastAsia"/>
        </w:rPr>
        <w:br/>
      </w:r>
      <w:r>
        <w:rPr>
          <w:rFonts w:hint="eastAsia"/>
        </w:rPr>
        <w:t>　　　　六、栗蓉</w:t>
      </w:r>
      <w:r>
        <w:rPr>
          <w:rFonts w:hint="eastAsia"/>
        </w:rPr>
        <w:br/>
      </w:r>
      <w:r>
        <w:rPr>
          <w:rFonts w:hint="eastAsia"/>
        </w:rPr>
        <w:t>　　　　七、板栗饮料</w:t>
      </w:r>
      <w:r>
        <w:rPr>
          <w:rFonts w:hint="eastAsia"/>
        </w:rPr>
        <w:br/>
      </w:r>
      <w:r>
        <w:rPr>
          <w:rFonts w:hint="eastAsia"/>
        </w:rPr>
        <w:t>　　　　八、板栗干制</w:t>
      </w:r>
      <w:r>
        <w:rPr>
          <w:rFonts w:hint="eastAsia"/>
        </w:rPr>
        <w:br/>
      </w:r>
      <w:r>
        <w:rPr>
          <w:rFonts w:hint="eastAsia"/>
        </w:rPr>
        <w:t>　　　　九、板栗保健食品</w:t>
      </w:r>
      <w:r>
        <w:rPr>
          <w:rFonts w:hint="eastAsia"/>
        </w:rPr>
        <w:br/>
      </w:r>
      <w:r>
        <w:rPr>
          <w:rFonts w:hint="eastAsia"/>
        </w:rPr>
        <w:t>　　　　十、2025-2031年中国板栗深加工行业区域市场投资潜力分析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2025-2031年中国板栗深加工行业投资风险分析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一、2025-2031年中国板栗深加工行业市场竞争风险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二、2025-2031年中国板栗深加工行业技术风险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三、2025-2031年中国板栗深加工行业政策风险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四、2025-2031年中国板栗深加工行业进入退出风险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2025-2031年中国板栗深加工行业发展策略及投资建议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板栗深加工行业发展策略分析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中.智林.－板栗深加工行业市场的重点客户战略实施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2020-2025年中国板栗深加工产量情况</w:t>
      </w:r>
      <w:r>
        <w:rPr>
          <w:rFonts w:hint="eastAsia"/>
        </w:rPr>
        <w:br/>
      </w:r>
      <w:r>
        <w:rPr>
          <w:rFonts w:hint="eastAsia"/>
        </w:rPr>
        <w:t>　　图表 2020-2025年中国板栗深加工需求量情况</w:t>
      </w:r>
      <w:r>
        <w:rPr>
          <w:rFonts w:hint="eastAsia"/>
        </w:rPr>
        <w:br/>
      </w:r>
      <w:r>
        <w:rPr>
          <w:rFonts w:hint="eastAsia"/>
        </w:rPr>
        <w:t>　　图表 2020-2025年中国板栗深加工进口量情况表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2020-2025年中国板栗深加工进口量变化趋势图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2020-2025年中国板栗深加工进口金额情况表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2020-2025年中国板栗深加工进口平均价格情况表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2020-2025年中国板栗深加工出口量情况表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2020-2025年中国板栗深加工出口量变化趋势图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2020-2025年中国板栗深加工出口金额情况表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2020-2025年中国板栗深加工出口平均价格情况表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2020-2025年中国板栗深加工行业产品市场价格变化趋势图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4172b00d94b1d" w:history="1">
        <w:r>
          <w:rPr>
            <w:rStyle w:val="Hyperlink"/>
          </w:rPr>
          <w:t>2025-2031年中国板栗深加工行业深度调研与发展趋势报告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4172b00d94b1d" w:history="1">
        <w:r>
          <w:rPr>
            <w:rStyle w:val="Hyperlink"/>
          </w:rPr>
          <w:t>https://www.20087.com/1/25/BanLiShenJiaGongFaZhanQuShi.html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板栗加工厂、板栗深加工设备、板栗深加工后销往哪里、板栗深加工的系列产品、板栗深加工需要投入多少钱、板栗深加工需要投入多少钱、板栗深加工投资大吗、板栗深加工产品、板栗深加工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fd86249be4d27" w:history="1">
      <w:r>
        <w:rPr>
          <w:rStyle w:val="Hyperlink"/>
        </w:rPr>
        <w:t>2025-2031年中国板栗深加工行业深度调研与发展趋势报告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BanLiShenJiaGongFaZhanQuShi.html" TargetMode="External" Id="R02a4172b00d9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BanLiShenJiaGongFaZhanQuShi.html" TargetMode="External" Id="Rf06fd86249be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2025-04-22T02:19:00Z</dcterms:created>
  <dcterms:modified xsi:type="dcterms:W3CDTF">2025-04-22T03:19:00Z</dcterms:modified>
  <dc:subject>2025-2031年中国板栗深加工行业深度调研与发展趋势报告</dc:subject>
  <dc:title>2025-2031年中国板栗深加工行业深度调研与发展趋势报告</dc:title>
  <cp:keywords>2025-2031年中国板栗深加工行业深度调研与发展趋势报告</cp:keywords>
  <dc:description>2025-2031年中国板栗深加工行业深度调研与发展趋势报告</dc:description>
</cp:coreProperties>
</file>