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7f1121d0a45d3" w:history="1">
              <w:r>
                <w:rPr>
                  <w:rStyle w:val="Hyperlink"/>
                </w:rPr>
                <w:t>2025-2031年全球与中国液态奶市场调查研究及前景分析报告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7f1121d0a45d3" w:history="1">
              <w:r>
                <w:rPr>
                  <w:rStyle w:val="Hyperlink"/>
                </w:rPr>
                <w:t>2025-2031年全球与中国液态奶市场调查研究及前景分析报告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7f1121d0a45d3" w:history="1">
                <w:r>
                  <w:rPr>
                    <w:rStyle w:val="Hyperlink"/>
                  </w:rPr>
                  <w:t>https://www.20087.com/1/35/YeTaiNaiDeQianJing.html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奶作为日常饮食中的基本营养来源，其市场现状反映了全球消费者对健康、便捷乳制品的持续需求。近年来，随着消费者对营养和食品安全的重视，液态奶的品质和多样性不断提升，包括有机、低脂和功能强化等不同类型，满足了不同人群的健康需求。技术进步，如超高温瞬时灭菌(UHT)和冷链物流的完善，延长了液态奶的保质期，提高了食品安全性。</w:t>
      </w:r>
      <w:r>
        <w:rPr>
          <w:rFonts w:hint="eastAsia"/>
        </w:rPr>
        <w:br/>
      </w:r>
      <w:r>
        <w:rPr>
          <w:rFonts w:hint="eastAsia"/>
        </w:rPr>
        <w:t>　　未来，液态奶市场将受到全球对健康饮食和个性化营养的推动。随着消费者对天然、无添加和植物基替代品的兴趣增加，对高品质、低环境影响的液态奶需求将持续增长。然而，行业也面临原料成本、技术创新和市场教育的挑战。企业需加强与农业供应链的合作，优化生产工艺，同时深化与消费者的沟通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7f1121d0a45d3" w:history="1">
        <w:r>
          <w:rPr>
            <w:rStyle w:val="Hyperlink"/>
          </w:rPr>
          <w:t>2025-2031年全球与中国液态奶市场调查研究及前景分析报告</w:t>
        </w:r>
      </w:hyperlink>
      <w:r>
        <w:rPr>
          <w:rFonts w:hint="eastAsia"/>
        </w:rPr>
        <w:t>》基于权威数据与一手调研资料，系统分析了液态奶行业的产业链结构、市场规模、需求特征及价格体系，客观呈现了液态奶行业发展现状。报告科学预测了液态奶市场前景与未来趋势，重点剖析了主要企业的竞争格局、市场集中度及品牌影响力。同时，通过对液态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按照不同产品类型，液态奶主要可以分为如下几个类别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全球不同产品类型液态奶销售额增长趋势2020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从不同应用，液态奶主要包括如下几个方面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全球不同应用液态奶销售额增长趋势2020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液态奶行业背景、发展历史、现状及趋势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液态奶行业目前现状分析</w:t>
      </w:r>
      <w:r>
        <w:rPr>
          <w:rFonts w:hint="eastAsia"/>
        </w:rPr>
        <w:br/>
      </w:r>
      <w:r>
        <w:rPr>
          <w:rFonts w:hint="eastAsia"/>
        </w:rPr>
        <w:t>　　　　1.4.2 液态奶发展趋势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全球液态奶总体规模分析</w:t>
      </w:r>
      <w:r>
        <w:rPr>
          <w:rFonts w:hint="eastAsia"/>
        </w:rPr>
        <w:br/>
      </w:r>
      <w:r>
        <w:rPr>
          <w:rFonts w:hint="eastAsia"/>
        </w:rPr>
        <w:t>　　2.1 全球液态奶供需现状及预测（2020-2031）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全球液态奶产能、产量、产能利用率及发展趋势（2020-2031）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全球液态奶产量、需求量及发展趋势（2020-2031）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全球主要地区液态奶产量及发展趋势（2020-2031）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全球主要地区液态奶产量（2020-2025）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全球主要地区液态奶产量（2025-2031）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全球主要地区液态奶产量市场份额（2020-2031）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中国液态奶供需现状及预测（2020-2031）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中国液态奶产能、产量、产能利用率及发展趋势（2020-2031）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中国液态奶产量、市场需求量及发展趋势（2020-2031）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全球液态奶销量及销售额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全球市场液态奶销售额（2020-2031）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全球市场液态奶销量（2020-2031）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全球市场液态奶价格趋势（2020-2031）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全球市场主要厂家液态奶产能市场份额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全球市场主要厂家液态奶销量（2020-2025）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全球市场主要厂家液态奶销量（2020-2025）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全球市场主要厂家液态奶销售收入（2020-2025）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全球市场主要厂家液态奶销售价格（2020-2025）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2025年全球主要厂家液态奶收入排名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中国市场主要厂家液态奶销量（2020-2025）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中国市场主要厂家液态奶销量（2020-2025）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中国市场主要厂家液态奶销售收入（2020-2025）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2025年中国主要厂家液态奶收入排名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中国市场主要厂家液态奶销售价格（2020-2025）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全球主要厂家液态奶总部及产地分布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全球主要厂家成立时间及液态奶商业化日期</w:t>
      </w:r>
      <w:r>
        <w:rPr>
          <w:rFonts w:hint="eastAsia"/>
        </w:rPr>
        <w:br/>
      </w:r>
      <w:r>
        <w:rPr>
          <w:rFonts w:hint="eastAsia"/>
        </w:rPr>
        <w:t>　　3.6 全球主要厂家液态奶产品类型及应用</w:t>
      </w:r>
      <w:r>
        <w:rPr>
          <w:rFonts w:hint="eastAsia"/>
        </w:rPr>
        <w:br/>
      </w:r>
      <w:r>
        <w:rPr>
          <w:rFonts w:hint="eastAsia"/>
        </w:rPr>
        <w:t>　　3.7 液态奶行业集中度、竞争程度分析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液态奶行业集中度分析：2025年全球Top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全球液态奶第一梯队、第二梯队和第三梯队厂家（品牌）及市场份额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全球液态奶主要地区分析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全球主要地区液态奶市场规模分析：2020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全球主要地区液态奶销售收入及市场份额（2020-2025年）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全球主要地区液态奶销售收入预测（2025-2031年）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全球主要地区液态奶销量分析：2020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全球主要地区液态奶销量及市场份额（2020-2025年）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全球主要地区液态奶销量及市场份额预测（2025-2031）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北美市场液态奶销量、收入及增长率（2020-2031）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欧洲市场液态奶销量、收入及增长率（2020-2031）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中国市场液态奶销量、收入及增长率（2020-2031）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日本市场液态奶销量、收入及增长率（2020-2031）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韩国市场液态奶销量、收入及增长率（2020-2031）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全球液态奶主要厂家分析</w:t>
      </w:r>
      <w:r>
        <w:rPr>
          <w:rFonts w:hint="eastAsia"/>
        </w:rPr>
        <w:br/>
      </w:r>
      <w:r>
        <w:rPr>
          <w:rFonts w:hint="eastAsia"/>
        </w:rPr>
        <w:t>　　5.1 液态奶厂家（一）</w:t>
      </w:r>
      <w:r>
        <w:rPr>
          <w:rFonts w:hint="eastAsia"/>
        </w:rPr>
        <w:br/>
      </w:r>
      <w:r>
        <w:rPr>
          <w:rFonts w:hint="eastAsia"/>
        </w:rPr>
        <w:t>　　　　5.1.1 液态奶厂家（一）基本信息、液态奶生产基地、销售区域、竞争对手及市场地位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液态奶厂家（一）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液态奶厂家（一） 液态奶销量、收入、价格及毛利率（2020-2025）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液态奶厂家（一）公司简介及主要业务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液态奶厂家（一）企业最新动态</w:t>
      </w:r>
      <w:r>
        <w:rPr>
          <w:rFonts w:hint="eastAsia"/>
        </w:rPr>
        <w:br/>
      </w:r>
      <w:r>
        <w:rPr>
          <w:rFonts w:hint="eastAsia"/>
        </w:rPr>
        <w:t>　　5.2 液态奶厂家（二）</w:t>
      </w:r>
      <w:r>
        <w:rPr>
          <w:rFonts w:hint="eastAsia"/>
        </w:rPr>
        <w:br/>
      </w:r>
      <w:r>
        <w:rPr>
          <w:rFonts w:hint="eastAsia"/>
        </w:rPr>
        <w:t>　　　　5.2.1 液态奶厂家（二）基本信息、液态奶生产基地、销售区域、竞争对手及市场地位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液态奶厂家（二）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液态奶厂家（二） 液态奶销量、收入、价格及毛利率（2020-2025）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液态奶厂家（二）公司简介及主要业务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液态奶厂家（二）企业最新动态</w:t>
      </w:r>
      <w:r>
        <w:rPr>
          <w:rFonts w:hint="eastAsia"/>
        </w:rPr>
        <w:br/>
      </w:r>
      <w:r>
        <w:rPr>
          <w:rFonts w:hint="eastAsia"/>
        </w:rPr>
        <w:t>　　5.3 液态奶厂家（三）</w:t>
      </w:r>
      <w:r>
        <w:rPr>
          <w:rFonts w:hint="eastAsia"/>
        </w:rPr>
        <w:br/>
      </w:r>
      <w:r>
        <w:rPr>
          <w:rFonts w:hint="eastAsia"/>
        </w:rPr>
        <w:t>　　　　5.3.1 液态奶厂家（三）基本信息、液态奶生产基地、销售区域、竞争对手及市场地位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液态奶厂家（三）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液态奶厂家（三） 液态奶销量、收入、价格及毛利率（2020-2025）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液态奶厂家（三）公司简介及主要业务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液态奶厂家（三）企业最新动态</w:t>
      </w:r>
      <w:r>
        <w:rPr>
          <w:rFonts w:hint="eastAsia"/>
        </w:rPr>
        <w:br/>
      </w:r>
      <w:r>
        <w:rPr>
          <w:rFonts w:hint="eastAsia"/>
        </w:rPr>
        <w:t>　　5.4 液态奶厂家（四）</w:t>
      </w:r>
      <w:r>
        <w:rPr>
          <w:rFonts w:hint="eastAsia"/>
        </w:rPr>
        <w:br/>
      </w:r>
      <w:r>
        <w:rPr>
          <w:rFonts w:hint="eastAsia"/>
        </w:rPr>
        <w:t>　　　　5.4.1 液态奶厂家（四）基本信息、液态奶生产基地、销售区域、竞争对手及市场地位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液态奶厂家（四）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液态奶厂家（四） 液态奶销量、收入、价格及毛利率（2020-2025）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液态奶厂家（四）公司简介及主要业务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液态奶厂家（四）企业最新动态</w:t>
      </w:r>
      <w:r>
        <w:rPr>
          <w:rFonts w:hint="eastAsia"/>
        </w:rPr>
        <w:br/>
      </w:r>
      <w:r>
        <w:rPr>
          <w:rFonts w:hint="eastAsia"/>
        </w:rPr>
        <w:t>　　5.5 液态奶厂家（五）</w:t>
      </w:r>
      <w:r>
        <w:rPr>
          <w:rFonts w:hint="eastAsia"/>
        </w:rPr>
        <w:br/>
      </w:r>
      <w:r>
        <w:rPr>
          <w:rFonts w:hint="eastAsia"/>
        </w:rPr>
        <w:t>　　　　5.5.1 液态奶厂家（五）基本信息、液态奶生产基地、销售区域、竞争对手及市场地位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液态奶厂家（五）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液态奶厂家（五） 液态奶销量、收入、价格及毛利率（2020-2025）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液态奶厂家（五）公司简介及主要业务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液态奶厂家（五）企业最新动态</w:t>
      </w:r>
      <w:r>
        <w:rPr>
          <w:rFonts w:hint="eastAsia"/>
        </w:rPr>
        <w:br/>
      </w:r>
      <w:r>
        <w:rPr>
          <w:rFonts w:hint="eastAsia"/>
        </w:rPr>
        <w:t>　　5.6 液态奶厂家（六）</w:t>
      </w:r>
      <w:r>
        <w:rPr>
          <w:rFonts w:hint="eastAsia"/>
        </w:rPr>
        <w:br/>
      </w:r>
      <w:r>
        <w:rPr>
          <w:rFonts w:hint="eastAsia"/>
        </w:rPr>
        <w:t>　　　　5.6.1 液态奶厂家（六）基本信息、液态奶生产基地、销售区域、竞争对手及市场地位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液态奶厂家（六）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液态奶厂家（六） 液态奶销量、收入、价格及毛利率（2020-2025）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液态奶厂家（六）公司简介及主要业务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液态奶厂家（六）企业最新动态</w:t>
      </w:r>
      <w:r>
        <w:rPr>
          <w:rFonts w:hint="eastAsia"/>
        </w:rPr>
        <w:br/>
      </w:r>
      <w:r>
        <w:rPr>
          <w:rFonts w:hint="eastAsia"/>
        </w:rPr>
        <w:t>　　5.7 液态奶厂家（七）</w:t>
      </w:r>
      <w:r>
        <w:rPr>
          <w:rFonts w:hint="eastAsia"/>
        </w:rPr>
        <w:br/>
      </w:r>
      <w:r>
        <w:rPr>
          <w:rFonts w:hint="eastAsia"/>
        </w:rPr>
        <w:t>　　　　5.7.1 液态奶厂家（七）基本信息、液态奶生产基地、销售区域、竞争对手及市场地位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液态奶厂家（七）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液态奶厂家（七） 液态奶销量、收入、价格及毛利率（2020-2025）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液态奶厂家（七）公司简介及主要业务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液态奶厂家（七）企业最新动态</w:t>
      </w:r>
      <w:r>
        <w:rPr>
          <w:rFonts w:hint="eastAsia"/>
        </w:rPr>
        <w:br/>
      </w:r>
      <w:r>
        <w:rPr>
          <w:rFonts w:hint="eastAsia"/>
        </w:rPr>
        <w:t>　　5.8 液态奶厂家（八）</w:t>
      </w:r>
      <w:r>
        <w:rPr>
          <w:rFonts w:hint="eastAsia"/>
        </w:rPr>
        <w:br/>
      </w:r>
      <w:r>
        <w:rPr>
          <w:rFonts w:hint="eastAsia"/>
        </w:rPr>
        <w:t>　　　　5.8.1 液态奶厂家（八）基本信息、液态奶生产基地、销售区域、竞争对手及市场地位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液态奶厂家（八）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液态奶厂家（八） 液态奶销量、收入、价格及毛利率（2020-2025）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液态奶厂家（八）公司简介及主要业务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液态奶厂家（八）企业最新动态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不同产品类型液态奶分析</w:t>
      </w:r>
      <w:r>
        <w:rPr>
          <w:rFonts w:hint="eastAsia"/>
        </w:rPr>
        <w:br/>
      </w:r>
      <w:r>
        <w:rPr>
          <w:rFonts w:hint="eastAsia"/>
        </w:rPr>
        <w:t>　　6.1 全球不同产品类型液态奶销量（2020-2031）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全球不同产品类型液态奶销量及市场份额（2020-2025）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全球不同产品类型液态奶销量预测（2025-2031）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全球不同产品类型液态奶收入（2020-2031）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全球不同产品类型液态奶收入及市场份额（2020-2025）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全球不同产品类型液态奶收入预测（2025-2031）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全球不同产品类型液态奶价格走势（2020-2031）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不同应用液态奶分析</w:t>
      </w:r>
      <w:r>
        <w:rPr>
          <w:rFonts w:hint="eastAsia"/>
        </w:rPr>
        <w:br/>
      </w:r>
      <w:r>
        <w:rPr>
          <w:rFonts w:hint="eastAsia"/>
        </w:rPr>
        <w:t>　　7.1 全球不同应用液态奶销量（2020-2031）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全球不同应用液态奶销量及市场份额（2020-2025）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全球不同应用液态奶销量预测（2025-2031）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全球不同应用液态奶收入（2020-2031）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全球不同应用液态奶收入及市场份额（2020-2025）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全球不同应用液态奶收入预测（2025-2031）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全球不同应用液态奶价格走势（2020-2031）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液态奶产业链分析</w:t>
      </w:r>
      <w:r>
        <w:rPr>
          <w:rFonts w:hint="eastAsia"/>
        </w:rPr>
        <w:br/>
      </w:r>
      <w:r>
        <w:rPr>
          <w:rFonts w:hint="eastAsia"/>
        </w:rPr>
        <w:t>　　8.2 液态奶产业上游供应分析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液态奶下游典型客户</w:t>
      </w:r>
      <w:r>
        <w:rPr>
          <w:rFonts w:hint="eastAsia"/>
        </w:rPr>
        <w:br/>
      </w:r>
      <w:r>
        <w:rPr>
          <w:rFonts w:hint="eastAsia"/>
        </w:rPr>
        <w:t>　　8.4 液态奶销售渠道分析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液态奶行业发展机遇及主要驱动因素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液态奶行业发展面临的风险</w:t>
      </w:r>
      <w:r>
        <w:rPr>
          <w:rFonts w:hint="eastAsia"/>
        </w:rPr>
        <w:br/>
      </w:r>
      <w:r>
        <w:rPr>
          <w:rFonts w:hint="eastAsia"/>
        </w:rPr>
        <w:t>　　9.3 液态奶行业政策分析</w:t>
      </w:r>
      <w:r>
        <w:rPr>
          <w:rFonts w:hint="eastAsia"/>
        </w:rPr>
        <w:br/>
      </w:r>
      <w:r>
        <w:rPr>
          <w:rFonts w:hint="eastAsia"/>
        </w:rPr>
        <w:t>　　9.4 液态奶中国企业SWOT分析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液态奶产品图片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全球不同产品类型液态奶规模2020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全球不同产品类型液态奶市场份额2025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全球不同应用液态奶规模2020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全球不同应用液态奶市场份额2024 VS 2025</w:t>
      </w:r>
      <w:r>
        <w:rPr>
          <w:rFonts w:hint="eastAsia"/>
        </w:rPr>
        <w:br/>
      </w:r>
      <w:r>
        <w:rPr>
          <w:rFonts w:hint="eastAsia"/>
        </w:rPr>
        <w:t>　　图 全球液态奶产能、产量、产能利用率及发展趋势（2020-2031）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全球液态奶产量、需求量及发展趋势（2020-2031）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全球主要地区液态奶产量规模：2020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全球主要地区液态奶产量市场份额（2020-2031）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中国液态奶产能、产量、产能利用率及发展趋势（2020-2031）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中国液态奶产量、市场需求量及发展趋势（2020-2031）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中国液态奶总产能占全球比重（2020-2031）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中国液态奶总产量占全球比重（2020-2031）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全球液态奶市场收入及增长率:（2020-2031）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全球市场液态奶市场规模：2020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全球市场液态奶销量及增长率（2020-2031）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全球市场液态奶价格趋势（2020-2031）</w:t>
      </w:r>
      <w:r>
        <w:rPr>
          <w:rFonts w:hint="eastAsia"/>
        </w:rPr>
        <w:br/>
      </w:r>
      <w:r>
        <w:rPr>
          <w:rFonts w:hint="eastAsia"/>
        </w:rPr>
        <w:t>　　图 中国液态奶市场收入及增长率:（2020-2031）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中国市场液态奶市场规模：2020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中国市场液态奶销量及增长率（2020-2031）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中国市场液态奶销量占全球比重（2020-2031）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中国液态奶收入占全球比重（2020-2031）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全球主要地区液态奶销售收入规模：2020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全球主要地区液态奶销售收入市场份额（2020-2025）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全球主要地区液态奶销售收入市场份额（2024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全球主要地区液态奶收入市场份额（2025-2031）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北美（美国和加拿大）液态奶销量（2020-2031）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北美（美国和加拿大）液态奶销量份额（2020-2031）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北美（美国和加拿大）液态奶收入（2020-2031）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北美（美国和加拿大）液态奶收入份额（2020-2031）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欧洲（德国、英国、法国和意大利等国家）液态奶销量（2020-2031）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欧洲（德国、英国、法国和意大利等国家）液态奶销量份额（2020-2031）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欧洲（德国、英国、法国和意大利等国家）液态奶收入（2020-2031）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欧洲（德国、英国、法国和意大利等国家）液态奶收入份额（2020-2031）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亚太（中国、日本、韩国、中国台湾、印度和东南亚等）液态奶销量（2020-2031）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亚太（中国、日本、韩国、中国台湾、印度和东南亚等）液态奶销量份额（2020-2031）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亚太（中国、日本、韩国、中国台湾、印度和东南亚等）液态奶收入（2020-2031）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亚太（中国、日本、韩国、中国台湾、印度和东南亚等）液态奶收入份额（2020-2031）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拉美地区（墨西哥、巴西等国家）液态奶销量（2020-2031）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拉美地区（墨西哥、巴西等国家）液态奶销量份额（2020-2031）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拉美地区（墨西哥、巴西等国家）液态奶收入（2020-2031）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拉美地区（墨西哥、巴西等国家）液态奶收入份额（2020-2031）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中东及非洲（土耳其、沙特等国家）液态奶销量（2020-2031）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中东及非洲（土耳其、沙特等国家）液态奶销量份额（2020-2031）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中东及非洲（土耳其、沙特等国家）液态奶收入（2020-2031）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中东及非洲（土耳其、沙特等国家）液态奶收入份额（2020-2031）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2025年全球市场主要厂商液态奶销量市场份额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2025年全球市场主要厂商液态奶收入市场份额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2025年中国市场主要厂商液态奶销量市场份额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2025年中国市场主要厂商液态奶收入市场份额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2025年全球前五大生产商液态奶市场份额</w:t>
      </w:r>
      <w:r>
        <w:rPr>
          <w:rFonts w:hint="eastAsia"/>
        </w:rPr>
        <w:br/>
      </w:r>
      <w:r>
        <w:rPr>
          <w:rFonts w:hint="eastAsia"/>
        </w:rPr>
        <w:t>　　图 全球液态奶第一梯队、第二梯队和第三梯队生产商（品牌）及市场份额（2025）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全球不同产品类型液态奶价格走势（2020-2031）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全球不同应用液态奶价格走势（2020-2031）</w:t>
      </w:r>
      <w:r>
        <w:rPr>
          <w:rFonts w:hint="eastAsia"/>
        </w:rPr>
        <w:br/>
      </w:r>
      <w:r>
        <w:rPr>
          <w:rFonts w:hint="eastAsia"/>
        </w:rPr>
        <w:t>　　图 液态奶中国企业SWOT分析</w:t>
      </w:r>
      <w:r>
        <w:rPr>
          <w:rFonts w:hint="eastAsia"/>
        </w:rPr>
        <w:br/>
      </w:r>
      <w:r>
        <w:rPr>
          <w:rFonts w:hint="eastAsia"/>
        </w:rPr>
        <w:t>　　图 液态奶产业链</w:t>
      </w:r>
      <w:r>
        <w:rPr>
          <w:rFonts w:hint="eastAsia"/>
        </w:rPr>
        <w:br/>
      </w:r>
      <w:r>
        <w:rPr>
          <w:rFonts w:hint="eastAsia"/>
        </w:rPr>
        <w:t>　　图 液态奶行业采购模式分析</w:t>
      </w:r>
      <w:r>
        <w:rPr>
          <w:rFonts w:hint="eastAsia"/>
        </w:rPr>
        <w:br/>
      </w:r>
      <w:r>
        <w:rPr>
          <w:rFonts w:hint="eastAsia"/>
        </w:rPr>
        <w:t>　　图 液态奶行业生产模式分析</w:t>
      </w:r>
      <w:r>
        <w:rPr>
          <w:rFonts w:hint="eastAsia"/>
        </w:rPr>
        <w:br/>
      </w:r>
      <w:r>
        <w:rPr>
          <w:rFonts w:hint="eastAsia"/>
        </w:rPr>
        <w:t>　　图 液态奶行业销售模式分析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全球不同产品类型液态奶增长趋势2020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不同应用液态奶增长趋势2020 VS 2025 VS 2031</w:t>
      </w:r>
      <w:r>
        <w:rPr>
          <w:rFonts w:hint="eastAsia"/>
        </w:rPr>
        <w:br/>
      </w:r>
      <w:r>
        <w:rPr>
          <w:rFonts w:hint="eastAsia"/>
        </w:rPr>
        <w:t>　　表 液态奶行业发展主要特点</w:t>
      </w:r>
      <w:r>
        <w:rPr>
          <w:rFonts w:hint="eastAsia"/>
        </w:rPr>
        <w:br/>
      </w:r>
      <w:r>
        <w:rPr>
          <w:rFonts w:hint="eastAsia"/>
        </w:rPr>
        <w:t>　　表 液态奶行业发展有利因素分析</w:t>
      </w:r>
      <w:r>
        <w:rPr>
          <w:rFonts w:hint="eastAsia"/>
        </w:rPr>
        <w:br/>
      </w:r>
      <w:r>
        <w:rPr>
          <w:rFonts w:hint="eastAsia"/>
        </w:rPr>
        <w:t>　　表 液态奶行业发展不利因素分析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进入液态奶行业壁垒</w:t>
      </w:r>
      <w:r>
        <w:rPr>
          <w:rFonts w:hint="eastAsia"/>
        </w:rPr>
        <w:br/>
      </w:r>
      <w:r>
        <w:rPr>
          <w:rFonts w:hint="eastAsia"/>
        </w:rPr>
        <w:t>　　表 全球主要地区液态奶产量：2020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全球主要地区液态奶产量（2020-2025）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全球主要地区液态奶销售收入（2020-2025）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全球主要地区液态奶销量（2020-2025）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全球主要地区液态奶销量（2025-2031）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全球主要地区液态奶销量份额（2025-2031）</w:t>
      </w:r>
      <w:r>
        <w:rPr>
          <w:rFonts w:hint="eastAsia"/>
        </w:rPr>
        <w:br/>
      </w:r>
      <w:r>
        <w:rPr>
          <w:rFonts w:hint="eastAsia"/>
        </w:rPr>
        <w:t>　　表 北美液态奶基本情况分析</w:t>
      </w:r>
      <w:r>
        <w:rPr>
          <w:rFonts w:hint="eastAsia"/>
        </w:rPr>
        <w:br/>
      </w:r>
      <w:r>
        <w:rPr>
          <w:rFonts w:hint="eastAsia"/>
        </w:rPr>
        <w:t>　　表 欧洲液态奶基本情况分析</w:t>
      </w:r>
      <w:r>
        <w:rPr>
          <w:rFonts w:hint="eastAsia"/>
        </w:rPr>
        <w:br/>
      </w:r>
      <w:r>
        <w:rPr>
          <w:rFonts w:hint="eastAsia"/>
        </w:rPr>
        <w:t>　　表 亚太地区液态奶基本情况分析</w:t>
      </w:r>
      <w:r>
        <w:rPr>
          <w:rFonts w:hint="eastAsia"/>
        </w:rPr>
        <w:br/>
      </w:r>
      <w:r>
        <w:rPr>
          <w:rFonts w:hint="eastAsia"/>
        </w:rPr>
        <w:t>　　表 拉美地区液态奶基本情况分析</w:t>
      </w:r>
      <w:r>
        <w:rPr>
          <w:rFonts w:hint="eastAsia"/>
        </w:rPr>
        <w:br/>
      </w:r>
      <w:r>
        <w:rPr>
          <w:rFonts w:hint="eastAsia"/>
        </w:rPr>
        <w:t>　　表 中东及非洲液态奶基本情况分析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全球市场主要厂商液态奶产能（2024-2025）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全球市场主要厂商液态奶销量（2020-2025）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全球市场主要厂商液态奶销量市场份额（2020-2025）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全球市场主要厂商液态奶销售收入（2020-2025）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全球市场主要厂商液态奶销售收入市场份额（2020-2025）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全球市场主要厂商液态奶销售价格（2020-2025）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2025年全球主要生产商液态奶收入排名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中国市场主要厂商液态奶销量（2020-2025）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中国市场主要厂商液态奶销量市场份额（2020-2025）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中国市场主要厂商液态奶销售收入（2020-2025）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中国市场主要厂商液态奶销售收入市场份额（2020-2025）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中国市场主要厂商液态奶销售价格（2020-2025）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2025年中国主要生产商液态奶收入排名</w:t>
      </w:r>
      <w:r>
        <w:rPr>
          <w:rFonts w:hint="eastAsia"/>
        </w:rPr>
        <w:br/>
      </w:r>
      <w:r>
        <w:rPr>
          <w:rFonts w:hint="eastAsia"/>
        </w:rPr>
        <w:t>　　表 全球主要厂商液态奶总部及产地分布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全球主要厂商液态奶商业化日期</w:t>
      </w:r>
      <w:r>
        <w:rPr>
          <w:rFonts w:hint="eastAsia"/>
        </w:rPr>
        <w:br/>
      </w:r>
      <w:r>
        <w:rPr>
          <w:rFonts w:hint="eastAsia"/>
        </w:rPr>
        <w:t>　　表 全球主要厂商液态奶产品类型及应用</w:t>
      </w:r>
      <w:r>
        <w:rPr>
          <w:rFonts w:hint="eastAsia"/>
        </w:rPr>
        <w:br/>
      </w:r>
      <w:r>
        <w:rPr>
          <w:rFonts w:hint="eastAsia"/>
        </w:rPr>
        <w:t>　　表 2025年全球液态奶主要厂商市场地位（第一梯队、第二梯队和第三梯队）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全球不同产品类型液态奶销量（2020-2025年）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全球不同产品类型液态奶销量市场份额（2020-2025）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全球不同产品类型液态奶销量预测（2025-2031）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全球市场不同产品类型液态奶销量市场份额预测（2025-2031）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全球不同产品类型液态奶收入（2020-2025年）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全球不同产品类型液态奶收入市场份额（2020-2025）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全球不同产品类型液态奶收入预测（2025-2031）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全球不同产品类型液态奶收入市场份额预测（2025-2031）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中国不同产品类型液态奶销量（2020-2025年）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中国不同产品类型液态奶销量市场份额（2020-2025）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中国不同产品类型液态奶销量预测（2025-2031）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中国不同产品类型液态奶销量市场份额预测（2025-2031）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中国不同产品类型液态奶收入（2020-2025年）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中国不同产品类型液态奶收入市场份额（2020-2025）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中国不同产品类型液态奶收入预测（2025-2031）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中国不同产品类型液态奶收入市场份额预测（2025-2031）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全球不同应用液态奶销量（2020-2025年）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全球不同应用液态奶销量市场份额（2020-2025）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全球不同应用液态奶销量预测（2025-2031）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全球市场不同应用液态奶销量市场份额预测（2025-2031）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全球不同应用液态奶收入（2020-2025年）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全球不同应用液态奶收入市场份额（2020-2025）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全球不同应用液态奶收入预测（2025-2031）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全球不同应用液态奶收入市场份额预测（2025-2031）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中国不同应用液态奶销量（2020-2025年）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中国不同应用液态奶销量市场份额（2020-2025）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中国不同应用液态奶销量预测（2025-2031）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中国不同应用液态奶销量市场份额预测（2025-2031）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中国不同应用液态奶收入（2020-2025年）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中国不同应用液态奶收入市场份额（2020-2025）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中国不同应用液态奶收入预测（2025-2031）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中国不同应用液态奶收入市场份额预测（2025-2031）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液态奶行业技术发展趋势</w:t>
      </w:r>
      <w:r>
        <w:rPr>
          <w:rFonts w:hint="eastAsia"/>
        </w:rPr>
        <w:br/>
      </w:r>
      <w:r>
        <w:rPr>
          <w:rFonts w:hint="eastAsia"/>
        </w:rPr>
        <w:t>　　表 液态奶行业主要驱动因素</w:t>
      </w:r>
      <w:r>
        <w:rPr>
          <w:rFonts w:hint="eastAsia"/>
        </w:rPr>
        <w:br/>
      </w:r>
      <w:r>
        <w:rPr>
          <w:rFonts w:hint="eastAsia"/>
        </w:rPr>
        <w:t>　　表 液态奶行业供应链分析</w:t>
      </w:r>
      <w:r>
        <w:rPr>
          <w:rFonts w:hint="eastAsia"/>
        </w:rPr>
        <w:br/>
      </w:r>
      <w:r>
        <w:rPr>
          <w:rFonts w:hint="eastAsia"/>
        </w:rPr>
        <w:t>　　表 液态奶上游原料供应商</w:t>
      </w:r>
      <w:r>
        <w:rPr>
          <w:rFonts w:hint="eastAsia"/>
        </w:rPr>
        <w:br/>
      </w:r>
      <w:r>
        <w:rPr>
          <w:rFonts w:hint="eastAsia"/>
        </w:rPr>
        <w:t>　　表 液态奶行业主要下游客户</w:t>
      </w:r>
      <w:r>
        <w:rPr>
          <w:rFonts w:hint="eastAsia"/>
        </w:rPr>
        <w:br/>
      </w:r>
      <w:r>
        <w:rPr>
          <w:rFonts w:hint="eastAsia"/>
        </w:rPr>
        <w:t>　　表 液态奶行业典型经销商</w:t>
      </w:r>
      <w:r>
        <w:rPr>
          <w:rFonts w:hint="eastAsia"/>
        </w:rPr>
        <w:br/>
      </w:r>
      <w:r>
        <w:rPr>
          <w:rFonts w:hint="eastAsia"/>
        </w:rPr>
        <w:t>　　表 液态奶厂商（一） 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液态奶厂商（一）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液态奶厂商（一） 液态奶销量、收入、价格（美元/件）及毛利率（2020-2025）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液态奶厂商（一）公司简介及主要业务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液态奶厂商（一）企业最新动态</w:t>
      </w:r>
      <w:r>
        <w:rPr>
          <w:rFonts w:hint="eastAsia"/>
        </w:rPr>
        <w:br/>
      </w:r>
      <w:r>
        <w:rPr>
          <w:rFonts w:hint="eastAsia"/>
        </w:rPr>
        <w:t>　　表 液态奶厂商（二） 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液态奶厂商（二）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液态奶厂商（二） 液态奶销量、收入、价格（美元/件）及毛利率（2020-2025）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液态奶厂商（二）公司简介及主要业务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液态奶厂商（二）企业最新动态</w:t>
      </w:r>
      <w:r>
        <w:rPr>
          <w:rFonts w:hint="eastAsia"/>
        </w:rPr>
        <w:br/>
      </w:r>
      <w:r>
        <w:rPr>
          <w:rFonts w:hint="eastAsia"/>
        </w:rPr>
        <w:t>　　表 液态奶厂商（三） 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液态奶厂商（三）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液态奶厂商（三） 液态奶销量、收入、价格（美元/件）及毛利率（2020-2025）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液态奶厂商（三）公司简介及主要业务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液态奶厂商（三）企业最新动态</w:t>
      </w:r>
      <w:r>
        <w:rPr>
          <w:rFonts w:hint="eastAsia"/>
        </w:rPr>
        <w:br/>
      </w:r>
      <w:r>
        <w:rPr>
          <w:rFonts w:hint="eastAsia"/>
        </w:rPr>
        <w:t>　　表 液态奶厂商（四） 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液态奶厂商（四）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液态奶厂商（四） 液态奶销量、收入、价格（美元/件）及毛利率（2020-2025）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液态奶厂商（四）公司简介及主要业务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液态奶厂商（四）企业最新动态</w:t>
      </w:r>
      <w:r>
        <w:rPr>
          <w:rFonts w:hint="eastAsia"/>
        </w:rPr>
        <w:br/>
      </w:r>
      <w:r>
        <w:rPr>
          <w:rFonts w:hint="eastAsia"/>
        </w:rPr>
        <w:t>　　表 液态奶厂商（五） 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液态奶厂商（五）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液态奶厂商（五） 液态奶销量、收入、价格（美元/件）及毛利率（2020-2025）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液态奶厂商（五）公司简介及主要业务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液态奶厂商（五）企业最新动态</w:t>
      </w:r>
      <w:r>
        <w:rPr>
          <w:rFonts w:hint="eastAsia"/>
        </w:rPr>
        <w:br/>
      </w:r>
      <w:r>
        <w:rPr>
          <w:rFonts w:hint="eastAsia"/>
        </w:rPr>
        <w:t>　　表 液态奶厂商（六） 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液态奶厂商（六）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液态奶厂商（六） 液态奶销量、收入、价格（美元/件）及毛利率（2020-2025）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液态奶厂商（六）公司简介及主要业务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液态奶厂商（六）企业最新动态</w:t>
      </w:r>
      <w:r>
        <w:rPr>
          <w:rFonts w:hint="eastAsia"/>
        </w:rPr>
        <w:br/>
      </w:r>
      <w:r>
        <w:rPr>
          <w:rFonts w:hint="eastAsia"/>
        </w:rPr>
        <w:t>　　表 液态奶厂商（七） 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液态奶厂商（七）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液态奶厂商（七） 液态奶销量、收入、价格（美元/件）及毛利率（2020-2025）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液态奶厂商（七）公司简介及主要业务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液态奶厂商（七）企业最新动态</w:t>
      </w:r>
      <w:r>
        <w:rPr>
          <w:rFonts w:hint="eastAsia"/>
        </w:rPr>
        <w:br/>
      </w:r>
      <w:r>
        <w:rPr>
          <w:rFonts w:hint="eastAsia"/>
        </w:rPr>
        <w:t>　　表 液态奶厂商（八） 液态奶生产基地、销售区域、竞争对手及市场地位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液态奶厂商（八） 液态奶产品规格、参数及市场应用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液态奶厂商（八） 液态奶销量、收入、价格（美元/件）及毛利率（2020-2025）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液态奶厂商（八）公司简介及主要业务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液态奶厂商（八）企业最新动态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中国市场液态奶产量、销量、进出口（2020-2025年）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中国市场液态奶产量、销量、进出口预测（2025-2031）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中国市场液态奶进出口贸易趋势</w:t>
      </w:r>
      <w:r>
        <w:rPr>
          <w:rFonts w:hint="eastAsia"/>
        </w:rPr>
        <w:br/>
      </w:r>
      <w:r>
        <w:rPr>
          <w:rFonts w:hint="eastAsia"/>
        </w:rPr>
        <w:t>　　表 中国市场液态奶主要进口来源</w:t>
      </w:r>
      <w:r>
        <w:rPr>
          <w:rFonts w:hint="eastAsia"/>
        </w:rPr>
        <w:br/>
      </w:r>
      <w:r>
        <w:rPr>
          <w:rFonts w:hint="eastAsia"/>
        </w:rPr>
        <w:t>　　表 中国市场液态奶主要出口目的地</w:t>
      </w:r>
      <w:r>
        <w:rPr>
          <w:rFonts w:hint="eastAsia"/>
        </w:rPr>
        <w:br/>
      </w:r>
      <w:r>
        <w:rPr>
          <w:rFonts w:hint="eastAsia"/>
        </w:rPr>
        <w:t>　　表 中国液态奶生产地区分布</w:t>
      </w:r>
      <w:r>
        <w:rPr>
          <w:rFonts w:hint="eastAsia"/>
        </w:rPr>
        <w:br/>
      </w:r>
      <w:r>
        <w:rPr>
          <w:rFonts w:hint="eastAsia"/>
        </w:rPr>
        <w:t>　　表 中国液态奶消费地区分布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7f1121d0a45d3" w:history="1">
        <w:r>
          <w:rPr>
            <w:rStyle w:val="Hyperlink"/>
          </w:rPr>
          <w:t>2025-2031年全球与中国液态奶市场调查研究及前景分析报告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7f1121d0a45d3" w:history="1">
        <w:r>
          <w:rPr>
            <w:rStyle w:val="Hyperlink"/>
          </w:rPr>
          <w:t>https://www.20087.com/1/35/YeTaiNaiDeQianJing.html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液态奶排行榜10强、液态奶和奶粉哪个更有营养、乳业行业的现状及前景、液态奶品牌排行榜、液体奶好还是奶粉好、液态奶和奶粉哪个好、光明乳业数字化转型、液态奶能加热吗、奶粉和牛奶哪个寒性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addca93214af5" w:history="1">
      <w:r>
        <w:rPr>
          <w:rStyle w:val="Hyperlink"/>
        </w:rPr>
        <w:t>2025-2031年全球与中国液态奶市场调查研究及前景分析报告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eTaiNaiDeQianJing.html" TargetMode="External" Id="Ra557f1121d0a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eTaiNaiDeQianJing.html" TargetMode="External" Id="R028addca9321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2025-01-15T00:17:00Z</dcterms:created>
  <dcterms:modified xsi:type="dcterms:W3CDTF">2025-01-15T01:17:00Z</dcterms:modified>
  <dc:subject>2025-2031年全球与中国液态奶市场调查研究及前景分析报告</dc:subject>
  <dc:title>2025-2031年全球与中国液态奶市场调查研究及前景分析报告</dc:title>
  <cp:keywords>2025-2031年全球与中国液态奶市场调查研究及前景分析报告</cp:keywords>
  <dc:description>2025-2031年全球与中国液态奶市场调查研究及前景分析报告</dc:description>
</cp:coreProperties>
</file>