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f62ffa7a34c48" w:history="1">
              <w:r>
                <w:rPr>
                  <w:rStyle w:val="Hyperlink"/>
                </w:rPr>
                <w:t>2025-2031年中国特种水产配合饲料行业分析与发展趋势预测报告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f62ffa7a34c48" w:history="1">
              <w:r>
                <w:rPr>
                  <w:rStyle w:val="Hyperlink"/>
                </w:rPr>
                <w:t>2025-2031年中国特种水产配合饲料行业分析与发展趋势预测报告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f62ffa7a34c48" w:history="1">
                <w:r>
                  <w:rPr>
                    <w:rStyle w:val="Hyperlink"/>
                  </w:rPr>
                  <w:t>https://www.20087.com/1/25/TeZhongShuiChanPeiHeSiLiaoDeFaZhanQuShi.html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产配合饲料是针对特定水生动物（如观赏鱼、深海鱼类、虾蟹等）的营养需求而专门设计的饲料，近年来随着高端水产品市场的扩大和养殖技术的提升，特种水产配合饲料的需求持续增长。饲料制造商通过添加特殊营养成分和采用先进的加工工艺，提高了饲料的转化率和水生动物的生长性能。</w:t>
      </w:r>
      <w:r>
        <w:rPr>
          <w:rFonts w:hint="eastAsia"/>
        </w:rPr>
        <w:br/>
      </w:r>
      <w:r>
        <w:rPr>
          <w:rFonts w:hint="eastAsia"/>
        </w:rPr>
        <w:t>　　未来，特种水产配合饲料将更加注重环保和营养均衡。一方面，通过研发含有更多植物蛋白和海洋废弃物（如鱼粉和鱼油的替代品）的饲料配方，减少对海洋资源的依赖，降低养殖业对环境的影响。另一方面，随着水生动物营养学研究的深入，饲料将更加个性化，针对不同生长阶段和品种的特定需求进行定制，以提高养殖效率和动物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f62ffa7a34c48" w:history="1">
        <w:r>
          <w:rPr>
            <w:rStyle w:val="Hyperlink"/>
          </w:rPr>
          <w:t>2025-2031年中国特种水产配合饲料行业分析与发展趋势预测报告</w:t>
        </w:r>
      </w:hyperlink>
      <w:r>
        <w:rPr>
          <w:rFonts w:hint="eastAsia"/>
        </w:rPr>
        <w:t>》通过全面的行业调研，系统梳理了特种水产配合饲料产业链的各个环节，详细分析了特种水产配合饲料市场规模、需求变化及价格趋势。报告结合当前特种水产配合饲料行业现状，科学预测了市场前景与发展方向，并解读了重点企业的竞争格局、市场集中度及品牌表现。同时，报告对特种水产配合饲料细分市场进行了深入探讨，结合特种水产配合饲料技术现状与SWOT分析，揭示了特种水产配合饲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特种水产配合饲料产品概述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特种水产配合饲料市场特点分析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特种水产配合饲料行业发展周期特征分析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2024-2025年中国特种水产配合饲料行业发展环境分析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中国特种水产配合饲料行业发展经济环境分析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中国特种水产配合饲料行业发展政策环境分析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一、特种水产配合饲料行业政策影响分析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二、相关特种水产配合饲料行业标准分析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2024-2025年全球特种水产配合饲料行业市场发展调研分析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全球特种水产配合饲料行业市场运行环境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全球特种水产配合饲料行业市场发展情况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一、全球特种水产配合饲料行业市场供给分析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二、全球特种水产配合饲料行业市场需求分析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三、全球特种水产配合饲料行业主要国家地区发展情况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2025-2031年全球特种水产配合饲料行业市场规模趋势预测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中国特种水产配合饲料行业市场供需现状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2024-2025年中国特种水产配合饲料市场现状</w:t>
      </w:r>
      <w:r>
        <w:rPr>
          <w:rFonts w:hint="eastAsia"/>
        </w:rPr>
        <w:br/>
      </w:r>
      <w:r>
        <w:rPr>
          <w:rFonts w:hint="eastAsia"/>
        </w:rPr>
        <w:t>　　第二节 中国特种水产配合饲料行业产量情况分析及预测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一、特种水产配合饲料总体产能规模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二、2019-2024年中国特种水产配合饲料产量统计</w:t>
      </w:r>
      <w:r>
        <w:rPr>
          <w:rFonts w:hint="eastAsia"/>
        </w:rPr>
        <w:br/>
      </w:r>
      <w:r>
        <w:rPr>
          <w:rFonts w:hint="eastAsia"/>
        </w:rPr>
        <w:t>　　　　三、特种水产配合饲料行业供给区域分布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四、2025-2031年中国特种水产配合饲料产量预测</w:t>
      </w:r>
      <w:r>
        <w:rPr>
          <w:rFonts w:hint="eastAsia"/>
        </w:rPr>
        <w:br/>
      </w:r>
      <w:r>
        <w:rPr>
          <w:rFonts w:hint="eastAsia"/>
        </w:rPr>
        <w:t>　　第三节 中国特种水产配合饲料市场需求分析及预测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一、2019-2024年中国特种水产配合饲料市场需求统计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二、中国特种水产配合饲料市场需求特点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三、2025-2031年中国特种水产配合饲料市场需求量预测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中国特种水产配合饲料行业现状调研分析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中国特种水产配合饲料行业发展现状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一、2024-2025年特种水产配合饲料行业品牌发展现状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二、2024-2025年特种水产配合饲料行业需求市场现状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三、2024-2025年特种水产配合饲料市场需求层次分析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四、2024-2025年中国特种水产配合饲料市场走向分析</w:t>
      </w:r>
      <w:r>
        <w:rPr>
          <w:rFonts w:hint="eastAsia"/>
        </w:rPr>
        <w:br/>
      </w:r>
      <w:r>
        <w:rPr>
          <w:rFonts w:hint="eastAsia"/>
        </w:rPr>
        <w:t>　　第二节 中国特种水产配合饲料产品技术分析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一、2024-2025年特种水产配合饲料产品技术变化特点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二、2024-2025年特种水产配合饲料产品市场的新技术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三、2024-2025年特种水产配合饲料产品市场现状分析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中国特种水产配合饲料行业存在的问题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一、2024-2025年特种水产配合饲料产品市场存在的主要问题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二、2024-2025年国内特种水产配合饲料产品市场的三大瓶颈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三、2024-2025年特种水产配合饲料产品市场遭遇的规模难题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对中国特种水产配合饲料市场的分析及思考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一、特种水产配合饲料市场特点</w:t>
      </w:r>
      <w:r>
        <w:rPr>
          <w:rFonts w:hint="eastAsia"/>
        </w:rPr>
        <w:br/>
      </w:r>
      <w:r>
        <w:rPr>
          <w:rFonts w:hint="eastAsia"/>
        </w:rPr>
        <w:t>　　　　二、特种水产配合饲料市场分析</w:t>
      </w:r>
      <w:r>
        <w:rPr>
          <w:rFonts w:hint="eastAsia"/>
        </w:rPr>
        <w:br/>
      </w:r>
      <w:r>
        <w:rPr>
          <w:rFonts w:hint="eastAsia"/>
        </w:rPr>
        <w:t>　　　　三、特种水产配合饲料市场变化的方向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四、中国特种水产配合饲料行业发展的新思路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五、对中国特种水产配合饲料行业发展的思考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2019-2024年中国特种水产配合饲料产品市场进出口数据分析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2019-2024年中国特种水产配合饲料产品出口统计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2019-2024年中国特种水产配合饲料产品进口统计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2019-2024年中国特种水产配合饲料产品进出口价格对比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中国特种水产配合饲料主要进口来源地及出口目的地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特种水产配合饲料行业细分产品调研</w:t>
      </w:r>
      <w:r>
        <w:rPr>
          <w:rFonts w:hint="eastAsia"/>
        </w:rPr>
        <w:br/>
      </w:r>
      <w:r>
        <w:rPr>
          <w:rFonts w:hint="eastAsia"/>
        </w:rPr>
        <w:t>　　第一节 特种水产配合饲料细分产品结构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2019-2024年中国特种水产配合饲料行业竞争态势分析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2025年特种水产配合饲料行业集中度分析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一、特种水产配合饲料市场集中度分析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二、特种水产配合饲料企业分布区域集中度分析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三、特种水产配合饲料区域消费集中度分析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2019-2024年特种水产配合饲料主要企业竞争力分析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2025年特种水产配合饲料行业竞争格局分析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一、特种水产配合饲料行业竞争分析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二、中外特种水产配合饲料产品竞争分析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三、国内特种水产配合饲料行业重点企业发展动向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特种水产配合饲料行业上下游产业链发展情况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特种水产配合饲料上游产业发展分析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特种水产配合饲料下游产业发展分析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特种水产配合饲料行业重点企业竞争力分析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三、企业特种水产配合饲料经营状况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特种水产配合饲料企业管理策略建议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提高特种水产配合饲料企业竞争力的策略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一、提高中国特种水产配合饲料企业核心竞争力的对策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二、特种水产配合饲料企业提升竞争力的主要方向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三、影响特种水产配合饲料企业核心竞争力的因素及提升途径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四、提高特种水产配合饲料企业竞争力的策略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对中国特种水产配合饲料品牌的战略思考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一、特种水产配合饲料实施品牌战略的意义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二、特种水产配合饲料企业品牌的现状分析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三、中国特种水产配合饲料企业的品牌战略</w:t>
      </w:r>
      <w:r>
        <w:rPr>
          <w:rFonts w:hint="eastAsia"/>
        </w:rPr>
        <w:br/>
      </w:r>
      <w:r>
        <w:rPr>
          <w:rFonts w:hint="eastAsia"/>
        </w:rPr>
        <w:t>　　　　四、特种水产配合饲料品牌战略管理的策略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特种水产配合饲料行业发展趋势及投资风险预警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2025年特种水产配合饲料市场前景分析</w:t>
      </w:r>
      <w:r>
        <w:rPr>
          <w:rFonts w:hint="eastAsia"/>
        </w:rPr>
        <w:br/>
      </w:r>
      <w:r>
        <w:rPr>
          <w:rFonts w:hint="eastAsia"/>
        </w:rPr>
        <w:t>　　第二节 2025年特种水产配合饲料行业发展趋势预测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影响特种水产配合饲料行业发展的主要因素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一、2025年影响特种水产配合饲料行业运行的有利因素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二、2025年影响特种水产配合饲料行业运行的稳定因素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三、2025年影响特种水产配合饲料行业运行的不利因素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四、2025年中国特种水产配合饲料行业发展面临的挑战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五、2025年中国特种水产配合饲料行业发展面临的机遇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特种水产配合饲料行业投资风险预警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一、2025年特种水产配合饲料行业市场风险及控制策略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二、2025年特种水产配合饲料行业政策风险及控制策略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三、2025年特种水产配合饲料行业经营风险及控制策略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四、2025年特种水产配合饲料同业竞争风险及控制策略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五、2025年特种水产配合饲料行业其他风险及控制策略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特种水产配合饲料市场研究结论</w:t>
      </w:r>
      <w:r>
        <w:rPr>
          <w:rFonts w:hint="eastAsia"/>
        </w:rPr>
        <w:br/>
      </w:r>
      <w:r>
        <w:rPr>
          <w:rFonts w:hint="eastAsia"/>
        </w:rPr>
        <w:t>　　第二节 特种水产配合饲料子行业研究结论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中^智^林^：特种水产配合饲料市场发展建议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特种水产配合饲料行业历程</w:t>
      </w:r>
      <w:r>
        <w:rPr>
          <w:rFonts w:hint="eastAsia"/>
        </w:rPr>
        <w:br/>
      </w:r>
      <w:r>
        <w:rPr>
          <w:rFonts w:hint="eastAsia"/>
        </w:rPr>
        <w:t>　　图表 特种水产配合饲料行业生命周期</w:t>
      </w:r>
      <w:r>
        <w:rPr>
          <w:rFonts w:hint="eastAsia"/>
        </w:rPr>
        <w:br/>
      </w:r>
      <w:r>
        <w:rPr>
          <w:rFonts w:hint="eastAsia"/>
        </w:rPr>
        <w:t>　　图表 特种水产配合饲料行业产业链分析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2019-2024年特种水产配合饲料行业市场容量分析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2025年中国特种水产配合饲料行业需求领域分布格局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2025年中国特种水产配合饲料进口国家及地区分析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2025年中国特种水产配合饲料出口国家及地区分析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2019-2024年中国特种水产配合饲料行业企业平均规模情况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**地区特种水产配合饲料市场规模及增长情况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**地区特种水产配合饲料行业市场需求情况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**地区特种水产配合饲料市场规模及增长情况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**地区特种水产配合饲料行业市场需求情况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**地区特种水产配合饲料市场规模及增长情况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**地区特种水产配合饲料行业市场需求情况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**地区特种水产配合饲料市场规模及增长情况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**地区特种水产配合饲料行业市场需求情况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特种水产配合饲料重点企业（三）成长能力情况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2025-2031年中国特种水产配合饲料行业产能预测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2025-2031年中国特种水产配合饲料行业产量预测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2025-2031年中国特种水产配合饲料市场需求量预测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2025-2031年中国特种水产配合饲料行业供需平衡预测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2025-2031年中国特种水产配合饲料行业市场容量预测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2025-2031年中国特种水产配合饲料行业市场规模预测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2025-2031年中国特种水产配合饲料市场前景分析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2025-2031年中国特种水产配合饲料行业发展趋势预测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f62ffa7a34c48" w:history="1">
        <w:r>
          <w:rPr>
            <w:rStyle w:val="Hyperlink"/>
          </w:rPr>
          <w:t>2025-2031年中国特种水产配合饲料行业分析与发展趋势预测报告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f62ffa7a34c48" w:history="1">
        <w:r>
          <w:rPr>
            <w:rStyle w:val="Hyperlink"/>
          </w:rPr>
          <w:t>https://www.20087.com/1/25/TeZhongShuiChanPeiHeSiLiaoDeFaZhanQuShi.html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中普水料和特水料、特种水产配合饲料的作用、水产饲料添加剂大全、特种水产饲料排名前十名、水产饲料行业现状与前景、特种水产饲料上市公司、水产动物营养与饲料、水产配合饲料原料、育肥猪预混料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1e366ad3545a4" w:history="1">
      <w:r>
        <w:rPr>
          <w:rStyle w:val="Hyperlink"/>
        </w:rPr>
        <w:t>2025-2031年中国特种水产配合饲料行业分析与发展趋势预测报告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eZhongShuiChanPeiHeSiLiaoDeFaZhanQuShi.html" TargetMode="External" Id="R915f62ffa7a3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eZhongShuiChanPeiHeSiLiaoDeFaZhanQuShi.html" TargetMode="External" Id="R2441e366ad35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2024-09-16T23:11:00Z</dcterms:created>
  <dcterms:modified xsi:type="dcterms:W3CDTF">2024-09-17T00:11:00Z</dcterms:modified>
  <dc:subject>2025-2031年中国特种水产配合饲料行业分析与发展趋势预测报告</dc:subject>
  <dc:title>2025-2031年中国特种水产配合饲料行业分析与发展趋势预测报告</dc:title>
  <cp:keywords>2025-2031年中国特种水产配合饲料行业分析与发展趋势预测报告</cp:keywords>
  <dc:description>2025-2031年中国特种水产配合饲料行业分析与发展趋势预测报告</dc:description>
</cp:coreProperties>
</file>