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dfee12e07498a" w:history="1">
              <w:r>
                <w:rPr>
                  <w:rStyle w:val="Hyperlink"/>
                </w:rPr>
                <w:t>2024年版中国膳食纤维市场现状调研与发展趋势分析报告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dfee12e07498a" w:history="1">
              <w:r>
                <w:rPr>
                  <w:rStyle w:val="Hyperlink"/>
                </w:rPr>
                <w:t>2024年版中国膳食纤维市场现状调研与发展趋势分析报告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4dfee12e07498a" w:history="1">
                <w:r>
                  <w:rPr>
                    <w:rStyle w:val="Hyperlink"/>
                  </w:rPr>
                  <w:t>https://www.20087.com/M_ShiPinYinLiao/51/ShanShiXianWeiShiChangDiaoYanYuQianJingYuCe.html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膳食纤维是健康饮食的重要组成部分，近年来受到越来越多消费者的关注。随着健康意识的提升和肥胖、糖尿病等慢性疾病的增加，富含膳食纤维的食品和补充剂市场持续增长。膳食纤维不仅有助于消化系统健康，还可以降低心脏病和某些癌症的风险。食品行业不断创新，推出高纤维的谷物、蔬菜、水果、坚果及加工食品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膳食纤维将更加注重功能性和便捷性。一方面，随着生物技术和食品工程的进步，膳食纤维将被开发出更多功能性，如调节血糖、改善肠道微生物群落、增强饱腹感等，满足特定健康需求。另一方面，膳食纤维将融入更多即食产品和零食中，如能量棒、饮料和调味品，以方便忙碌的现代人轻松摄入足够的膳食纤维。此外，个性化营养服务的兴起，将推动膳食纤维产品的定制化，根据个人的基因、代谢和生活习惯提供最适合的膳食纤维补充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dfee12e07498a" w:history="1">
        <w:r>
          <w:rPr>
            <w:rStyle w:val="Hyperlink"/>
          </w:rPr>
          <w:t>2024年版中国膳食纤维市场现状调研与发展趋势分析报告</w:t>
        </w:r>
      </w:hyperlink>
      <w:r>
        <w:rPr>
          <w:rFonts w:hint="eastAsia"/>
        </w:rPr>
        <w:t>》通过对行业现状的深入剖析，结合市场需求、市场规模等关键数据，全面梳理了膳食纤维产业链。膳食纤维报告详细分析了市场竞争格局，聚焦了重点企业及品牌影响力，并对价格机制和膳食纤维细分市场特征进行了探讨。此外，报告还对市场前景进行了展望，预测了行业发展趋势，并就潜在的风险与机遇提供了专业的见解。膳食纤维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全球与中国市场膳食纤维销量及增长率（2018-2030年）</w:t>
      </w:r>
      <w:r>
        <w:rPr>
          <w:rFonts w:hint="eastAsia"/>
        </w:rPr>
        <w:br/>
      </w:r>
      <w:r>
        <w:rPr>
          <w:rFonts w:hint="eastAsia"/>
        </w:rPr>
        <w:t>　　1.3 全球与中国市场膳食纤维销售额及增长率（2018-2030年）</w:t>
      </w:r>
      <w:r>
        <w:rPr>
          <w:rFonts w:hint="eastAsia"/>
        </w:rPr>
        <w:br/>
      </w:r>
      <w:r>
        <w:rPr>
          <w:rFonts w:hint="eastAsia"/>
        </w:rPr>
        <w:t>　　1.4 膳食纤维主要分类、产品规格价格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谷物纤维每种规格价格（2022和2023年）列表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1.4.2 果蔬纤维每种规格价格（2022和2023年）列表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1.4.3 其他作物纤维每种规格价格（2022和2023年）列表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1.5 生产商2022和2023年不同膳食纤维价格列表</w:t>
      </w:r>
      <w:r>
        <w:rPr>
          <w:rFonts w:hint="eastAsia"/>
        </w:rPr>
        <w:br/>
      </w:r>
      <w:r>
        <w:rPr>
          <w:rFonts w:hint="eastAsia"/>
        </w:rPr>
        <w:t>　　　　1.5.1 谷物纤维生产商不同规格产品价格（2022和2023年）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果蔬纤维生产商不同规格产品价格（2022和2023年）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其他作物纤维生产商不同规格产品价格（2022和2023年）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膳食纤维主要分类2022和2023年市场份额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全球市场膳食纤维主要厂商2022和2023年销量、销售额及市场份额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全球市场膳食纤维主要厂商2022和2023年销量列表</w:t>
      </w:r>
      <w:r>
        <w:rPr>
          <w:rFonts w:hint="eastAsia"/>
        </w:rPr>
        <w:br/>
      </w:r>
      <w:r>
        <w:rPr>
          <w:rFonts w:hint="eastAsia"/>
        </w:rPr>
        <w:t>　　　　2.1.2 全球市场膳食纤维主要厂商2022和2023年销售额列表</w:t>
      </w:r>
      <w:r>
        <w:rPr>
          <w:rFonts w:hint="eastAsia"/>
        </w:rPr>
        <w:br/>
      </w:r>
      <w:r>
        <w:rPr>
          <w:rFonts w:hint="eastAsia"/>
        </w:rPr>
        <w:t>　　2.2 中国市场膳食纤维主要厂商2022和2023年销量、销售额及市场份额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中国市场膳食纤维主要厂商2022和2023年销量列表</w:t>
      </w:r>
      <w:r>
        <w:rPr>
          <w:rFonts w:hint="eastAsia"/>
        </w:rPr>
        <w:br/>
      </w:r>
      <w:r>
        <w:rPr>
          <w:rFonts w:hint="eastAsia"/>
        </w:rPr>
        <w:t>　　　　2.1.2 中国市场膳食纤维主要厂商2022和2023年销售额列表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全球与中国膳食纤维主要分类销量、销售额、市场份额、增长率及未来5年发展预测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全球市场膳食纤维主要分类销量、销售额及市场份额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全球市场膳食纤维主要分类销量、市场份额及未来预测（2018-2030年）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全球市场膳食纤维主要分类销售额、市场份额（2018-2030年）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全球市场膳食纤维主要分类价格走势（2018-2030年）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全球市场膳食纤维主要分类销量及增长率（2018-2030年）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全球谷物纤维销量及增长率（2018-2030年）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全球果蔬纤维销量及增长率（2018-2030年）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3.2.3 全球其他作物纤维销量及增长率（2018-2030年）</w:t>
      </w:r>
      <w:r>
        <w:rPr>
          <w:rFonts w:hint="eastAsia"/>
        </w:rPr>
        <w:br/>
      </w:r>
      <w:r>
        <w:rPr>
          <w:rFonts w:hint="eastAsia"/>
        </w:rPr>
        <w:t>　　3.3 中国市场膳食纤维主要分类销量、销售额及市场份额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中国市场膳食纤维主要分类销量、市场份额及未来预测（2018-2030年）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3.3.2 中国市场膳食纤维主要分类销售额、市场份额（2018-2030年）</w:t>
      </w:r>
      <w:r>
        <w:rPr>
          <w:rFonts w:hint="eastAsia"/>
        </w:rPr>
        <w:br/>
      </w:r>
      <w:r>
        <w:rPr>
          <w:rFonts w:hint="eastAsia"/>
        </w:rPr>
        <w:t>　　　　3.3.3 中国市场膳食纤维主要分类价格走势（2018-2030年）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3.4 中国市场膳食纤维主要分类销量及增长率（2018-2030年）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3.4.1 中国谷物纤维销量及增长率（2018-2030年）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3.4.2 中国果蔬纤维销量及增长率（2018-2030年）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3.4.3 中国其他作物纤维销量及增长率（2018-2030年）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全球与中国膳食纤维主要生产商分析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.1重点企业（1）谷物纤维每种规格价格（2022和2023年）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.2重点企业（1）果蔬纤维每种规格价格（2022和2023年）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.3重点企业（1）其他作物纤维每种规格价格（2022和2023年）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重点企业（1）膳食纤维2022和2023年销量、销售额及平均价格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.1重点企业（2）谷物纤维每种规格价格（2022和2023年）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.2重点企业（2）果蔬纤维每种规格价格（2022和2023年）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.3重点企业（2）其他作物纤维每种规格价格（2022和2023年）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重点企业（2）膳食纤维2022和2023年销量、销售额及平均价格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.1重点企业（3）谷物纤维每种规格价格（2022和2023年）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.2重点企业（3）果蔬纤维每种规格价格（2022和2023年）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.3重点企业（3）其他作物纤维每种规格价格（2022和2023年）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重点企业（3）膳食纤维2022和2023年销量、销售额及平均价格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.1重点企业（4）谷物纤维每种规格价格（2022和2023年）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.2重点企业（4）果蔬纤维每种规格价格（2022和2023年）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.3重点企业（4）其他作物纤维每种规格价格（2022和2023年）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重点企业（4）膳食纤维2022和2023年销量、销售额及平均价格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.1重点企业（5）谷物纤维每种规格价格（2022和2023年）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.2重点企业（5）果蔬纤维每种规格价格（2022和2023年）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.3重点企业（5）其他作物纤维每种规格价格（2022和2023年）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重点企业（5）膳食纤维2022和2023年销量、销售额及平均价格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.1重点企业（6）谷物纤维每种规格价格（2022和2023年）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.2重点企业（6）果蔬纤维每种规格价格（2022和2023年）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.3重点企业（6）其他作物纤维每种规格价格（2022和2023年）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重点企业（6）膳食纤维2022和2023年销量、销售额及平均价格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.1重点企业（7）谷物纤维每种规格价格（2022和2023年）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.2重点企业（7）果蔬纤维每种规格价格（2022和2023年）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.3重点企业（7）其他作物纤维每种规格价格（2022和2023年）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重点企业（7）膳食纤维2022和2023年销量、销售额及平均价格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.1重点企业（8）谷物纤维每种规格价格（2022和2023年）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.2重点企业（8）果蔬纤维每种规格价格（2022和2023年）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.3重点企业（8）其他作物纤维每种规格价格（2022和2023年）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重点企业（8）膳食纤维2022和2023年销量、销售额及平均价格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.1重点企业（9）谷物纤维每种规格价格（2022和2023年）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.2重点企业（9）果蔬纤维每种规格价格（2022和2023年）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.3重点企业（9）其他作物纤维每种规格价格（2022和2023年）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重点企业（9）膳食纤维2022和2023年销量、销售额及平均价格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.1重点企业（10）谷物纤维每种规格价格（2022和2023年）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.2重点企业（10）果蔬纤维每种规格价格（2022和2023年）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.3重点企业（10）其他作物纤维每种规格价格（2022和2023年）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重点企业（10）膳食纤维2022和2023年销量、销售额及平均价格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全球主要地区膳食纤维发展现状及未来5年发展趋势分析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全球主要地区膳食纤维销量、销售额及市场份额（2018-2030年）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5.1.1 全球主要地区膳食纤维销量及市场份额（2018-2030年）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5.1.2 全球主要地区膳食纤维销售额及市场份额（2018-2030年）</w:t>
      </w:r>
      <w:r>
        <w:rPr>
          <w:rFonts w:hint="eastAsia"/>
        </w:rPr>
        <w:br/>
      </w:r>
      <w:r>
        <w:rPr>
          <w:rFonts w:hint="eastAsia"/>
        </w:rPr>
        <w:t>　　5.2 中国市场膳食纤维2018-2030年销量增长率</w:t>
      </w:r>
      <w:r>
        <w:rPr>
          <w:rFonts w:hint="eastAsia"/>
        </w:rPr>
        <w:br/>
      </w:r>
      <w:r>
        <w:rPr>
          <w:rFonts w:hint="eastAsia"/>
        </w:rPr>
        <w:t>　　5.3 美国市场膳食纤维2018-2030年销量增长率</w:t>
      </w:r>
      <w:r>
        <w:rPr>
          <w:rFonts w:hint="eastAsia"/>
        </w:rPr>
        <w:br/>
      </w:r>
      <w:r>
        <w:rPr>
          <w:rFonts w:hint="eastAsia"/>
        </w:rPr>
        <w:t>　　5.4 欧洲市场膳食纤维2018-2030年销量增长率</w:t>
      </w:r>
      <w:r>
        <w:rPr>
          <w:rFonts w:hint="eastAsia"/>
        </w:rPr>
        <w:br/>
      </w:r>
      <w:r>
        <w:rPr>
          <w:rFonts w:hint="eastAsia"/>
        </w:rPr>
        <w:t>　　5.5 日本市场膳食纤维2018-2030年销量增长率</w:t>
      </w:r>
      <w:r>
        <w:rPr>
          <w:rFonts w:hint="eastAsia"/>
        </w:rPr>
        <w:br/>
      </w:r>
      <w:r>
        <w:rPr>
          <w:rFonts w:hint="eastAsia"/>
        </w:rPr>
        <w:t>　　5.6 东南亚市场膳食纤维2018-2030年销量增长率</w:t>
      </w:r>
      <w:r>
        <w:rPr>
          <w:rFonts w:hint="eastAsia"/>
        </w:rPr>
        <w:br/>
      </w:r>
      <w:r>
        <w:rPr>
          <w:rFonts w:hint="eastAsia"/>
        </w:rPr>
        <w:t>　　5.7 印度市场膳食纤维2018-2030年销量增长率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全球市场膳食纤维主要应用领域、及各领域主要客户（买家）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全球市场膳食纤维主要应用领域销量、市场份额、增长率及各领域主要客户（2018-2030年）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6.1.1 功能性食品和饮料分析及该领域主要客户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动物饲料分析及该领域主要客户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宠物食品分析及该领域主要客户</w:t>
      </w:r>
      <w:r>
        <w:rPr>
          <w:rFonts w:hint="eastAsia"/>
        </w:rPr>
        <w:br/>
      </w:r>
      <w:r>
        <w:rPr>
          <w:rFonts w:hint="eastAsia"/>
        </w:rPr>
        <w:t>　　　　6.1.4 药物分析及该领域主要客户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中国市场膳食纤维主要应用领域销量、市场份额、增长率及各领域主要客户（2018-2030年）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6.2.1 功能性食品和饮料分析及该领域主要客户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动物饲料分析及该领域主要客户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宠物食品分析及该领域主要客户</w:t>
      </w:r>
      <w:r>
        <w:rPr>
          <w:rFonts w:hint="eastAsia"/>
        </w:rPr>
        <w:br/>
      </w:r>
      <w:r>
        <w:rPr>
          <w:rFonts w:hint="eastAsia"/>
        </w:rPr>
        <w:t>　　　　6.2.4 药物分析及该领域主要客户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膳食纤维生产技术及发展趋势</w:t>
      </w:r>
      <w:r>
        <w:rPr>
          <w:rFonts w:hint="eastAsia"/>
        </w:rPr>
        <w:br/>
      </w:r>
      <w:r>
        <w:rPr>
          <w:rFonts w:hint="eastAsia"/>
        </w:rPr>
        <w:t>　　7.1 膳食纤维目前主要生产技术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全球市场膳食纤维生产技术</w:t>
      </w:r>
      <w:r>
        <w:rPr>
          <w:rFonts w:hint="eastAsia"/>
        </w:rPr>
        <w:br/>
      </w:r>
      <w:r>
        <w:rPr>
          <w:rFonts w:hint="eastAsia"/>
        </w:rPr>
        <w:t>　　　　7.1.2 中国市场膳食纤维生产技术</w:t>
      </w:r>
      <w:r>
        <w:rPr>
          <w:rFonts w:hint="eastAsia"/>
        </w:rPr>
        <w:br/>
      </w:r>
      <w:r>
        <w:rPr>
          <w:rFonts w:hint="eastAsia"/>
        </w:rPr>
        <w:t>　　7.2 膳食纤维未来技术发展趋势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全球市场膳食纤维技术发展趋势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中国市场膳食纤维技术发展趋势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膳食纤维产品图片</w:t>
      </w:r>
      <w:r>
        <w:rPr>
          <w:rFonts w:hint="eastAsia"/>
        </w:rPr>
        <w:br/>
      </w:r>
      <w:r>
        <w:rPr>
          <w:rFonts w:hint="eastAsia"/>
        </w:rPr>
        <w:t>　　图 全球市场膳食纤维销量及增长率（2018-2030年）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中国市场膳食纤维销量及增长率（2018-2030年）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全球市场膳食纤维销售额及增长率（2018-2030年）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中国市场膳食纤维销售额及增长率（2018-2030年）</w:t>
      </w:r>
      <w:r>
        <w:rPr>
          <w:rFonts w:hint="eastAsia"/>
        </w:rPr>
        <w:br/>
      </w:r>
      <w:r>
        <w:rPr>
          <w:rFonts w:hint="eastAsia"/>
        </w:rPr>
        <w:t>　　表 谷物纤维每种规格价格（2022和2023年）列表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果蔬纤维每种规格价格（2022和2023年）列表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其他作物纤维每种规格价格（2022和2023年）列表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谷物纤维生产商不同规格产品价格（2022和2023年）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果蔬纤维生产商不同规格产品价格（2022和2023年）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其他作物纤维生产商不同规格产品价格（2022和2023年）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膳食纤维主要分类2022和2023年市场份额</w:t>
      </w:r>
      <w:r>
        <w:rPr>
          <w:rFonts w:hint="eastAsia"/>
        </w:rPr>
        <w:br/>
      </w:r>
      <w:r>
        <w:rPr>
          <w:rFonts w:hint="eastAsia"/>
        </w:rPr>
        <w:t>　　表 全球市场膳食纤维主要厂商2022和2023年销量列表</w:t>
      </w:r>
      <w:r>
        <w:rPr>
          <w:rFonts w:hint="eastAsia"/>
        </w:rPr>
        <w:br/>
      </w:r>
      <w:r>
        <w:rPr>
          <w:rFonts w:hint="eastAsia"/>
        </w:rPr>
        <w:t>　　表 全球市场膳食纤维主要厂商2022和2023年销量市场份额列表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全球市场膳食纤维主要厂商2022和2023年销售额列表</w:t>
      </w:r>
      <w:r>
        <w:rPr>
          <w:rFonts w:hint="eastAsia"/>
        </w:rPr>
        <w:br/>
      </w:r>
      <w:r>
        <w:rPr>
          <w:rFonts w:hint="eastAsia"/>
        </w:rPr>
        <w:t>　　表 全球市场膳食纤维主要厂商2022和2023年销售额市场份额列表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中国市场膳食纤维主要厂商2022和2023年销量列表</w:t>
      </w:r>
      <w:r>
        <w:rPr>
          <w:rFonts w:hint="eastAsia"/>
        </w:rPr>
        <w:br/>
      </w:r>
      <w:r>
        <w:rPr>
          <w:rFonts w:hint="eastAsia"/>
        </w:rPr>
        <w:t>　　表 中国市场膳食纤维主要厂商2022和2023年销量市场份额列表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中国市场膳食纤维主要厂商2022和2023年销售额列表</w:t>
      </w:r>
      <w:r>
        <w:rPr>
          <w:rFonts w:hint="eastAsia"/>
        </w:rPr>
        <w:br/>
      </w:r>
      <w:r>
        <w:rPr>
          <w:rFonts w:hint="eastAsia"/>
        </w:rPr>
        <w:t>　　表 中国市场膳食纤维主要厂商2022和2023年销售额市场份额列表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全球市场膳食纤维主要分类销量（2018-2030年）</w:t>
      </w:r>
      <w:r>
        <w:rPr>
          <w:rFonts w:hint="eastAsia"/>
        </w:rPr>
        <w:br/>
      </w:r>
      <w:r>
        <w:rPr>
          <w:rFonts w:hint="eastAsia"/>
        </w:rPr>
        <w:t>　　表 全球市场膳食纤维主要分类销量市场份额（2018-2030年）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全球市场膳食纤维主要分类销售额（2018-2030年）</w:t>
      </w:r>
      <w:r>
        <w:rPr>
          <w:rFonts w:hint="eastAsia"/>
        </w:rPr>
        <w:br/>
      </w:r>
      <w:r>
        <w:rPr>
          <w:rFonts w:hint="eastAsia"/>
        </w:rPr>
        <w:t>　　表 全球市场膳食纤维主要分类销售额市场份额（2018-2030年）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全球市场膳食纤维主要分类价格走势（2018-2030年）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全球谷物纤维销量及增长率（2018-2030年）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全球果蔬纤维销量及增长率（2018-2030年）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全球其他作物纤维销量及增长率（2018-2030年）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中国市场膳食纤维主要分类销量（2018-2030年）</w:t>
      </w:r>
      <w:r>
        <w:rPr>
          <w:rFonts w:hint="eastAsia"/>
        </w:rPr>
        <w:br/>
      </w:r>
      <w:r>
        <w:rPr>
          <w:rFonts w:hint="eastAsia"/>
        </w:rPr>
        <w:t>　　表 中国市场膳食纤维主要分类销量市场份额（2018-2030年）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中国市场膳食纤维主要分类销售额（2018-2030年）</w:t>
      </w:r>
      <w:r>
        <w:rPr>
          <w:rFonts w:hint="eastAsia"/>
        </w:rPr>
        <w:br/>
      </w:r>
      <w:r>
        <w:rPr>
          <w:rFonts w:hint="eastAsia"/>
        </w:rPr>
        <w:t>　　表 中国市场膳食纤维主要分类销售额市场份额（2018-2030年）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中国市场膳食纤维主要分类价格走势（2018-2030年）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中国谷物纤维销量及增长率（2018-2030年）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中国果蔬纤维销量及增长率（2018-2030年）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中国其他作物纤维销量及增长率（2018-2030年）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表重点企业（1）谷物纤维每种规格价格（2022和2023年）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表重点企业（1）果蔬纤维每种规格价格（2022和2023年）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表重点企业（1）其他作物纤维每种规格价格（2022和2023年）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重点企业（1）膳食纤维2022和2023年销量、销售额及平均价格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重点企业（2）谷物纤维每种规格价格（2022和2023年）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重点企业（2）果蔬纤维每种规格价格（2022和2023年）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重点企业（2）其他作物纤维每种规格价格（2022和2023年）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重点企业（2）膳食纤维2022和2023年销量、销售额及平均价格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重点企业（3）谷物纤维每种规格价格（2022和2023年）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重点企业（3）果蔬纤维每种规格价格（2022和2023年）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重点企业（3）其他作物纤维每种规格价格（2022和2023年）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重点企业（3）膳食纤维2022和2023年销量、销售额及平均价格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重点企业（4）谷物纤维每种规格价格（2022和2023年）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重点企业（4）果蔬纤维每种规格价格（2022和2023年）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重点企业（4）其他作物纤维每种规格价格（2022和2023年）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重点企业（4）膳食纤维2022和2023年销量、销售额及平均价格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重点企业（5）谷物纤维每种规格价格（2022和2023年）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重点企业（5）果蔬纤维每种规格价格（2022和2023年）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重点企业（5）其他作物纤维每种规格价格（2022和2023年）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重点企业（5）膳食纤维2022和2023年销量、销售额及平均价格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重点企业（6）谷物纤维每种规格价格（2022和2023年）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重点企业（6）果蔬纤维每种规格价格（2022和2023年）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重点企业（6）其他作物纤维每种规格价格（2022和2023年）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重点企业（6）膳食纤维2022和2023年销量、销售额及平均价格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重点企业（7）谷物纤维每种规格价格（2022和2023年）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重点企业（7）果蔬纤维每种规格价格（2022和2023年）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重点企业（7）其他作物纤维每种规格价格（2022和2023年）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重点企业（7）膳食纤维2022和2023年销量、销售额及平均价格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重点企业（8）谷物纤维每种规格价格（2022和2023年）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重点企业（8）果蔬纤维每种规格价格（2022和2023年）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重点企业（8）其他作物纤维每种规格价格（2022和2023年）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重点企业（8）膳食纤维2022和2023年销量、销售额及平均价格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重点企业（9）谷物纤维每种规格价格（2022和2023年）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重点企业（9）果蔬纤维每种规格价格（2022和2023年）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重点企业（9）其他作物纤维每种规格价格（2022和2023年）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重点企业（9）膳食纤维2022和2023年销量、销售额及平均价格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重点企业（10）谷物纤维每种规格价格（2022和2023年）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重点企业（10）果蔬纤维每种规格价格（2022和2023年）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重点企业（10）其他作物纤维每种规格价格（2022和2023年）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重点企业（10）膳食纤维2022和2023年销量、销售额及平均价格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全球主要地区膳食纤维2018-2030年销量列表</w:t>
      </w:r>
      <w:r>
        <w:rPr>
          <w:rFonts w:hint="eastAsia"/>
        </w:rPr>
        <w:br/>
      </w:r>
      <w:r>
        <w:rPr>
          <w:rFonts w:hint="eastAsia"/>
        </w:rPr>
        <w:t>　　表 全球主要地区膳食纤维2018-2030年销量市场份额列表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全球主要地区膳食纤维2018-2030年销售额列表</w:t>
      </w:r>
      <w:r>
        <w:rPr>
          <w:rFonts w:hint="eastAsia"/>
        </w:rPr>
        <w:br/>
      </w:r>
      <w:r>
        <w:rPr>
          <w:rFonts w:hint="eastAsia"/>
        </w:rPr>
        <w:t>　　表 全球主要地区膳食纤维2018-2030年销售额市场份额列表</w:t>
      </w:r>
      <w:r>
        <w:rPr>
          <w:rFonts w:hint="eastAsia"/>
        </w:rPr>
        <w:br/>
      </w:r>
      <w:r>
        <w:rPr>
          <w:rFonts w:hint="eastAsia"/>
        </w:rPr>
        <w:t>　　图 中国市场膳食纤维2018-2030年销量增长率</w:t>
      </w:r>
      <w:r>
        <w:rPr>
          <w:rFonts w:hint="eastAsia"/>
        </w:rPr>
        <w:br/>
      </w:r>
      <w:r>
        <w:rPr>
          <w:rFonts w:hint="eastAsia"/>
        </w:rPr>
        <w:t>　　图 中国市场膳食纤维2018-2030年销售额增长率</w:t>
      </w:r>
      <w:r>
        <w:rPr>
          <w:rFonts w:hint="eastAsia"/>
        </w:rPr>
        <w:br/>
      </w:r>
      <w:r>
        <w:rPr>
          <w:rFonts w:hint="eastAsia"/>
        </w:rPr>
        <w:t>　　图 美国市场膳食纤维2018-2030年销量增长率</w:t>
      </w:r>
      <w:r>
        <w:rPr>
          <w:rFonts w:hint="eastAsia"/>
        </w:rPr>
        <w:br/>
      </w:r>
      <w:r>
        <w:rPr>
          <w:rFonts w:hint="eastAsia"/>
        </w:rPr>
        <w:t>　　图 美国市场膳食纤维2018-2030年销售额增长率</w:t>
      </w:r>
      <w:r>
        <w:rPr>
          <w:rFonts w:hint="eastAsia"/>
        </w:rPr>
        <w:br/>
      </w:r>
      <w:r>
        <w:rPr>
          <w:rFonts w:hint="eastAsia"/>
        </w:rPr>
        <w:t>　　图 欧洲市场膳食纤维2018-2030年销量增长率</w:t>
      </w:r>
      <w:r>
        <w:rPr>
          <w:rFonts w:hint="eastAsia"/>
        </w:rPr>
        <w:br/>
      </w:r>
      <w:r>
        <w:rPr>
          <w:rFonts w:hint="eastAsia"/>
        </w:rPr>
        <w:t>　　图 欧洲市场膳食纤维2018-2030年销售额增长率</w:t>
      </w:r>
      <w:r>
        <w:rPr>
          <w:rFonts w:hint="eastAsia"/>
        </w:rPr>
        <w:br/>
      </w:r>
      <w:r>
        <w:rPr>
          <w:rFonts w:hint="eastAsia"/>
        </w:rPr>
        <w:t>　　图 日本市场膳食纤维2018-2030年销量增长率</w:t>
      </w:r>
      <w:r>
        <w:rPr>
          <w:rFonts w:hint="eastAsia"/>
        </w:rPr>
        <w:br/>
      </w:r>
      <w:r>
        <w:rPr>
          <w:rFonts w:hint="eastAsia"/>
        </w:rPr>
        <w:t>　　图 日本市场膳食纤维2018-2030年销售额增长率</w:t>
      </w:r>
      <w:r>
        <w:rPr>
          <w:rFonts w:hint="eastAsia"/>
        </w:rPr>
        <w:br/>
      </w:r>
      <w:r>
        <w:rPr>
          <w:rFonts w:hint="eastAsia"/>
        </w:rPr>
        <w:t>　　图 东南亚市场膳食纤维2018-2030年销量增长率</w:t>
      </w:r>
      <w:r>
        <w:rPr>
          <w:rFonts w:hint="eastAsia"/>
        </w:rPr>
        <w:br/>
      </w:r>
      <w:r>
        <w:rPr>
          <w:rFonts w:hint="eastAsia"/>
        </w:rPr>
        <w:t>　　图 东南亚市场膳食纤维2018-2030年销售额增长率</w:t>
      </w:r>
      <w:r>
        <w:rPr>
          <w:rFonts w:hint="eastAsia"/>
        </w:rPr>
        <w:br/>
      </w:r>
      <w:r>
        <w:rPr>
          <w:rFonts w:hint="eastAsia"/>
        </w:rPr>
        <w:t>　　图 印度市场膳食纤维2018-2030年销量增长率</w:t>
      </w:r>
      <w:r>
        <w:rPr>
          <w:rFonts w:hint="eastAsia"/>
        </w:rPr>
        <w:br/>
      </w:r>
      <w:r>
        <w:rPr>
          <w:rFonts w:hint="eastAsia"/>
        </w:rPr>
        <w:t>　　图 印度市场膳食纤维2018-2030年销售额增长率</w:t>
      </w:r>
      <w:r>
        <w:rPr>
          <w:rFonts w:hint="eastAsia"/>
        </w:rPr>
        <w:br/>
      </w:r>
      <w:r>
        <w:rPr>
          <w:rFonts w:hint="eastAsia"/>
        </w:rPr>
        <w:t>　　表 全球市场膳食纤维主要应用领域销量（2018-2030年）</w:t>
      </w:r>
      <w:r>
        <w:rPr>
          <w:rFonts w:hint="eastAsia"/>
        </w:rPr>
        <w:br/>
      </w:r>
      <w:r>
        <w:rPr>
          <w:rFonts w:hint="eastAsia"/>
        </w:rPr>
        <w:t>　　表 全球市场膳食纤维主要应用领域销量市场份额（2018-2030年）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全球市场膳食纤维主要应用领域销量增长率（2018-2030年）</w:t>
      </w:r>
      <w:r>
        <w:rPr>
          <w:rFonts w:hint="eastAsia"/>
        </w:rPr>
        <w:br/>
      </w:r>
      <w:r>
        <w:rPr>
          <w:rFonts w:hint="eastAsia"/>
        </w:rPr>
        <w:t>　　表 功能性食品和饮料膳食纤维 主要客户列表</w:t>
      </w:r>
      <w:r>
        <w:rPr>
          <w:rFonts w:hint="eastAsia"/>
        </w:rPr>
        <w:br/>
      </w:r>
      <w:r>
        <w:rPr>
          <w:rFonts w:hint="eastAsia"/>
        </w:rPr>
        <w:t>　　表 动物饲料膳食纤维 主要客户列表</w:t>
      </w:r>
      <w:r>
        <w:rPr>
          <w:rFonts w:hint="eastAsia"/>
        </w:rPr>
        <w:br/>
      </w:r>
      <w:r>
        <w:rPr>
          <w:rFonts w:hint="eastAsia"/>
        </w:rPr>
        <w:t>　　表 宠物食品膳食纤维 主要客户列表</w:t>
      </w:r>
      <w:r>
        <w:rPr>
          <w:rFonts w:hint="eastAsia"/>
        </w:rPr>
        <w:br/>
      </w:r>
      <w:r>
        <w:rPr>
          <w:rFonts w:hint="eastAsia"/>
        </w:rPr>
        <w:t>　　表 药物膳食纤维 主要客户列表</w:t>
      </w:r>
      <w:r>
        <w:rPr>
          <w:rFonts w:hint="eastAsia"/>
        </w:rPr>
        <w:br/>
      </w:r>
      <w:r>
        <w:rPr>
          <w:rFonts w:hint="eastAsia"/>
        </w:rPr>
        <w:t>　　表 中国市场膳食纤维主要应用领域销量（2018-2030年）</w:t>
      </w:r>
      <w:r>
        <w:rPr>
          <w:rFonts w:hint="eastAsia"/>
        </w:rPr>
        <w:br/>
      </w:r>
      <w:r>
        <w:rPr>
          <w:rFonts w:hint="eastAsia"/>
        </w:rPr>
        <w:t>　　表 中国市场膳食纤维主要应用领域销量市场份额（2018-2030年）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中国市场膳食纤维主要应用领域销量增长率（2018-2030年）</w:t>
      </w:r>
      <w:r>
        <w:rPr>
          <w:rFonts w:hint="eastAsia"/>
        </w:rPr>
        <w:br/>
      </w:r>
      <w:r>
        <w:rPr>
          <w:rFonts w:hint="eastAsia"/>
        </w:rPr>
        <w:t>　　表 功能性食品和饮料膳食纤维 主要客户列表</w:t>
      </w:r>
      <w:r>
        <w:rPr>
          <w:rFonts w:hint="eastAsia"/>
        </w:rPr>
        <w:br/>
      </w:r>
      <w:r>
        <w:rPr>
          <w:rFonts w:hint="eastAsia"/>
        </w:rPr>
        <w:t>　　表 动物饲料膳食纤维 主要客户列表</w:t>
      </w:r>
      <w:r>
        <w:rPr>
          <w:rFonts w:hint="eastAsia"/>
        </w:rPr>
        <w:br/>
      </w:r>
      <w:r>
        <w:rPr>
          <w:rFonts w:hint="eastAsia"/>
        </w:rPr>
        <w:t>　　表 宠物食品膳食纤维 主要客户列表</w:t>
      </w:r>
      <w:r>
        <w:rPr>
          <w:rFonts w:hint="eastAsia"/>
        </w:rPr>
        <w:br/>
      </w:r>
      <w:r>
        <w:rPr>
          <w:rFonts w:hint="eastAsia"/>
        </w:rPr>
        <w:t>　　表 药物膳食纤维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dfee12e07498a" w:history="1">
        <w:r>
          <w:rPr>
            <w:rStyle w:val="Hyperlink"/>
          </w:rPr>
          <w:t>2024年版中国膳食纤维市场现状调研与发展趋势分析报告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4dfee12e07498a" w:history="1">
        <w:r>
          <w:rPr>
            <w:rStyle w:val="Hyperlink"/>
          </w:rPr>
          <w:t>https://www.20087.com/M_ShiPinYinLiao/51/ShanShiXianWeiShiChangDiaoYanYuQianJingYuCe.html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e7e30385d422c" w:history="1">
      <w:r>
        <w:rPr>
          <w:rStyle w:val="Hyperlink"/>
        </w:rPr>
        <w:t>2024年版中国膳食纤维市场现状调研与发展趋势分析报告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1/ShanShiXianWeiShiChangDiaoYanYuQianJingYuCe.html" TargetMode="External" Id="R964dfee12e07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1/ShanShiXianWeiShiChangDiaoYanYuQianJingYuCe.html" TargetMode="External" Id="R786e7e30385d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2023-09-15T03:34:00Z</dcterms:created>
  <dcterms:modified xsi:type="dcterms:W3CDTF">2023-09-15T04:34:00Z</dcterms:modified>
  <dc:subject>2024年版中国膳食纤维市场现状调研与发展趋势分析报告</dc:subject>
  <dc:title>2024年版中国膳食纤维市场现状调研与发展趋势分析报告</dc:title>
  <cp:keywords>2024年版中国膳食纤维市场现状调研与发展趋势分析报告</cp:keywords>
  <dc:description>2024年版中国膳食纤维市场现状调研与发展趋势分析报告</dc:description>
</cp:coreProperties>
</file>