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8ff0df941496e" w:history="1">
              <w:r>
                <w:rPr>
                  <w:rStyle w:val="Hyperlink"/>
                </w:rPr>
                <w:t>2025-2031年中国花生酱行业发展研究分析与发展趋势预测报告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8ff0df941496e" w:history="1">
              <w:r>
                <w:rPr>
                  <w:rStyle w:val="Hyperlink"/>
                </w:rPr>
                <w:t>2025-2031年中国花生酱行业发展研究分析与发展趋势预测报告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8ff0df941496e" w:history="1">
                <w:r>
                  <w:rPr>
                    <w:rStyle w:val="Hyperlink"/>
                  </w:rPr>
                  <w:t>https://www.20087.com/1/25/HuaShengJiangHangYeXianZhuangYuF.html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酱是一种广受欢迎的食品，近年来在全球范围内经历了稳步增长。随着健康饮食趋势的兴起，富含蛋白质和健康脂肪的花生酱成为许多消费者餐桌上的常客。产品创新，如添加超级食物、低糖或无糖版本，满足了不同消费者群体的需求。然而，行业也面临着原料价格波动、市场竞争加剧和健康标准不断提高的挑战。</w:t>
      </w:r>
      <w:r>
        <w:rPr>
          <w:rFonts w:hint="eastAsia"/>
        </w:rPr>
        <w:br/>
      </w:r>
      <w:r>
        <w:rPr>
          <w:rFonts w:hint="eastAsia"/>
        </w:rPr>
        <w:t>　　未来，花生酱行业将更加注重健康和可持续性。随着消费者对食品来源和生产过程的关注加深，使用有机、非转基因花生生产的花生酱将获得更多青睐。同时，通过技术创新，如冷榨技术，保留更多营养成分，提升产品营养价值。此外，包装的环保化和减量化也将成为行业趋势，以响应全球对减少塑料使用和提高回收率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8ff0df941496e" w:history="1">
        <w:r>
          <w:rPr>
            <w:rStyle w:val="Hyperlink"/>
          </w:rPr>
          <w:t>2025-2031年中国花生酱行业发展研究分析与发展趋势预测报告</w:t>
        </w:r>
      </w:hyperlink>
      <w:r>
        <w:rPr>
          <w:rFonts w:hint="eastAsia"/>
        </w:rPr>
        <w:t>》基于多年行业研究积累，结合花生酱市场发展现状，依托行业权威数据资源和长期市场监测数据库，对花生酱市场规模、技术现状及未来方向进行了全面分析。报告梳理了花生酱行业竞争格局，重点评估了主要企业的市场表现及品牌影响力，并通过SWOT分析揭示了花生酱行业机遇与潜在风险。同时，报告对花生酱市场前景和发展趋势进行了科学预测，为投资者提供了投资价值判断和策略建议，助力把握花生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花生酱行业发展概述</w:t>
      </w:r>
      <w:r>
        <w:rPr>
          <w:rFonts w:hint="eastAsia"/>
        </w:rPr>
        <w:br/>
      </w:r>
      <w:r>
        <w:rPr>
          <w:rFonts w:hint="eastAsia"/>
        </w:rPr>
        <w:t>　　第一节 花生酱行业定义及分类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花生酱行业特征分析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二、花生酱行业在国民经济中的地位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花生酱行业产业链分析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花生酱行业技术现状与趋势</w:t>
      </w:r>
      <w:r>
        <w:rPr>
          <w:rFonts w:hint="eastAsia"/>
        </w:rPr>
        <w:br/>
      </w:r>
      <w:r>
        <w:rPr>
          <w:rFonts w:hint="eastAsia"/>
        </w:rPr>
        <w:t>　　第一节 花生酱材料与外延技术现状及趋势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花生酱工艺现状及趋势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全球花生酱行业发展分析</w:t>
      </w:r>
      <w:r>
        <w:rPr>
          <w:rFonts w:hint="eastAsia"/>
        </w:rPr>
        <w:br/>
      </w:r>
      <w:r>
        <w:rPr>
          <w:rFonts w:hint="eastAsia"/>
        </w:rPr>
        <w:t>　　第一节 全球花生酱行业特点分析</w:t>
      </w:r>
      <w:r>
        <w:rPr>
          <w:rFonts w:hint="eastAsia"/>
        </w:rPr>
        <w:br/>
      </w:r>
      <w:r>
        <w:rPr>
          <w:rFonts w:hint="eastAsia"/>
        </w:rPr>
        <w:t>　　第二节 全球花生酱行业规模分析</w:t>
      </w:r>
      <w:r>
        <w:rPr>
          <w:rFonts w:hint="eastAsia"/>
        </w:rPr>
        <w:br/>
      </w:r>
      <w:r>
        <w:rPr>
          <w:rFonts w:hint="eastAsia"/>
        </w:rPr>
        <w:t>　　第三节 国外花生酱典型企业分析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我国花生酱行业发展分析</w:t>
      </w:r>
      <w:r>
        <w:rPr>
          <w:rFonts w:hint="eastAsia"/>
        </w:rPr>
        <w:br/>
      </w:r>
      <w:r>
        <w:rPr>
          <w:rFonts w:hint="eastAsia"/>
        </w:rPr>
        <w:t>　　第一节 我国花生酱行业发展状况分析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一、我国花生酱行业发展阶段</w:t>
      </w:r>
      <w:r>
        <w:rPr>
          <w:rFonts w:hint="eastAsia"/>
        </w:rPr>
        <w:br/>
      </w:r>
      <w:r>
        <w:rPr>
          <w:rFonts w:hint="eastAsia"/>
        </w:rPr>
        <w:t>　　　　二、我国花生酱行业发展总体概况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三、我国花生酱行业发展特点分析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四、我国花生酱行业商业模式分析</w:t>
      </w:r>
      <w:r>
        <w:rPr>
          <w:rFonts w:hint="eastAsia"/>
        </w:rPr>
        <w:br/>
      </w:r>
      <w:r>
        <w:rPr>
          <w:rFonts w:hint="eastAsia"/>
        </w:rPr>
        <w:t>　　第二节 我国花生酱行业市场供需状况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一、2020-2025年我国花生酱行业市场供给分析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二、2020-2025年我国花生酱行业市场需求分析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三、2020-2025年我国花生酱所属行业产品价格分析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我国花生酱所属行业市场价格走势分析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一、花生酱市场定价机制组成</w:t>
      </w:r>
      <w:r>
        <w:rPr>
          <w:rFonts w:hint="eastAsia"/>
        </w:rPr>
        <w:br/>
      </w:r>
      <w:r>
        <w:rPr>
          <w:rFonts w:hint="eastAsia"/>
        </w:rPr>
        <w:t>　　　　二、花生酱市场价格影响因素</w:t>
      </w:r>
      <w:r>
        <w:rPr>
          <w:rFonts w:hint="eastAsia"/>
        </w:rPr>
        <w:br/>
      </w:r>
      <w:r>
        <w:rPr>
          <w:rFonts w:hint="eastAsia"/>
        </w:rPr>
        <w:t>　　　　三、花生酱产品价格走势分析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我国花生酱行业发展分析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2025年中国花生酱所属行业发展状况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一、2025年花生酱所属行业发展状况分析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二、2025年中国花生酱所属行业发展动态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三、2025年我国花生酱所属行业发展热点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四、2025年我国花生酱所属行业存在的问题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2025年中国花生酱行业市场供需状况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一、2020-2025年中国花生酱行业供给分析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二、2020-2025年中国花生酱所属行业市场需求分析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三、中国花生酱所属行业产品价格分析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1、中国花生酱所属行业产品价格分析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四、2020-2025年中国花生酱行业市场规模分析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花生酱行业竞争格局分析</w:t>
      </w:r>
      <w:r>
        <w:rPr>
          <w:rFonts w:hint="eastAsia"/>
        </w:rPr>
        <w:br/>
      </w:r>
      <w:r>
        <w:rPr>
          <w:rFonts w:hint="eastAsia"/>
        </w:rPr>
        <w:t>　　第一节 中国花生酱所属行业企业数量分析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中国花生酱所属行业产业基地分析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一、中国花生酱所属行业产业基地进入时间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二、中国花生酱所属行业产业基地区域分布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三、中国花生酱所属行业产业基地资金来源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四、台企在中国花生酱领域投资分析</w:t>
      </w:r>
      <w:r>
        <w:rPr>
          <w:rFonts w:hint="eastAsia"/>
        </w:rPr>
        <w:br/>
      </w:r>
      <w:r>
        <w:rPr>
          <w:rFonts w:hint="eastAsia"/>
        </w:rPr>
        <w:t>　　第三节 中国花生酱行业竞争格局分析</w:t>
      </w:r>
      <w:r>
        <w:rPr>
          <w:rFonts w:hint="eastAsia"/>
        </w:rPr>
        <w:br/>
      </w:r>
      <w:r>
        <w:rPr>
          <w:rFonts w:hint="eastAsia"/>
        </w:rPr>
        <w:t>　　第四节 中国花生酱行业竞争趋势分析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花生酱行业上下游产业分析</w:t>
      </w:r>
      <w:r>
        <w:rPr>
          <w:rFonts w:hint="eastAsia"/>
        </w:rPr>
        <w:br/>
      </w:r>
      <w:r>
        <w:rPr>
          <w:rFonts w:hint="eastAsia"/>
        </w:rPr>
        <w:t>　　第一节 花生酱产业结构分析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四、行业竞争状况及其对花生酱行业的意义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四、行业新动态及其对花生酱行业的影响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五、行业竞争状况及其对花生酱行业的意义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中国花生酱行业主要企业调研分析</w:t>
      </w:r>
      <w:r>
        <w:rPr>
          <w:rFonts w:hint="eastAsia"/>
        </w:rPr>
        <w:br/>
      </w:r>
      <w:r>
        <w:rPr>
          <w:rFonts w:hint="eastAsia"/>
        </w:rPr>
        <w:t>　　第一节 山东省十里香芝麻制品有限公司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无棣县郎氏食用油有限公司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成都新润油脂有限责任公司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眉山市彭山区滴滴香食品有限公司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济南芝麻开花食品有限公司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花生酱行业发展趋势分析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2025-2031年我国花生酱行业趋势分析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一、2025-2031年我国花生酱行业发展趋势分析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二、2025-2031年我国花生酱行业市场发展空间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三、2025-2031年我国花生酱行业政策趋向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四、2025-2031年我国花生酱行业价格走势分析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六、2025-2031年花生酱市场规模预测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2025-2031年中国花生酱的投资风险与投资建议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2025-2031年中国花生酱制造行业的投资风险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2025-2031年中国花生酱制造行业的投资建议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一、中国花生酱制造行业的重点投资区域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二、中国花生酱制造行业的重点投资产品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2025-2031年中国花生酱项目投资可行性分析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花生酱行业研究结论及建议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中:智林:　花生酱行业发展建议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花生酱行业生命周期</w:t>
      </w:r>
      <w:r>
        <w:rPr>
          <w:rFonts w:hint="eastAsia"/>
        </w:rPr>
        <w:br/>
      </w:r>
      <w:r>
        <w:rPr>
          <w:rFonts w:hint="eastAsia"/>
        </w:rPr>
        <w:t>　　图表 花生酱行业产业链结构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2025-2031年我国花生酱行业供给预测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2025-2031年我国花生酱行业产量预测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2025-2031年我国花生酱行业需求预测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2025-2031年我国花生酱行业供需平衡预测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2025-2031年我国花生酱行业产品价格预测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2025-2031年我国花生酱行业产品消费预测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2025-2031年我国花生酱行业市场规模预测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2025-2031年我国花生酱行业总产值预测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2025-2031年我国花生酱行业销售收入预测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2025-2031年我国花生酱行业总资产预测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8ff0df941496e" w:history="1">
        <w:r>
          <w:rPr>
            <w:rStyle w:val="Hyperlink"/>
          </w:rPr>
          <w:t>2025-2031年中国花生酱行业发展研究分析与发展趋势预测报告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8ff0df941496e" w:history="1">
        <w:r>
          <w:rPr>
            <w:rStyle w:val="Hyperlink"/>
          </w:rPr>
          <w:t>https://www.20087.com/1/25/HuaShengJiangHangYeXianZhuangYuF.html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热点：花生酱的做法大全、花生酱的作用与功效、花生酱蘸酱、花生酱的制作方法及配料、纯花生酱、花生酱怎么吃比较好、调制花生酱、花生酱是发物吗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cf4598ae7418c" w:history="1">
      <w:r>
        <w:rPr>
          <w:rStyle w:val="Hyperlink"/>
        </w:rPr>
        <w:t>2025-2031年中国花生酱行业发展研究分析与发展趋势预测报告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HuaShengJiangHangYeXianZhuangYuF.html" TargetMode="External" Id="R6c78ff0df941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HuaShengJiangHangYeXianZhuangYuF.html" TargetMode="External" Id="R9dfcf4598ae7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2025-03-14T05:29:00Z</dcterms:created>
  <dcterms:modified xsi:type="dcterms:W3CDTF">2025-03-14T06:29:00Z</dcterms:modified>
  <dc:subject>2025-2031年中国花生酱行业发展研究分析与发展趋势预测报告</dc:subject>
  <dc:title>2025-2031年中国花生酱行业发展研究分析与发展趋势预测报告</dc:title>
  <cp:keywords>2025-2031年中国花生酱行业发展研究分析与发展趋势预测报告</cp:keywords>
  <dc:description>2025-2031年中国花生酱行业发展研究分析与发展趋势预测报告</dc:description>
</cp:coreProperties>
</file>