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94b7eb2eb4958" w:history="1">
              <w:r>
                <w:rPr>
                  <w:rStyle w:val="Hyperlink"/>
                </w:rPr>
                <w:t>2024-2030年中国茵粉末制品行业研究与市场前景分析报告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94b7eb2eb4958" w:history="1">
              <w:r>
                <w:rPr>
                  <w:rStyle w:val="Hyperlink"/>
                </w:rPr>
                <w:t>2024-2030年中国茵粉末制品行业研究与市场前景分析报告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a94b7eb2eb4958" w:history="1">
                <w:r>
                  <w:rPr>
                    <w:rStyle w:val="Hyperlink"/>
                  </w:rPr>
                  <w:t>https://www.20087.com/1/75/YinFenMoZhiPinHangYeQianJing.html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茵粉末制品主要来源于多种药用植物如茵陈蒿等，被广泛应用于中药配方颗粒、保健品和部分食品添加剂中。近年来，随着消费者对天然、健康产品的追求和传统中医药的复兴，茵粉末制品的市场需求呈现稳步增长态势。技术上，超微粉碎、低温干燥和生物萃取等现代加工技术的应用，显著提高了茵粉末的活性成分保留率和生物利用度，增强了其药理效果。</w:t>
      </w:r>
      <w:r>
        <w:rPr>
          <w:rFonts w:hint="eastAsia"/>
        </w:rPr>
        <w:br/>
      </w:r>
      <w:r>
        <w:rPr>
          <w:rFonts w:hint="eastAsia"/>
        </w:rPr>
        <w:t>　　未来，茵粉末制品的发展将更加侧重于功能化和标准化。功能化体现在通过定向培育和基因工程技术，优化植物原料的活性成分，开发具有特定保健或治疗功能的茵粉末新品。标准化则是指建立更严格的质量控制标准和追溯体系，确保产品的一致性和安全性，以满足国际市场和法规要求，促进出口和全球化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94b7eb2eb4958" w:history="1">
        <w:r>
          <w:rPr>
            <w:rStyle w:val="Hyperlink"/>
          </w:rPr>
          <w:t>2024-2030年中国茵粉末制品行业研究与市场前景分析报告</w:t>
        </w:r>
      </w:hyperlink>
      <w:r>
        <w:rPr>
          <w:rFonts w:hint="eastAsia"/>
        </w:rPr>
        <w:t>》深入剖析了当前茵粉末制品行业的现状与市场需求，详细探讨了茵粉末制品市场规模及其价格动态。茵粉末制品报告从产业链角度出发，分析了上下游的影响因素，并进一步细分市场，对茵粉末制品各细分领域的具体情况进行探讨。茵粉末制品报告还根据现有数据，对茵粉末制品市场前景及发展趋势进行了科学预测，揭示了行业内重点企业的竞争格局，评估了品牌影响力和市场集中度，同时指出了茵粉末制品行业面临的风险与机遇。茵粉末制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茵粉末制品行业相关概述</w:t>
      </w:r>
      <w:r>
        <w:rPr>
          <w:rFonts w:hint="eastAsia"/>
        </w:rPr>
        <w:br/>
      </w:r>
      <w:r>
        <w:rPr>
          <w:rFonts w:hint="eastAsia"/>
        </w:rPr>
        <w:t>　　　　一、茵粉末制品行业定义及特点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1、茵粉末制品行业定义</w:t>
      </w:r>
      <w:r>
        <w:rPr>
          <w:rFonts w:hint="eastAsia"/>
        </w:rPr>
        <w:br/>
      </w:r>
      <w:r>
        <w:rPr>
          <w:rFonts w:hint="eastAsia"/>
        </w:rPr>
        <w:t>　　　　　　2、茵粉末制品行业特点</w:t>
      </w:r>
      <w:r>
        <w:rPr>
          <w:rFonts w:hint="eastAsia"/>
        </w:rPr>
        <w:br/>
      </w:r>
      <w:r>
        <w:rPr>
          <w:rFonts w:hint="eastAsia"/>
        </w:rPr>
        <w:t>　　　　二、茵粉末制品行业经营模式分析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1、茵粉末制品生产模式</w:t>
      </w:r>
      <w:r>
        <w:rPr>
          <w:rFonts w:hint="eastAsia"/>
        </w:rPr>
        <w:br/>
      </w:r>
      <w:r>
        <w:rPr>
          <w:rFonts w:hint="eastAsia"/>
        </w:rPr>
        <w:t>　　　　　　2、茵粉末制品采购模式</w:t>
      </w:r>
      <w:r>
        <w:rPr>
          <w:rFonts w:hint="eastAsia"/>
        </w:rPr>
        <w:br/>
      </w:r>
      <w:r>
        <w:rPr>
          <w:rFonts w:hint="eastAsia"/>
        </w:rPr>
        <w:t>　　　　　　3、茵粉末制品销售模式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2023-2024年世界茵粉末制品行业市场运行形势分析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2023-2024年全球茵粉末制品行业发展概况</w:t>
      </w:r>
      <w:r>
        <w:rPr>
          <w:rFonts w:hint="eastAsia"/>
        </w:rPr>
        <w:br/>
      </w:r>
      <w:r>
        <w:rPr>
          <w:rFonts w:hint="eastAsia"/>
        </w:rPr>
        <w:t>　　第二节 世界茵粉末制品行业发展走势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一、全球茵粉末制品行业市场分布情况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二、全球茵粉末制品行业发展趋势分析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全球茵粉末制品行业重点国家和区域分析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2023-2024年中国茵粉末制品行业发展环境分析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茵粉末制品政策环境分析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茵粉末制品技术环境分析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2023-2024年茵粉末制品行业技术发展现状及趋势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当前我国茵粉末制品技术发展现状</w:t>
      </w:r>
      <w:r>
        <w:rPr>
          <w:rFonts w:hint="eastAsia"/>
        </w:rPr>
        <w:br/>
      </w:r>
      <w:r>
        <w:rPr>
          <w:rFonts w:hint="eastAsia"/>
        </w:rPr>
        <w:t>　　第二节 中外茵粉末制品技术差距及产生差距的主要原因分析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提高我国茵粉末制品技术的对策</w:t>
      </w:r>
      <w:r>
        <w:rPr>
          <w:rFonts w:hint="eastAsia"/>
        </w:rPr>
        <w:br/>
      </w:r>
      <w:r>
        <w:rPr>
          <w:rFonts w:hint="eastAsia"/>
        </w:rPr>
        <w:t>　　第四节 我国茵粉末制品研发、设计发展趋势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中国茵粉末制品行业市场供需状况分析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中国茵粉末制品行业市场规模情况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中国茵粉末制品行业盈利情况分析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中国茵粉末制品行业市场需求状况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一、2019-2024年茵粉末制品行业市场需求情况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二、茵粉末制品行业市场需求特点分析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三、2024-2030年茵粉末制品行业市场需求预测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中国茵粉末制品行业市场供给状况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一、2019-2024年茵粉末制品行业市场供给情况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二、茵粉末制品行业市场供给特点分析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三、2024-2030年茵粉末制品行业市场供给预测</w:t>
      </w:r>
      <w:r>
        <w:rPr>
          <w:rFonts w:hint="eastAsia"/>
        </w:rPr>
        <w:br/>
      </w:r>
      <w:r>
        <w:rPr>
          <w:rFonts w:hint="eastAsia"/>
        </w:rPr>
        <w:t>　　第五节 茵粉末制品行业市场供需平衡状况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中国茵粉末制品行业进出口情况分析预测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2019-2024年中国茵粉末制品行业进出口情况分析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一、2019-2024年中国茵粉末制品行业进口分析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二、2019-2024年中国茵粉末制品行业出口分析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2024-2030年中国茵粉末制品行业进出口情况预测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一、2024-2030年中国茵粉末制品行业进口预测分析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二、2024-2030年中国茵粉末制品行业出口预测分析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影响茵粉末制品行业进出口变化的主要原因分析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2019-2024年中国茵粉末制品行业重点地区调研分析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一、中国茵粉末制品行业重点区域市场结构调研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二、**地区茵粉末制品市场调研分析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三、**地区茵粉末制品市场调研分析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四、**地区茵粉末制品市场调研分析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五、**地区茵粉末制品市场调研分析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六、**地区茵粉末制品市场调研分析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茵粉末制品行业细分产品市场调研分析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中国茵粉末制品行业市场行情分析预测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茵粉末制品价格影响因素分析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2019-2024年中国茵粉末制品市场价格趋向分析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2024-2030年中国茵粉末制品市场价格趋向预测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茵粉末制品行业上、下游市场分析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茵粉末制品行业上游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茵粉末制品行业下游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茵粉末制品行业竞争格局分析</w:t>
      </w:r>
      <w:r>
        <w:rPr>
          <w:rFonts w:hint="eastAsia"/>
        </w:rPr>
        <w:br/>
      </w:r>
      <w:r>
        <w:rPr>
          <w:rFonts w:hint="eastAsia"/>
        </w:rPr>
        <w:t>　　第一节 茵粉末制品行业集中度分析</w:t>
      </w:r>
      <w:r>
        <w:rPr>
          <w:rFonts w:hint="eastAsia"/>
        </w:rPr>
        <w:br/>
      </w:r>
      <w:r>
        <w:rPr>
          <w:rFonts w:hint="eastAsia"/>
        </w:rPr>
        <w:t>　　　　一、茵粉末制品市场集中度分析</w:t>
      </w:r>
      <w:r>
        <w:rPr>
          <w:rFonts w:hint="eastAsia"/>
        </w:rPr>
        <w:br/>
      </w:r>
      <w:r>
        <w:rPr>
          <w:rFonts w:hint="eastAsia"/>
        </w:rPr>
        <w:t>　　　　二、茵粉末制品企业集中度分析</w:t>
      </w:r>
      <w:r>
        <w:rPr>
          <w:rFonts w:hint="eastAsia"/>
        </w:rPr>
        <w:br/>
      </w:r>
      <w:r>
        <w:rPr>
          <w:rFonts w:hint="eastAsia"/>
        </w:rPr>
        <w:t>　　　　三、茵粉末制品区域集中度分析</w:t>
      </w:r>
      <w:r>
        <w:rPr>
          <w:rFonts w:hint="eastAsia"/>
        </w:rPr>
        <w:br/>
      </w:r>
      <w:r>
        <w:rPr>
          <w:rFonts w:hint="eastAsia"/>
        </w:rPr>
        <w:t>　　第二节 茵粉末制品行业竞争格局分析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一、2023-2024年茵粉末制品行业竞争分析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二、2023-2024年中外茵粉末制品产品竞争分析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三、2023-2024年中国茵粉末制品市场竞争分析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四、2024-2030年国内主要茵粉末制品企业动向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茵粉末制品行业重点企业发展调研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茵粉末制品重点企业（一）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茵粉末制品重点企业（二）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茵粉末制品重点企业（三）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茵粉末制品重点企业（四）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茵粉末制品重点企业（五）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茵粉末制品重点企业（六）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茵粉末制品企业发展策略分析</w:t>
      </w:r>
      <w:r>
        <w:rPr>
          <w:rFonts w:hint="eastAsia"/>
        </w:rPr>
        <w:br/>
      </w:r>
      <w:r>
        <w:rPr>
          <w:rFonts w:hint="eastAsia"/>
        </w:rPr>
        <w:t>　　第一节 茵粉末制品市场策略分析</w:t>
      </w:r>
      <w:r>
        <w:rPr>
          <w:rFonts w:hint="eastAsia"/>
        </w:rPr>
        <w:br/>
      </w:r>
      <w:r>
        <w:rPr>
          <w:rFonts w:hint="eastAsia"/>
        </w:rPr>
        <w:t>　　　　一、茵粉末制品价格策略分析</w:t>
      </w:r>
      <w:r>
        <w:rPr>
          <w:rFonts w:hint="eastAsia"/>
        </w:rPr>
        <w:br/>
      </w:r>
      <w:r>
        <w:rPr>
          <w:rFonts w:hint="eastAsia"/>
        </w:rPr>
        <w:t>　　　　二、茵粉末制品渠道策略分析</w:t>
      </w:r>
      <w:r>
        <w:rPr>
          <w:rFonts w:hint="eastAsia"/>
        </w:rPr>
        <w:br/>
      </w:r>
      <w:r>
        <w:rPr>
          <w:rFonts w:hint="eastAsia"/>
        </w:rPr>
        <w:t>　　第二节 茵粉末制品销售策略分析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提高茵粉末制品企业竞争力的策略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一、提高中国茵粉末制品企业核心竞争力的对策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二、茵粉末制品企业提升竞争力的主要方向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三、影响茵粉末制品企业核心竞争力的因素及提升途径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四、提高茵粉末制品企业竞争力的策略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对我国茵粉末制品品牌的战略思考</w:t>
      </w:r>
      <w:r>
        <w:rPr>
          <w:rFonts w:hint="eastAsia"/>
        </w:rPr>
        <w:br/>
      </w:r>
      <w:r>
        <w:rPr>
          <w:rFonts w:hint="eastAsia"/>
        </w:rPr>
        <w:t>　　　　一、茵粉末制品实施品牌战略的意义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二、茵粉末制品企业品牌的现状分析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三、我国茵粉末制品企业的品牌战略</w:t>
      </w:r>
      <w:r>
        <w:rPr>
          <w:rFonts w:hint="eastAsia"/>
        </w:rPr>
        <w:br/>
      </w:r>
      <w:r>
        <w:rPr>
          <w:rFonts w:hint="eastAsia"/>
        </w:rPr>
        <w:t>　　　　四、茵粉末制品品牌战略管理的策略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中国茵粉末制品行业营销策略分析</w:t>
      </w:r>
      <w:r>
        <w:rPr>
          <w:rFonts w:hint="eastAsia"/>
        </w:rPr>
        <w:br/>
      </w:r>
      <w:r>
        <w:rPr>
          <w:rFonts w:hint="eastAsia"/>
        </w:rPr>
        <w:t>　　第一节 茵粉末制品市场推广策略研究分析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一、做好茵粉末制品产品导入</w:t>
      </w:r>
      <w:r>
        <w:rPr>
          <w:rFonts w:hint="eastAsia"/>
        </w:rPr>
        <w:br/>
      </w:r>
      <w:r>
        <w:rPr>
          <w:rFonts w:hint="eastAsia"/>
        </w:rPr>
        <w:t>　　　　二、做好茵粉末制品产品组合和产品线决策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三、茵粉末制品行业城市市场推广策略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茵粉末制品行业渠道营销研究分析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一、茵粉末制品行业营销环境分析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二、茵粉末制品行业现存的营销渠道分析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三、茵粉末制品行业终端市场营销管理策略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茵粉末制品行业营销战略研究分析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一、中国茵粉末制品行业有效整合营销策略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二、建立茵粉末制品行业厂商的双嬴模式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2024-2030年中国茵粉末制品行业前景与风险预测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2024年茵粉末制品市场前景分析</w:t>
      </w:r>
      <w:r>
        <w:rPr>
          <w:rFonts w:hint="eastAsia"/>
        </w:rPr>
        <w:br/>
      </w:r>
      <w:r>
        <w:rPr>
          <w:rFonts w:hint="eastAsia"/>
        </w:rPr>
        <w:t>　　第二节 2024年茵粉末制品发展趋势预测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2024-2030年中国茵粉末制品行业投资特性分析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一、2024-2030年中国茵粉末制品行业进入壁垒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二、2024-2030年中国茵粉末制品行业盈利模式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三、2024-2030年中国茵粉末制品行业盈利因素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2024-2030年中国茵粉末制品行业投资机会分析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一、2024-2030年中国茵粉末制品细分市场投资机会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二、2024-2030年中国茵粉末制品行业区域市场投资潜力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2024-2030年中国茵粉末制品行业投资风险分析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一、2024-2030年中国茵粉末制品行业市场竞争风险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二、2024-2030年中国茵粉末制品行业技术风险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三、2024-2030年中国茵粉末制品行业政策风险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四、2024-2030年中国茵粉末制品行业进入退出风险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2024-2030年中国茵粉末制品行业盈利模式与投资策略分析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国外茵粉末制品行业投资现状及经营模式分析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一、境外茵粉末制品行业成长情况调查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中国茵粉末制品行业商业模式探讨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中国茵粉末制品行业投资国际化发展战略分析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中国茵粉末制品行业投资策略分析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中国茵粉末制品行业资本运作战略选择方案研究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中智^林^：中国茵粉末制品行业多元化经营战略的可行性分析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茵粉末制品行业历程</w:t>
      </w:r>
      <w:r>
        <w:rPr>
          <w:rFonts w:hint="eastAsia"/>
        </w:rPr>
        <w:br/>
      </w:r>
      <w:r>
        <w:rPr>
          <w:rFonts w:hint="eastAsia"/>
        </w:rPr>
        <w:t>　　图表 茵粉末制品行业生命周期</w:t>
      </w:r>
      <w:r>
        <w:rPr>
          <w:rFonts w:hint="eastAsia"/>
        </w:rPr>
        <w:br/>
      </w:r>
      <w:r>
        <w:rPr>
          <w:rFonts w:hint="eastAsia"/>
        </w:rPr>
        <w:t>　　图表 茵粉末制品行业产业链分析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2019-2024年茵粉末制品行业市场容量分析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2019-2024年中国茵粉末制品市场需求量及增速统计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2024年中国茵粉末制品行业需求领域分布格局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2019-2024年中国茵粉末制品进口数量分析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2019-2024年中国茵粉末制品进口金额分析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2019-2024年中国茵粉末制品出口数量分析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2019-2024年中国茵粉末制品出口金额分析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2024年中国茵粉末制品进口国家及地区分析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2024年中国茵粉末制品出口国家及地区分析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**地区茵粉末制品市场规模及增长情况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**地区茵粉末制品行业市场需求情况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**地区茵粉末制品市场规模及增长情况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**地区茵粉末制品行业市场需求情况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**地区茵粉末制品市场规模及增长情况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**地区茵粉末制品行业市场需求情况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**地区茵粉末制品市场规模及增长情况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**地区茵粉末制品行业市场需求情况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茵粉末制品重点企业（一）基本信息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茵粉末制品重点企业（一）经营情况分析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茵粉末制品重点企业（一）主要经济指标情况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茵粉末制品重点企业（二）经营情况分析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茵粉末制品重点企业（二）主要经济指标情况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茵粉末制品重点企业（三）经营情况分析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茵粉末制品重点企业（三）主要经济指标情况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2024-2030年中国茵粉末制品行业产能预测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2024-2030年中国茵粉末制品行业产量预测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2024-2030年中国茵粉末制品市场需求量预测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2024-2030年中国茵粉末制品行业供需平衡预测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2024-2030年中国茵粉末制品行业市场容量预测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2024-2030年中国茵粉末制品行业市场规模预测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2024-2030年中国茵粉末制品市场前景分析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2024-2030年中国茵粉末制品行业发展趋势预测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94b7eb2eb4958" w:history="1">
        <w:r>
          <w:rPr>
            <w:rStyle w:val="Hyperlink"/>
          </w:rPr>
          <w:t>2024-2030年中国茵粉末制品行业研究与市场前景分析报告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a94b7eb2eb4958" w:history="1">
        <w:r>
          <w:rPr>
            <w:rStyle w:val="Hyperlink"/>
          </w:rPr>
          <w:t>https://www.20087.com/1/75/YinFenMoZhiPinHangYeQianJing.html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19bd39d124fdc" w:history="1">
      <w:r>
        <w:rPr>
          <w:rStyle w:val="Hyperlink"/>
        </w:rPr>
        <w:t>2024-2030年中国茵粉末制品行业研究与市场前景分析报告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nFenMoZhiPinHangYeQianJing.html" TargetMode="External" Id="Rd9a94b7eb2eb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nFenMoZhiPinHangYeQianJing.html" TargetMode="External" Id="R5e019bd39d12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2024-05-05T23:00:00Z</dcterms:created>
  <dcterms:modified xsi:type="dcterms:W3CDTF">2024-05-06T00:00:00Z</dcterms:modified>
  <dc:subject>2024-2030年中国茵粉末制品行业研究与市场前景分析报告</dc:subject>
  <dc:title>2024-2030年中国茵粉末制品行业研究与市场前景分析报告</dc:title>
  <cp:keywords>2024-2030年中国茵粉末制品行业研究与市场前景分析报告</cp:keywords>
  <dc:description>2024-2030年中国茵粉末制品行业研究与市场前景分析报告</dc:description>
</cp:coreProperties>
</file>