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3d78a0aa84793" w:history="1">
              <w:r>
                <w:rPr>
                  <w:rStyle w:val="Hyperlink"/>
                </w:rPr>
                <w:t>2026-2032年全球与中国一次性手指套市场现状调研及发展前景趋势分析报告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3d78a0aa84793" w:history="1">
              <w:r>
                <w:rPr>
                  <w:rStyle w:val="Hyperlink"/>
                </w:rPr>
                <w:t>2026-2032年全球与中国一次性手指套市场现状调研及发展前景趋势分析报告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3d78a0aa84793" w:history="1">
                <w:r>
                  <w:rPr>
                    <w:rStyle w:val="Hyperlink"/>
                  </w:rPr>
                  <w:t>https://www.20087.com/1/15/YiCiXingShouZhiTaoDeFaZhanQianJing.html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一次性手指套是基础卫生防护用品，在食品加工、电子装配、医疗辅助及美容美甲等场景中广泛应用。主流产品采用食品级乳胶、丁腈或聚乙烯材料，强调高弹性、防滑纹理、无粉低致敏及符合GB/T 24730或FDA相关标准。高端型号提供加厚指尖、抗化学位及独立灭菌包装，适配精密操作需求。主流产品搭载专业级GPU（如NVIDIA RTX Ada系列）、ECC内存、ISV认证驱动及高色准显示屏（100% DCI-P3），强调计算稳定性、图形渲染精度及长时间高负载散热能力。高端型号采用镁合金机身、液态金属散热及雷电4接口，兼顾便携与扩展性。制造需通过MIL-STD-810H军规测试及ISV软件兼容性认证。然而，行业仍面临整机重量偏大影响移动性、高功耗导致续航不足、以及价格门槛抑制中小企业采购等问题。此外，部分用户混淆游戏本与工作站性能差异，误购导致软件崩溃。</w:t>
      </w:r>
      <w:r>
        <w:rPr>
          <w:rFonts w:hint="eastAsia"/>
        </w:rPr>
        <w:br/>
      </w:r>
      <w:r>
        <w:rPr>
          <w:rFonts w:hint="eastAsia"/>
        </w:rPr>
        <w:t>　　未来，移动工作站笔记本电脑将聚焦于异构计算架构、云端协同加速与可持续材料创新三大方向。异构计算架构融合CPU、GPU与NPU，优化AI仿真与实时渲染效率。云端协同加速通过5G或Wi-Fi 7无缝调用远程算力，突破本地硬件限制。可持续材料创新则采用再生铝机身、生物基电路板及无卤阻燃剂，降低环境足迹。此外，推动订阅制服务包含软件授权与硬件升级，将使移动工作站笔记本电脑从“高性能终端”升级为“专业创作者可信生产力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3d78a0aa84793" w:history="1">
        <w:r>
          <w:rPr>
            <w:rStyle w:val="Hyperlink"/>
          </w:rPr>
          <w:t>2026-2032年全球与中国一次性手指套市场现状调研及发展前景趋势分析报告</w:t>
        </w:r>
      </w:hyperlink>
      <w:r>
        <w:rPr>
          <w:rFonts w:hint="eastAsia"/>
        </w:rPr>
        <w:t>》基于国家统计局及相关行业协会的权威数据，系统分析了一次性手指套行业的市场规模、产业链结构及技术现状，并对一次性手指套发展趋势与市场前景进行了科学预测。报告重点解读了行业重点企业的竞争策略与品牌影响力，全面评估了一次性手指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按产品类型细分，全球一次性手指套市场规模2020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乳胶手指套</w:t>
      </w:r>
      <w:r>
        <w:rPr>
          <w:rFonts w:hint="eastAsia"/>
        </w:rPr>
        <w:br/>
      </w:r>
      <w:r>
        <w:rPr>
          <w:rFonts w:hint="eastAsia"/>
        </w:rPr>
        <w:t>　　　　1.3.3 丁腈手指套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按应用细分，全球一次性手指套市场规模2020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电子组装</w:t>
      </w:r>
      <w:r>
        <w:rPr>
          <w:rFonts w:hint="eastAsia"/>
        </w:rPr>
        <w:br/>
      </w:r>
      <w:r>
        <w:rPr>
          <w:rFonts w:hint="eastAsia"/>
        </w:rPr>
        <w:t>　　　　1.4.3 医疗和制药制造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一次性手指套行业发展总体概况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一次性手指套行业发展主要特点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一次性手指套行业发展影响因素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一次性手指套有利因素</w:t>
      </w:r>
      <w:r>
        <w:rPr>
          <w:rFonts w:hint="eastAsia"/>
        </w:rPr>
        <w:br/>
      </w:r>
      <w:r>
        <w:rPr>
          <w:rFonts w:hint="eastAsia"/>
        </w:rPr>
        <w:t>　　　　1.5.3 .2 一次性手指套不利因素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全球市场，近三年一次性手指套主要企业占有率及排名（按销量）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一次性手指套主要企业在国际市场占有率（按销量，2022-2025）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2024年一次性手指套主要企业在国际市场排名（按销量）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全球市场主要企业一次性手指套销量（2022-2025）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全球市场，近三年一次性手指套主要企业占有率及排名（按收入）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一次性手指套主要企业在国际市场占有率（按收入，2022-2025）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2024年一次性手指套主要企业在国际市场排名（按收入）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全球市场主要企业一次性手指套销售收入（2022-2025）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全球市场主要企业一次性手指套销售价格（2022-2025）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中国市场，近三年一次性手指套主要企业占有率及排名（按销量）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一次性手指套主要企业在中国市场占有率（按销量，2022-2025）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2024年一次性手指套主要企业在中国市场排名（按销量）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中国市场主要企业一次性手指套销量（2022-2025）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中国市场，近三年一次性手指套主要企业占有率及排名（按收入）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一次性手指套主要企业在中国市场占有率（按收入，2022-2025）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2024年一次性手指套主要企业在中国市场排名（按收入）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中国市场主要企业一次性手指套销售收入（2022-2025）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全球主要厂商一次性手指套总部及产地分布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全球主要厂商成立时间及一次性手指套商业化日期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全球主要厂商一次性手指套产品类型及应用</w:t>
      </w:r>
      <w:r>
        <w:rPr>
          <w:rFonts w:hint="eastAsia"/>
        </w:rPr>
        <w:br/>
      </w:r>
      <w:r>
        <w:rPr>
          <w:rFonts w:hint="eastAsia"/>
        </w:rPr>
        <w:t>　　2.9 一次性手指套行业集中度、竞争程度分析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一次性手指套行业集中度分析：2024年全球Top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全球一次性手指套第一梯队、第二梯队和第三梯队生产商（品牌）及市场份额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全球一次性手指套总体规模分析</w:t>
      </w:r>
      <w:r>
        <w:rPr>
          <w:rFonts w:hint="eastAsia"/>
        </w:rPr>
        <w:br/>
      </w:r>
      <w:r>
        <w:rPr>
          <w:rFonts w:hint="eastAsia"/>
        </w:rPr>
        <w:t>　　3.1 全球一次性手指套供需现状及预测（2020-2032）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全球一次性手指套产能、产量、产能利用率及发展趋势（2020-2032）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全球一次性手指套产量、需求量及发展趋势（2020-2032）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全球主要地区一次性手指套产量及发展趋势（2020-2032）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全球主要地区一次性手指套产量（2020-2025）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全球主要地区一次性手指套产量（2026-2032）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全球主要地区一次性手指套产量市场份额（2020-2032）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中国一次性手指套供需现状及预测（2020-2032）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中国一次性手指套产能、产量、产能利用率及发展趋势（2020-2032）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中国一次性手指套产量、市场需求量及发展趋势（2020-2032）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中国市场一次性手指套进出口（2020-2032）</w:t>
      </w:r>
      <w:r>
        <w:rPr>
          <w:rFonts w:hint="eastAsia"/>
        </w:rPr>
        <w:br/>
      </w:r>
      <w:r>
        <w:rPr>
          <w:rFonts w:hint="eastAsia"/>
        </w:rPr>
        <w:t>　　3.4 全球一次性手指套销量及销售额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全球市场一次性手指套销售额（2020-2032）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全球市场一次性手指套销量（2020-2032）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全球市场一次性手指套价格趋势（2020-2032）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全球一次性手指套主要地区分析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全球主要地区一次性手指套市场规模分析：2020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全球主要地区一次性手指套销售收入及市场份额（2020-2025年）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全球主要地区一次性手指套销售收入预测（2026-2032年）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全球主要地区一次性手指套销量分析：2020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全球主要地区一次性手指套销量及市场份额（2020-2025年）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全球主要地区一次性手指套销量及市场份额预测（2026-2032）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北美市场一次性手指套销量、收入及增长率（2020-2032）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欧洲市场一次性手指套销量、收入及增长率（2020-2032）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中国市场一次性手指套销量、收入及增长率（2020-2032）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日本市场一次性手指套销量、收入及增长率（2020-2032）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东南亚市场一次性手指套销量、收入及增长率（2020-2032）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印度市场一次性手指套销量、收入及增长率（2020-2032）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一次性手指套销量、收入、价格及毛利率（2020-2025）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一次性手指套销量、收入、价格及毛利率（2020-2025）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一次性手指套销量、收入、价格及毛利率（2020-2025）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一次性手指套销量、收入、价格及毛利率（2020-2025）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一次性手指套销量、收入、价格及毛利率（2020-2025）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一次性手指套销量、收入、价格及毛利率（2020-2025）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一次性手指套销量、收入、价格及毛利率（2020-2025）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不同产品类型一次性手指套分析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全球不同产品类型一次性手指套销量（2020-2032）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全球不同产品类型一次性手指套销量及市场份额（2020-2025）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全球不同产品类型一次性手指套销量预测（2026-2032）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全球不同产品类型一次性手指套收入（2020-2032）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全球不同产品类型一次性手指套收入及市场份额（2020-2025）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全球不同产品类型一次性手指套收入预测（2026-2032）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全球不同产品类型一次性手指套价格走势（2020-2032）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中国不同产品类型一次性手指套销量（2020-2032）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中国不同产品类型一次性手指套销量预测（2026-2032）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中国不同产品类型一次性手指套销量及市场份额（2020-2025）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中国不同产品类型一次性手指套收入（2020-2032）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中国不同产品类型一次性手指套收入及市场份额（2020-2025）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中国不同产品类型一次性手指套收入预测（2026-2032）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不同应用一次性手指套分析</w:t>
      </w:r>
      <w:r>
        <w:rPr>
          <w:rFonts w:hint="eastAsia"/>
        </w:rPr>
        <w:br/>
      </w:r>
      <w:r>
        <w:rPr>
          <w:rFonts w:hint="eastAsia"/>
        </w:rPr>
        <w:t>　　7.1 全球不同应用一次性手指套销量（2020-2032）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全球不同应用一次性手指套销量及市场份额（2020-2025）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全球不同应用一次性手指套销量预测（2026-2032）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全球不同应用一次性手指套收入（2020-2032）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全球不同应用一次性手指套收入及市场份额（2020-2025）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全球不同应用一次性手指套收入预测（2026-2032）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全球不同应用一次性手指套价格走势（2020-2032）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中国不同应用一次性手指套销量（2020-2032）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中国不同应用一次性手指套销量及市场份额（2020-2025）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中国不同应用一次性手指套销量预测（2026-2032）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中国不同应用一次性手指套收入（2020-2032）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中国不同应用一次性手指套收入及市场份额（2020-2025）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中国不同应用一次性手指套收入预测（2026-2032）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一次性手指套行业发展趋势</w:t>
      </w:r>
      <w:r>
        <w:rPr>
          <w:rFonts w:hint="eastAsia"/>
        </w:rPr>
        <w:br/>
      </w:r>
      <w:r>
        <w:rPr>
          <w:rFonts w:hint="eastAsia"/>
        </w:rPr>
        <w:t>　　8.2 一次性手指套行业主要驱动因素</w:t>
      </w:r>
      <w:r>
        <w:rPr>
          <w:rFonts w:hint="eastAsia"/>
        </w:rPr>
        <w:br/>
      </w:r>
      <w:r>
        <w:rPr>
          <w:rFonts w:hint="eastAsia"/>
        </w:rPr>
        <w:t>　　8.3 一次性手指套中国企业SWOT分析</w:t>
      </w:r>
      <w:r>
        <w:rPr>
          <w:rFonts w:hint="eastAsia"/>
        </w:rPr>
        <w:br/>
      </w:r>
      <w:r>
        <w:rPr>
          <w:rFonts w:hint="eastAsia"/>
        </w:rPr>
        <w:t>　　8.4 中国一次性手指套行业政策环境分析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一次性手指套行业产业链简介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一次性手指套行业供应链分析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一次性手指套主要原料及供应情况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一次性手指套行业采购模式</w:t>
      </w:r>
      <w:r>
        <w:rPr>
          <w:rFonts w:hint="eastAsia"/>
        </w:rPr>
        <w:br/>
      </w:r>
      <w:r>
        <w:rPr>
          <w:rFonts w:hint="eastAsia"/>
        </w:rPr>
        <w:t>　　9.3 一次性手指套行业生产模式</w:t>
      </w:r>
      <w:r>
        <w:rPr>
          <w:rFonts w:hint="eastAsia"/>
        </w:rPr>
        <w:br/>
      </w:r>
      <w:r>
        <w:rPr>
          <w:rFonts w:hint="eastAsia"/>
        </w:rPr>
        <w:t>　　9.4 一次性手指套行业销售模式及销售渠道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按产品类型细分，全球一次性手指套市场规模2020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按应用细分，全球一次性手指套市场规模（CAGR）2020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一次性手指套行业发展主要特点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一次性手指套行业发展有利因素分析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一次性手指套行业发展不利因素分析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进入一次性手指套行业壁垒</w:t>
      </w:r>
      <w:r>
        <w:rPr>
          <w:rFonts w:hint="eastAsia"/>
        </w:rPr>
        <w:br/>
      </w:r>
      <w:r>
        <w:rPr>
          <w:rFonts w:hint="eastAsia"/>
        </w:rPr>
        <w:t>　　表 7： 一次性手指套主要企业在国际市场占有率（按销量，2022-2025）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2024年一次性手指套主要企业在国际市场排名（按销量）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全球市场主要企业一次性手指套销量（2022-2025）&amp;（件）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一次性手指套主要企业在国际市场占有率（按收入，2022-2025）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2024年一次性手指套主要企业在国际市场排名（按收入）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全球市场主要企业一次性手指套销售收入（2022-2025）&amp;（万元）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全球市场主要企业一次性手指套销售价格（2022-2025）&amp;（元/件）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一次性手指套主要企业在中国市场占有率（按销量，2022-2025）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2024年一次性手指套主要企业在中国市场排名（按销量）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中国市场主要企业一次性手指套销量（2022-2025）&amp;（件）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一次性手指套主要企业在中国市场占有率（按收入，2022-2025）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2024年一次性手指套主要企业在中国市场排名（按收入）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中国市场主要企业一次性手指套销售收入（2022-2025）&amp;（万元）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全球主要厂商一次性手指套总部及产地分布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全球主要厂商成立时间及一次性手指套商业化日期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全球主要厂商一次性手指套产品类型及应用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2024年全球一次性手指套主要厂商市场地位（第一梯队、第二梯队和第三梯队）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全球一次性手指套市场投资、并购等现状分析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全球主要地区一次性手指套产量增速（CAGR）：（2020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全球主要地区一次性手指套产量（2020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全球主要地区一次性手指套产量（2020-2025）&amp;（件）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全球主要地区一次性手指套产量（2026-2032）&amp;（件）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全球主要地区一次性手指套产量市场份额（2020-2025）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全球主要地区一次性手指套产量（2026-2032）&amp;（件）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中国市场一次性手指套产量、销量、进出口（2020-2025年）&amp;（件）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中国市场一次性手指套产量、销量、进出口预测（2026-2032）&amp;（件）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全球主要地区一次性手指套销售收入增速：（2020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全球主要地区一次性手指套销售收入（2020-2025）&amp;（万元）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全球主要地区一次性手指套销售收入市场份额（2020-2025）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全球主要地区一次性手指套收入（2026-2032）&amp;（万元）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全球主要地区一次性手指套收入市场份额（2026-2032）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全球主要地区一次性手指套销量（件）：2020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全球主要地区一次性手指套销量（2020-2025）&amp;（件）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全球主要地区一次性手指套销量市场份额（2020-2025）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全球主要地区一次性手指套销量（2026-2032）&amp;（件）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全球主要地区一次性手指套销量份额（2026-2032）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一次性手指套销量（件）、收入（万元）、价格（元/件）及毛利率（2020-2025）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一次性手指套销量（件）、收入（万元）、价格（元/件）及毛利率（2020-2025）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一次性手指套销量（件）、收入（万元）、价格（元/件）及毛利率（2020-2025）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一次性手指套销量（件）、收入（万元）、价格（元/件）及毛利率（2020-2025）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一次性手指套销量（件）、收入（万元）、价格（元/件）及毛利率（2020-2025）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一次性手指套销量（件）、收入（万元）、价格（元/件）及毛利率（2020-2025）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一次性手指套销量（件）、收入（万元）、价格（元/件）及毛利率（2020-2025）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全球不同产品类型一次性手指套销量（2020-2025年）&amp;（件）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79： 全球不同产品类型一次性手指套销量市场份额（2020-2025）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全球不同产品类型一次性手指套销量预测（2026-2032）&amp;（件）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全球市场不同产品类型一次性手指套销量市场份额预测（2026-2032）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全球不同产品类型一次性手指套收入（2020-2025年）&amp;（万元）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全球不同产品类型一次性手指套收入市场份额（2020-2025）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全球不同产品类型一次性手指套收入预测（2026-2032）&amp;（万元）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全球不同产品类型一次性手指套收入市场份额预测（2026-2032）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中国不同产品类型一次性手指套销量预测（2026-2032）&amp;（件）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全球市场不同产品类型一次性手指套销量市场份额预测（2026-2032）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中国不同产品类型一次性手指套销量（2020-2025年）&amp;（件）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89： 中国不同产品类型一次性手指套销量市场份额（2020-2025）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中国不同产品类型一次性手指套收入（2020-2025年）&amp;（万元）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中国不同产品类型一次性手指套收入市场份额（2020-2025）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中国不同产品类型一次性手指套收入预测（2026-2032）&amp;（万元）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中国不同产品类型一次性手指套收入市场份额预测（2026-2032）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全球不同应用一次性手指套销量（2020-2025年）&amp;（件）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95： 全球不同应用一次性手指套销量市场份额（2020-2025）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全球不同应用一次性手指套销量预测（2026-2032）&amp;（件）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97： 全球市场不同应用一次性手指套销量市场份额预测（2026-2032）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全球不同应用一次性手指套收入（2020-2025年）&amp;（万元）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全球不同应用一次性手指套收入市场份额（2020-2025）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全球不同应用一次性手指套收入预测（2026-2032）&amp;（万元）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全球不同应用一次性手指套收入市场份额预测（2026-2032）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中国不同应用一次性手指套销量（2020-2025年）&amp;（件）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103： 中国不同应用一次性手指套销量市场份额（2020-2025）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中国不同应用一次性手指套销量预测（2026-2032）&amp;（件）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中国市场不同应用一次性手指套销量市场份额预测（2026-2032）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中国不同应用一次性手指套收入（2020-2025年）&amp;（万元）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中国不同应用一次性手指套收入市场份额（2020-2025）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中国不同应用一次性手指套收入预测（2026-2032）&amp;（万元）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中国不同应用一次性手指套收入市场份额预测（2026-2032）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一次性手指套行业发展趋势</w:t>
      </w:r>
      <w:r>
        <w:rPr>
          <w:rFonts w:hint="eastAsia"/>
        </w:rPr>
        <w:br/>
      </w:r>
      <w:r>
        <w:rPr>
          <w:rFonts w:hint="eastAsia"/>
        </w:rPr>
        <w:t>　　表 111： 一次性手指套行业主要驱动因素</w:t>
      </w:r>
      <w:r>
        <w:rPr>
          <w:rFonts w:hint="eastAsia"/>
        </w:rPr>
        <w:br/>
      </w:r>
      <w:r>
        <w:rPr>
          <w:rFonts w:hint="eastAsia"/>
        </w:rPr>
        <w:t>　　表 112： 一次性手指套行业供应链分析</w:t>
      </w:r>
      <w:r>
        <w:rPr>
          <w:rFonts w:hint="eastAsia"/>
        </w:rPr>
        <w:br/>
      </w:r>
      <w:r>
        <w:rPr>
          <w:rFonts w:hint="eastAsia"/>
        </w:rPr>
        <w:t>　　表 113： 一次性手指套上游原料供应商</w:t>
      </w:r>
      <w:r>
        <w:rPr>
          <w:rFonts w:hint="eastAsia"/>
        </w:rPr>
        <w:br/>
      </w:r>
      <w:r>
        <w:rPr>
          <w:rFonts w:hint="eastAsia"/>
        </w:rPr>
        <w:t>　　表 114： 一次性手指套主要地区不同应用客户分析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一次性手指套典型经销商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一次性手指套产品图片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全球不同产品类型一次性手指套销售额2020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全球不同产品类型一次性手指套市场份额2024 &amp; 2032</w:t>
      </w:r>
      <w:r>
        <w:rPr>
          <w:rFonts w:hint="eastAsia"/>
        </w:rPr>
        <w:br/>
      </w:r>
      <w:r>
        <w:rPr>
          <w:rFonts w:hint="eastAsia"/>
        </w:rPr>
        <w:t>　　图 4： 乳胶手指套产品图片</w:t>
      </w:r>
      <w:r>
        <w:rPr>
          <w:rFonts w:hint="eastAsia"/>
        </w:rPr>
        <w:br/>
      </w:r>
      <w:r>
        <w:rPr>
          <w:rFonts w:hint="eastAsia"/>
        </w:rPr>
        <w:t>　　图 5： 丁腈手指套产品图片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全球不同应用一次性手指套市场份额2024 &amp; 2032</w:t>
      </w:r>
      <w:r>
        <w:rPr>
          <w:rFonts w:hint="eastAsia"/>
        </w:rPr>
        <w:br/>
      </w:r>
      <w:r>
        <w:rPr>
          <w:rFonts w:hint="eastAsia"/>
        </w:rPr>
        <w:t>　　图 9： 电子组装</w:t>
      </w:r>
      <w:r>
        <w:rPr>
          <w:rFonts w:hint="eastAsia"/>
        </w:rPr>
        <w:br/>
      </w:r>
      <w:r>
        <w:rPr>
          <w:rFonts w:hint="eastAsia"/>
        </w:rPr>
        <w:t>　　图 10： 医疗和制药制造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2024年全球前五大生产商一次性手指套市场份额</w:t>
      </w:r>
      <w:r>
        <w:rPr>
          <w:rFonts w:hint="eastAsia"/>
        </w:rPr>
        <w:br/>
      </w:r>
      <w:r>
        <w:rPr>
          <w:rFonts w:hint="eastAsia"/>
        </w:rPr>
        <w:t>　　图 13： 2024年全球一次性手指套第一梯队、第二梯队和第三梯队厂商及市场份额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全球一次性手指套产能、产量、产能利用率及发展趋势（2020-2032）&amp;（件）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全球一次性手指套产量、需求量及发展趋势（2020-2032）&amp;（件）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全球主要地区一次性手指套产量市场份额（2020-2032）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中国一次性手指套产能、产量、产能利用率及发展趋势（2020-2032）&amp;（件）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中国一次性手指套产量、市场需求量及发展趋势（2020-2032）&amp;（件）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全球一次性手指套市场销售额及增长率：（2020-2032）&amp;（万元）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全球市场一次性手指套市场规模：2020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全球市场一次性手指套销量及增长率（2020-2032）&amp;（件）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全球市场一次性手指套价格趋势（2020-2032）&amp;（元/件）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全球主要地区一次性手指套销售收入（2020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全球主要地区一次性手指套销售收入市场份额（2020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北美市场一次性手指套销量及增长率（2020-2032）&amp;（件）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北美市场一次性手指套收入及增长率（2020-2032）&amp;（万元）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欧洲市场一次性手指套销量及增长率（2020-2032）&amp;（件）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欧洲市场一次性手指套收入及增长率（2020-2032）&amp;（万元）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中国市场一次性手指套销量及增长率（2020-2032）&amp;（件）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中国市场一次性手指套收入及增长率（2020-2032）&amp;（万元）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日本市场一次性手指套销量及增长率（2020-2032）&amp;（件）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日本市场一次性手指套收入及增长率（2020-2032）&amp;（万元）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东南亚市场一次性手指套销量及增长率（2020-2032）&amp;（件）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东南亚市场一次性手指套收入及增长率（2020-2032）&amp;（万元）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印度市场一次性手指套销量及增长率（2020-2032）&amp;（件）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印度市场一次性手指套收入及增长率（2020-2032）&amp;（万元）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全球不同产品类型一次性手指套价格走势（2020-2032）&amp;（元/件）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全球不同应用一次性手指套价格走势（2020-2032）&amp;（元/件）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一次性手指套中国企业SWOT分析</w:t>
      </w:r>
      <w:r>
        <w:rPr>
          <w:rFonts w:hint="eastAsia"/>
        </w:rPr>
        <w:br/>
      </w:r>
      <w:r>
        <w:rPr>
          <w:rFonts w:hint="eastAsia"/>
        </w:rPr>
        <w:t>　　图 40： 一次性手指套产业链</w:t>
      </w:r>
      <w:r>
        <w:rPr>
          <w:rFonts w:hint="eastAsia"/>
        </w:rPr>
        <w:br/>
      </w:r>
      <w:r>
        <w:rPr>
          <w:rFonts w:hint="eastAsia"/>
        </w:rPr>
        <w:t>　　图 41： 一次性手指套行业采购模式分析</w:t>
      </w:r>
      <w:r>
        <w:rPr>
          <w:rFonts w:hint="eastAsia"/>
        </w:rPr>
        <w:br/>
      </w:r>
      <w:r>
        <w:rPr>
          <w:rFonts w:hint="eastAsia"/>
        </w:rPr>
        <w:t>　　图 42： 一次性手指套行业生产模式</w:t>
      </w:r>
      <w:r>
        <w:rPr>
          <w:rFonts w:hint="eastAsia"/>
        </w:rPr>
        <w:br/>
      </w:r>
      <w:r>
        <w:rPr>
          <w:rFonts w:hint="eastAsia"/>
        </w:rPr>
        <w:t>　　图 43： 一次性手指套行业销售模式分析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3d78a0aa84793" w:history="1">
        <w:r>
          <w:rPr>
            <w:rStyle w:val="Hyperlink"/>
          </w:rPr>
          <w:t>2026-2032年全球与中国一次性手指套市场现状调研及发展前景趋势分析报告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3d78a0aa84793" w:history="1">
        <w:r>
          <w:rPr>
            <w:rStyle w:val="Hyperlink"/>
          </w:rPr>
          <w:t>https://www.20087.com/1/15/YiCiXingShouZhiTaoDeFaZhanQianJing.html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店里有卖一次性指套吗、一次性手指套药店有卖吗、手指套在哪些店买到、一次性手指套塑料手套女性透明、灭菌级一次性手套可以塞药吗、一次性手指套干嘛用、药店的一次性指套多少钱、一次性手指套图片、医用护指套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ca1f05b094866" w:history="1">
      <w:r>
        <w:rPr>
          <w:rStyle w:val="Hyperlink"/>
        </w:rPr>
        <w:t>2026-2032年全球与中国一次性手指套市场现状调研及发展前景趋势分析报告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iCiXingShouZhiTaoDeFaZhanQianJing.html" TargetMode="External" Id="R0263d78a0aa8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iCiXingShouZhiTaoDeFaZhanQianJing.html" TargetMode="External" Id="R345ca1f05b09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2025-11-10T01:28:21Z</dcterms:created>
  <dcterms:modified xsi:type="dcterms:W3CDTF">2025-11-10T02:28:21Z</dcterms:modified>
  <dc:subject>2026-2032年全球与中国一次性手指套市场现状调研及发展前景趋势分析报告</dc:subject>
  <dc:title>2026-2032年全球与中国一次性手指套市场现状调研及发展前景趋势分析报告</dc:title>
  <cp:keywords>2026-2032年全球与中国一次性手指套市场现状调研及发展前景趋势分析报告</cp:keywords>
  <dc:description>2026-2032年全球与中国一次性手指套市场现状调研及发展前景趋势分析报告</dc:description>
</cp:coreProperties>
</file>