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5609b25084ee1" w:history="1">
              <w:r>
                <w:rPr>
                  <w:rStyle w:val="Hyperlink"/>
                </w:rPr>
                <w:t>2025-2031年全球与中国减糖行业发展分析及前景趋势预测报告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5609b25084ee1" w:history="1">
              <w:r>
                <w:rPr>
                  <w:rStyle w:val="Hyperlink"/>
                </w:rPr>
                <w:t>2025-2031年全球与中国减糖行业发展分析及前景趋势预测报告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5609b25084ee1" w:history="1">
                <w:r>
                  <w:rPr>
                    <w:rStyle w:val="Hyperlink"/>
                  </w:rPr>
                  <w:t>https://www.20087.com/1/35/JianTangHangYeFaZhanQuShi.html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糖是在食品加工过程中减少添加糖的使用量，以降低食品中的总糖含量。近年来，随着公众对健康饮食的关注度提高，减糖成为了食品行业的一个重要趋势。当前市场上，许多食品生产商已经推出了低糖或无糖版本的产品，通过使用甜味剂或其他替代品来减少糖的使用。此外，随着技术的进步，减糖产品的口味和口感也在逐步接近传统含糖食品。</w:t>
      </w:r>
      <w:r>
        <w:rPr>
          <w:rFonts w:hint="eastAsia"/>
        </w:rPr>
        <w:br/>
      </w:r>
      <w:r>
        <w:rPr>
          <w:rFonts w:hint="eastAsia"/>
        </w:rPr>
        <w:t>　　未来，减糖的发展将更加侧重于技术创新和消费者教育。一方面，随着新甜味剂的研发和应用，减糖食品将更加注重改善产品的口感和风味，以满足消费者对于美味和健康的双重需求。另一方面，随着消费者对健康生活方式的认知提升，减糖将成为一个更加主流的消费趋势，企业将更多地投入研发，探索更多减糖技术，如糖替代物的开发和应用。此外，随着对可持续发展的重视，减糖也将成为减少食品加工中资源消耗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5609b25084ee1" w:history="1">
        <w:r>
          <w:rPr>
            <w:rStyle w:val="Hyperlink"/>
          </w:rPr>
          <w:t>2025-2031年全球与中国减糖行业发展分析及前景趋势预测报告</w:t>
        </w:r>
      </w:hyperlink>
      <w:r>
        <w:rPr>
          <w:rFonts w:hint="eastAsia"/>
        </w:rPr>
        <w:t>》从市场规模、需求变化及价格动态等维度，系统解析了减糖行业的现状与发展趋势。报告深入分析了减糖产业链各环节，科学预测了市场前景与技术发展方向，同时聚焦减糖细分市场特点及重点企业的经营表现，揭示了减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减糖市场概述</w:t>
      </w:r>
      <w:r>
        <w:rPr>
          <w:rFonts w:hint="eastAsia"/>
        </w:rPr>
        <w:br/>
      </w:r>
      <w:r>
        <w:rPr>
          <w:rFonts w:hint="eastAsia"/>
        </w:rPr>
        <w:t>　　第一节 减糖产品定义及统计范围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从不同应用，减糖主要包括如下几个方面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全球与中国减糖发展现状及趋势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一、全球减糖发展现状及未来趋势（2020-2025年）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二、中国减糖发展现状及未来趋势（2020-2025年）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全球减糖供需现状及2025-2031年预测（2020-2025年）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一、全球减糖产能、产量、产能利用率及发展趋势（2020-2025年）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二、全球减糖产量、表观消费量及发展趋势（2020-2025年）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中国减糖供需现状及2025-2031年预测（2020-2025年）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一、中国减糖产能、产量、产能利用率及2025-2031年趋势（2020-2025年）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二、中国减糖产量、表观消费量及发展趋势（2020-2025年）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三、中国减糖产量、市场需求量及发展趋势（2020-2025年）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中国及欧美日等减糖行业政策分析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全球减糖主要厂商列表（2020-2025年）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一、全球减糖主要厂商产量列表（2020-2025年）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二、全球减糖主要厂商产值列表（2020-2025年）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三、2025年全球主要生产商减糖收入排名</w:t>
      </w:r>
      <w:r>
        <w:rPr>
          <w:rFonts w:hint="eastAsia"/>
        </w:rPr>
        <w:br/>
      </w:r>
      <w:r>
        <w:rPr>
          <w:rFonts w:hint="eastAsia"/>
        </w:rPr>
        <w:t>　　　　四、全球减糖主要厂商产品价格列表（2020-2025年）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中国减糖主要厂商产量、产值及市场份额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一、中国减糖主要厂商产量列表（2020-2025年）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二、中国减糖主要厂商产值列表（2020-2025年）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减糖厂商产地分布及商业化日期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全球领先减糖企业SWOT分析</w:t>
      </w:r>
      <w:r>
        <w:rPr>
          <w:rFonts w:hint="eastAsia"/>
        </w:rPr>
        <w:br/>
      </w:r>
      <w:r>
        <w:rPr>
          <w:rFonts w:hint="eastAsia"/>
        </w:rPr>
        <w:t>　　第六节 全球主要减糖企业采访及观点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一、全球主要地区减糖产量及市场份额（2020-2025年）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二、全球主要地区减糖产量及市场份额预测（2025-2031年）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三、全球主要地区减糖产值及市场份额（2020-2025年）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四、全球主要地区减糖产值及市场份额预测（2025-2031年）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北美市场减糖产量、产值及增长率（2020-2025年）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欧洲市场减糖产量、产值及增长率（2020-2025年）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中国市场减糖产量、产值及增长率（2020-2025年）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日本市场减糖产量、产值及增长率（2020-2025年）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东南亚市场减糖产量、产值及增长率（2020-2025年）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印度市场减糖产量、产值及增长率（2020-2025年）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全球主要地区减糖消费量及增长率（2020-2025年）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全球主要地区减糖消费量预测（2025-2031年）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减糖重点企业（一）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减糖重点企业（二）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减糖重点企业（三）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减糖重点企业（四）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减糖重点企业（五）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减糖重点企业（六）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减糖重点企业（七）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三、重点企业（七）减糖产能、产量、产值、价格及毛利率统计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全球不同类型减糖产量（2020-2031年）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全球不同类型减糖产值（2020-2031年）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全球不同类型减糖价格走势（2020-2025年）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不同价格区间减糖市场份额对比（2020-2025年）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中国不同类型减糖产量（2020-2031年）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中国不同类型减糖产值（2020-2031年）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减糖产业链分析</w:t>
      </w:r>
      <w:r>
        <w:rPr>
          <w:rFonts w:hint="eastAsia"/>
        </w:rPr>
        <w:br/>
      </w:r>
      <w:r>
        <w:rPr>
          <w:rFonts w:hint="eastAsia"/>
        </w:rPr>
        <w:t>　　第二节 减糖产业上游供应分析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全球不同应用减糖消费量、市场份额及增长率（2020-2031年）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一、全球不同应用减糖消费量（2020-2025年）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二、全球不同应用减糖消费量预测（2025-2031年）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中国不同应用减糖消费量、市场份额及增长率（2020-2031年）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一、中国不同应用减糖消费量（2020-2025年）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二、中国不同应用减糖消费量预测（2025-2031年）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中国减糖产量、消费量、进出口分析及未来趋势（2020-2031年）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中国减糖进出口贸易趋势</w:t>
      </w:r>
      <w:r>
        <w:rPr>
          <w:rFonts w:hint="eastAsia"/>
        </w:rPr>
        <w:br/>
      </w:r>
      <w:r>
        <w:rPr>
          <w:rFonts w:hint="eastAsia"/>
        </w:rPr>
        <w:t>　　第三节 中国减糖主要进口来源</w:t>
      </w:r>
      <w:r>
        <w:rPr>
          <w:rFonts w:hint="eastAsia"/>
        </w:rPr>
        <w:br/>
      </w:r>
      <w:r>
        <w:rPr>
          <w:rFonts w:hint="eastAsia"/>
        </w:rPr>
        <w:t>　　第四节 中国减糖主要出口目的地</w:t>
      </w:r>
      <w:r>
        <w:rPr>
          <w:rFonts w:hint="eastAsia"/>
        </w:rPr>
        <w:br/>
      </w:r>
      <w:r>
        <w:rPr>
          <w:rFonts w:hint="eastAsia"/>
        </w:rPr>
        <w:t>　　第五节 中国减糖未来发展的有利因素、不利因素分析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中国减糖生产地区分布</w:t>
      </w:r>
      <w:r>
        <w:rPr>
          <w:rFonts w:hint="eastAsia"/>
        </w:rPr>
        <w:br/>
      </w:r>
      <w:r>
        <w:rPr>
          <w:rFonts w:hint="eastAsia"/>
        </w:rPr>
        <w:t>　　第二节 中国减糖消费地区分布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影响中国减糖供需的主要因素分析</w:t>
      </w:r>
      <w:r>
        <w:rPr>
          <w:rFonts w:hint="eastAsia"/>
        </w:rPr>
        <w:br/>
      </w:r>
      <w:r>
        <w:rPr>
          <w:rFonts w:hint="eastAsia"/>
        </w:rPr>
        <w:t>　　第一节 减糖技术及相关行业技术发展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减糖进出口贸易现状及趋势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减糖下游行业需求变化因素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减糖行业及市场环境发展趋势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减糖产品及技术发展趋势</w:t>
      </w:r>
      <w:r>
        <w:rPr>
          <w:rFonts w:hint="eastAsia"/>
        </w:rPr>
        <w:br/>
      </w:r>
      <w:r>
        <w:rPr>
          <w:rFonts w:hint="eastAsia"/>
        </w:rPr>
        <w:t>　　第三节 减糖产品价格走势</w:t>
      </w:r>
      <w:r>
        <w:rPr>
          <w:rFonts w:hint="eastAsia"/>
        </w:rPr>
        <w:br/>
      </w:r>
      <w:r>
        <w:rPr>
          <w:rFonts w:hint="eastAsia"/>
        </w:rPr>
        <w:t>　　第四节 减糖市场消费形态、消费者偏好（2025-2031年）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国内减糖销售渠道</w:t>
      </w:r>
      <w:r>
        <w:rPr>
          <w:rFonts w:hint="eastAsia"/>
        </w:rPr>
        <w:br/>
      </w:r>
      <w:r>
        <w:rPr>
          <w:rFonts w:hint="eastAsia"/>
        </w:rPr>
        <w:t>　　第二节 海外市场减糖销售渠道</w:t>
      </w:r>
      <w:r>
        <w:rPr>
          <w:rFonts w:hint="eastAsia"/>
        </w:rPr>
        <w:br/>
      </w:r>
      <w:r>
        <w:rPr>
          <w:rFonts w:hint="eastAsia"/>
        </w:rPr>
        <w:t>　　第三节 减糖销售/营销策略建议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按照不同产品类型，减糖主要可以分为如下几个类别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不同种类减糖增长趋势</w:t>
      </w:r>
      <w:r>
        <w:rPr>
          <w:rFonts w:hint="eastAsia"/>
        </w:rPr>
        <w:br/>
      </w:r>
      <w:r>
        <w:rPr>
          <w:rFonts w:hint="eastAsia"/>
        </w:rPr>
        <w:t>　　表 按不同应用，减糖主要包括如下几个方面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中国及欧美日等地区减糖相关政策分析</w:t>
      </w:r>
      <w:r>
        <w:rPr>
          <w:rFonts w:hint="eastAsia"/>
        </w:rPr>
        <w:br/>
      </w:r>
      <w:r>
        <w:rPr>
          <w:rFonts w:hint="eastAsia"/>
        </w:rPr>
        <w:t>　　表 全球减糖主要厂商产量列表（2020-2025年）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全球减糖主要厂商产量市场份额列表（2020-2025年）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全球减糖主要厂商产值列表（2020-2025年）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全球减糖主要厂商产值、市场份额列表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2025年全球主要生产商减糖收入排名</w:t>
      </w:r>
      <w:r>
        <w:rPr>
          <w:rFonts w:hint="eastAsia"/>
        </w:rPr>
        <w:br/>
      </w:r>
      <w:r>
        <w:rPr>
          <w:rFonts w:hint="eastAsia"/>
        </w:rPr>
        <w:t>　　表 全球减糖主要厂商产品价格列表（2020-2025年）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中国减糖主要厂商产品价格列表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中国减糖主要厂商产量市场份额列表（2020-2025年）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中国减糖主要厂商产值列表（2020-2025年）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中国减糖主要厂商产值市场份额列表（2020-2025年）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全球主要减糖厂商产地分布及商业化日期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全球主要地区减糖产值对比</w:t>
      </w:r>
      <w:r>
        <w:rPr>
          <w:rFonts w:hint="eastAsia"/>
        </w:rPr>
        <w:br/>
      </w:r>
      <w:r>
        <w:rPr>
          <w:rFonts w:hint="eastAsia"/>
        </w:rPr>
        <w:t>　　表 全球主要地区减糖产量市场份额列表（2020-2025年）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全球主要地区减糖产量份额（2025-2031年）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全球主要地区减糖产值列表（2020-2025年）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重点企业（七）减糖产能、产量、产值、价格及毛利率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全球不同产品类型减糖产量市场份额预测（2025-2031年）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全球不同价格区间减糖市场份额对比（2020-2025年）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减糖上游原料供应商及联系方式列表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全球不同应用减糖消费量（2020-2025年）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全球不同应用减糖消费量市场份额预测（2025-2031年）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中国减糖产量、消费量、进出口（2020-2025年）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中国减糖产量、消费量、进出口预测（2025-2031年）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中国市场减糖进出口贸易趋势</w:t>
      </w:r>
      <w:r>
        <w:rPr>
          <w:rFonts w:hint="eastAsia"/>
        </w:rPr>
        <w:br/>
      </w:r>
      <w:r>
        <w:rPr>
          <w:rFonts w:hint="eastAsia"/>
        </w:rPr>
        <w:t>　　表 中国市场减糖主要进口来源</w:t>
      </w:r>
      <w:r>
        <w:rPr>
          <w:rFonts w:hint="eastAsia"/>
        </w:rPr>
        <w:br/>
      </w:r>
      <w:r>
        <w:rPr>
          <w:rFonts w:hint="eastAsia"/>
        </w:rPr>
        <w:t>　　表 中国市场减糖主要出口目的地</w:t>
      </w:r>
      <w:r>
        <w:rPr>
          <w:rFonts w:hint="eastAsia"/>
        </w:rPr>
        <w:br/>
      </w:r>
      <w:r>
        <w:rPr>
          <w:rFonts w:hint="eastAsia"/>
        </w:rPr>
        <w:t>　　表 中国减糖市场未来发展的有利因素、不利因素分析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中国减糖生产地区分布</w:t>
      </w:r>
      <w:r>
        <w:rPr>
          <w:rFonts w:hint="eastAsia"/>
        </w:rPr>
        <w:br/>
      </w:r>
      <w:r>
        <w:rPr>
          <w:rFonts w:hint="eastAsia"/>
        </w:rPr>
        <w:t>　　表 中国减糖消费地区分布</w:t>
      </w:r>
      <w:r>
        <w:rPr>
          <w:rFonts w:hint="eastAsia"/>
        </w:rPr>
        <w:br/>
      </w:r>
      <w:r>
        <w:rPr>
          <w:rFonts w:hint="eastAsia"/>
        </w:rPr>
        <w:t>　　表 减糖行业及市场环境发展趋势</w:t>
      </w:r>
      <w:r>
        <w:rPr>
          <w:rFonts w:hint="eastAsia"/>
        </w:rPr>
        <w:br/>
      </w:r>
      <w:r>
        <w:rPr>
          <w:rFonts w:hint="eastAsia"/>
        </w:rPr>
        <w:t>　　表 减糖产品及技术发展趋势</w:t>
      </w:r>
      <w:r>
        <w:rPr>
          <w:rFonts w:hint="eastAsia"/>
        </w:rPr>
        <w:br/>
      </w:r>
      <w:r>
        <w:rPr>
          <w:rFonts w:hint="eastAsia"/>
        </w:rPr>
        <w:t>　　表 国内减糖主要销售模式及销售渠道趋势（2020-2025年）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欧美日等地区减糖主要销售模式及销售渠道趋势（2020-2025年）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减糖产品市场定位及目标消费者分析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全球不同类型减糖消费量市场份额对比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中国减糖产量及发展趋势（2020-2025年）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中国减糖主要厂商2025年产量市场份额列表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2025年全球前五及前十大生产商减糖市场份额</w:t>
      </w:r>
      <w:r>
        <w:rPr>
          <w:rFonts w:hint="eastAsia"/>
        </w:rPr>
        <w:br/>
      </w:r>
      <w:r>
        <w:rPr>
          <w:rFonts w:hint="eastAsia"/>
        </w:rPr>
        <w:t>　　图 全球减糖第一梯队、第二梯队和第三梯队生产商（品牌）及市场份额（2020-2025年）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减糖全球领先企业SWOT分析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印度市场减糖产量及增长率（2020-2025年）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印度市场减糖产值及增长率（2020-2025年）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全球主要地区减糖消费量市场份额（2020-2025年）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全球主要地区减糖消费量市场份额预测（2025-2031年）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印度市场减糖消费量、增长率及发展预测（2020-2025年）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减糖产业链分析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减糖产品价格走势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5609b25084ee1" w:history="1">
        <w:r>
          <w:rPr>
            <w:rStyle w:val="Hyperlink"/>
          </w:rPr>
          <w:t>2025-2031年全球与中国减糖行业发展分析及前景趋势预测报告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5609b25084ee1" w:history="1">
        <w:r>
          <w:rPr>
            <w:rStyle w:val="Hyperlink"/>
          </w:rPr>
          <w:t>https://www.20087.com/1/35/JianTangHangYeFaZhanQuShi.html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热点：减糖是什么意思、减糖生活食谱、如何降血糖有效方法、减糖电饭煲真的能减糖吗?、降糖杂粮、减糖的食物有哪些、8种降糖水果、减糖行动,刻不容缓、控糖电饭煲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713fb86d44ae" w:history="1">
      <w:r>
        <w:rPr>
          <w:rStyle w:val="Hyperlink"/>
        </w:rPr>
        <w:t>2025-2031年全球与中国减糖行业发展分析及前景趋势预测报告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nTangHangYeFaZhanQuShi.html" TargetMode="External" Id="Raa55609b2508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nTangHangYeFaZhanQuShi.html" TargetMode="External" Id="R3e94713fb86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2025-06-09T02:42:00Z</dcterms:created>
  <dcterms:modified xsi:type="dcterms:W3CDTF">2025-06-09T03:42:00Z</dcterms:modified>
  <dc:subject>2025-2031年全球与中国减糖行业发展分析及前景趋势预测报告</dc:subject>
  <dc:title>2025-2031年全球与中国减糖行业发展分析及前景趋势预测报告</dc:title>
  <cp:keywords>2025-2031年全球与中国减糖行业发展分析及前景趋势预测报告</cp:keywords>
  <dc:description>2025-2031年全球与中国减糖行业发展分析及前景趋势预测报告</dc:description>
</cp:coreProperties>
</file>