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222d6116e4d59" w:history="1">
              <w:r>
                <w:rPr>
                  <w:rStyle w:val="Hyperlink"/>
                </w:rPr>
                <w:t>2025-2031年中国功能性糖果市场现状调研与发展趋势预测报告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222d6116e4d59" w:history="1">
              <w:r>
                <w:rPr>
                  <w:rStyle w:val="Hyperlink"/>
                </w:rPr>
                <w:t>2025-2031年中国功能性糖果市场现状调研与发展趋势预测报告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222d6116e4d59" w:history="1">
                <w:r>
                  <w:rPr>
                    <w:rStyle w:val="Hyperlink"/>
                  </w:rPr>
                  <w:t>https://www.20087.com/1/65/GongNengXingTangGuoHangYeQuShi.html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糖果是健康食品的一种，近年来随着消费者对健康和营养的日益关注，市场需求持续增长。功能性糖果通常富含维生素、矿物质、益生元、抗氧化剂等营养成分，或具有特定的健康功能，如助消化、增强免疫力、提神醒脑等。近年来，行业内的企业通过创新配方、改善口感，不断提升功能性糖果的营养价值和消费者接受度，满足了市场对健康零食的需求。</w:t>
      </w:r>
      <w:r>
        <w:rPr>
          <w:rFonts w:hint="eastAsia"/>
        </w:rPr>
        <w:br/>
      </w:r>
      <w:r>
        <w:rPr>
          <w:rFonts w:hint="eastAsia"/>
        </w:rPr>
        <w:t>　　未来，功能性糖果行业将更加注重个性化和健康化。个性化体现在根据消费者的不同健康需求，提供定制化的功能性糖果，如针对儿童、老年人、运动员等特定群体的营养补充。健康化则是指采用天然原料、减少糖分和添加剂，开发更多低糖、无糖、有机的功能性糖果，以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222d6116e4d59" w:history="1">
        <w:r>
          <w:rPr>
            <w:rStyle w:val="Hyperlink"/>
          </w:rPr>
          <w:t>2025-2031年中国功能性糖果市场现状调研与发展趋势预测报告</w:t>
        </w:r>
      </w:hyperlink>
      <w:r>
        <w:rPr>
          <w:rFonts w:hint="eastAsia"/>
        </w:rPr>
        <w:t>》基于国家统计局及相关行业协会的详实数据，结合国内外功能性糖果行业研究资料及深入市场调研，系统分析了功能性糖果行业的市场规模、市场需求及产业链现状。报告重点探讨了功能性糖果行业整体运行情况及细分领域特点，科学预测了功能性糖果市场前景与发展趋势，揭示了功能性糖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b222d6116e4d59" w:history="1">
        <w:r>
          <w:rPr>
            <w:rStyle w:val="Hyperlink"/>
          </w:rPr>
          <w:t>2025-2031年中国功能性糖果市场现状调研与发展趋势预测报告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功能性糖果产品概述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功能性糖果市场特点分析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功能性糖果行业发展周期特征分析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2024-2025年中国功能性糖果行业发展环境分析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功能性糖果行业发展经济环境分析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功能性糖果行业发展政策环境分析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一、功能性糖果行业政策影响分析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二、相关功能性糖果行业标准分析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2024-2025年功能性糖果行业技术发展现状及趋势分析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全球功能性糖果行业市场发展调研分析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全球功能性糖果行业市场运行环境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全球功能性糖果行业市场发展情况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一、全球功能性糖果行业市场供给分析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二、全球功能性糖果行业市场需求分析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三、全球功能性糖果行业主要国家地区发展情况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2025-2031年全球功能性糖果行业市场规模趋势预测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中国功能性糖果行业市场供需现状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中国功能性糖果市场现状</w:t>
      </w:r>
      <w:r>
        <w:rPr>
          <w:rFonts w:hint="eastAsia"/>
        </w:rPr>
        <w:br/>
      </w:r>
      <w:r>
        <w:rPr>
          <w:rFonts w:hint="eastAsia"/>
        </w:rPr>
        <w:t>　　第二节 中国功能性糖果行业产量情况分析及预测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一、功能性糖果总体产能规模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二、2019-2024年中国功能性糖果产量统计分析</w:t>
      </w:r>
      <w:r>
        <w:rPr>
          <w:rFonts w:hint="eastAsia"/>
        </w:rPr>
        <w:br/>
      </w:r>
      <w:r>
        <w:rPr>
          <w:rFonts w:hint="eastAsia"/>
        </w:rPr>
        <w:t>　　　　三、功能性糖果行业供给区域分布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四、2025-2031年中国功能性糖果产量预测分析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一、2019-2024年中国功能性糖果市场需求统计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二、中国功能性糖果市场需求特点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三、2025-2031年中国功能性糖果市场需求量预测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中国功能性糖果行业现状调研分析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中国功能性糖果行业发展现状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一、2024-2025年功能性糖果行业品牌发展现状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二、2024-2025年功能性糖果行业需求市场现状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三、2024-2025年功能性糖果市场需求层次分析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四、2024-2025年中国功能性糖果市场走向分析</w:t>
      </w:r>
      <w:r>
        <w:rPr>
          <w:rFonts w:hint="eastAsia"/>
        </w:rPr>
        <w:br/>
      </w:r>
      <w:r>
        <w:rPr>
          <w:rFonts w:hint="eastAsia"/>
        </w:rPr>
        <w:t>　　第二节 中国功能性糖果行业存在的问题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一、2024-2025年功能性糖果产品市场存在的主要问题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二、2024-2025年国内功能性糖果产品市场的三大瓶颈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三、2024-2025年功能性糖果产品市场遭遇的规模难题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对中国功能性糖果市场的分析及思考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一、功能性糖果市场特点</w:t>
      </w:r>
      <w:r>
        <w:rPr>
          <w:rFonts w:hint="eastAsia"/>
        </w:rPr>
        <w:br/>
      </w:r>
      <w:r>
        <w:rPr>
          <w:rFonts w:hint="eastAsia"/>
        </w:rPr>
        <w:t>　　　　二、功能性糖果市场分析</w:t>
      </w:r>
      <w:r>
        <w:rPr>
          <w:rFonts w:hint="eastAsia"/>
        </w:rPr>
        <w:br/>
      </w:r>
      <w:r>
        <w:rPr>
          <w:rFonts w:hint="eastAsia"/>
        </w:rPr>
        <w:t>　　　　三、功能性糖果市场变化的方向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四、中国功能性糖果行业发展的新思路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五、对中国功能性糖果行业发展的思考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2019-2024年中国功能性糖果产品市场进出口数据分析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2019-2024年中国功能性糖果产品出口统计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2019-2024年中国功能性糖果产品进口统计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2019-2024年中国功能性糖果产品进出口价格对比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中国功能性糖果主要进口来源地及出口目的地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功能性糖果行业细分产品调研</w:t>
      </w:r>
      <w:r>
        <w:rPr>
          <w:rFonts w:hint="eastAsia"/>
        </w:rPr>
        <w:br/>
      </w:r>
      <w:r>
        <w:rPr>
          <w:rFonts w:hint="eastAsia"/>
        </w:rPr>
        <w:t>　　第一节 功能性糖果细分产品结构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2019-2024年中国功能性糖果行业竞争态势分析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2025年功能性糖果行业集中度分析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一、功能性糖果市场集中度分析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二、功能性糖果企业分布区域集中度分析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三、功能性糖果区域消费集中度分析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2019-2024年功能性糖果主要企业竞争力分析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2025年功能性糖果行业竞争格局分析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一、功能性糖果行业竞争分析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二、中外功能性糖果产品竞争分析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三、国内功能性糖果行业重点企业发展动向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功能性糖果行业上下游产业链发展情况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功能性糖果上游产业发展分析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功能性糖果下游产业发展分析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功能性糖果行业重点企业竞争力分析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功能性糖果企业管理策略建议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提高功能性糖果企业竞争力的策略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四、提高功能性糖果企业竞争力的策略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对中国功能性糖果品牌的战略思考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一、功能性糖果实施品牌战略的意义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二、功能性糖果企业品牌的现状分析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三、中国功能性糖果企业的品牌战略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四、功能性糖果品牌战略管理的策略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功能性糖果行业发展趋势及投资风险预警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2025年功能性糖果市场前景分析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2025年功能性糖果行业发展趋势预测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一、2025年影响功能性糖果行业运行的有利因素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二、2025年影响功能性糖果行业运行的稳定因素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三、2025年影响功能性糖果行业运行的不利因素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四、2025年中国功能性糖果行业发展面临的挑战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五、2025年中国功能性糖果行业发展面临的机遇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功能性糖果行业投资风险预警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一、2025年功能性糖果行业市场风险及控制策略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二、2025年功能性糖果行业政策风险及控制策略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三、2025年功能性糖果行业经营风险及控制策略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四、2025年功能性糖果同业竞争风险及控制策略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五、2025年功能性糖果行业其他风险及控制策略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功能性糖果市场研究结论</w:t>
      </w:r>
      <w:r>
        <w:rPr>
          <w:rFonts w:hint="eastAsia"/>
        </w:rPr>
        <w:br/>
      </w:r>
      <w:r>
        <w:rPr>
          <w:rFonts w:hint="eastAsia"/>
        </w:rPr>
        <w:t>　　第二节 功能性糖果子行业研究结论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中^智^林^－功能性糖果市场发展建议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功能性糖果介绍</w:t>
      </w:r>
      <w:r>
        <w:rPr>
          <w:rFonts w:hint="eastAsia"/>
        </w:rPr>
        <w:br/>
      </w:r>
      <w:r>
        <w:rPr>
          <w:rFonts w:hint="eastAsia"/>
        </w:rPr>
        <w:t>　　图表 功能性糖果图片</w:t>
      </w:r>
      <w:r>
        <w:rPr>
          <w:rFonts w:hint="eastAsia"/>
        </w:rPr>
        <w:br/>
      </w:r>
      <w:r>
        <w:rPr>
          <w:rFonts w:hint="eastAsia"/>
        </w:rPr>
        <w:t>　　图表 功能性糖果种类</w:t>
      </w:r>
      <w:r>
        <w:rPr>
          <w:rFonts w:hint="eastAsia"/>
        </w:rPr>
        <w:br/>
      </w:r>
      <w:r>
        <w:rPr>
          <w:rFonts w:hint="eastAsia"/>
        </w:rPr>
        <w:t>　　图表 功能性糖果用途 应用</w:t>
      </w:r>
      <w:r>
        <w:rPr>
          <w:rFonts w:hint="eastAsia"/>
        </w:rPr>
        <w:br/>
      </w:r>
      <w:r>
        <w:rPr>
          <w:rFonts w:hint="eastAsia"/>
        </w:rPr>
        <w:t>　　图表 功能性糖果产业链调研</w:t>
      </w:r>
      <w:r>
        <w:rPr>
          <w:rFonts w:hint="eastAsia"/>
        </w:rPr>
        <w:br/>
      </w:r>
      <w:r>
        <w:rPr>
          <w:rFonts w:hint="eastAsia"/>
        </w:rPr>
        <w:t>　　图表 功能性糖果行业现状</w:t>
      </w:r>
      <w:r>
        <w:rPr>
          <w:rFonts w:hint="eastAsia"/>
        </w:rPr>
        <w:br/>
      </w:r>
      <w:r>
        <w:rPr>
          <w:rFonts w:hint="eastAsia"/>
        </w:rPr>
        <w:t>　　图表 功能性糖果行业特点</w:t>
      </w:r>
      <w:r>
        <w:rPr>
          <w:rFonts w:hint="eastAsia"/>
        </w:rPr>
        <w:br/>
      </w:r>
      <w:r>
        <w:rPr>
          <w:rFonts w:hint="eastAsia"/>
        </w:rPr>
        <w:t>　　图表 功能性糖果政策</w:t>
      </w:r>
      <w:r>
        <w:rPr>
          <w:rFonts w:hint="eastAsia"/>
        </w:rPr>
        <w:br/>
      </w:r>
      <w:r>
        <w:rPr>
          <w:rFonts w:hint="eastAsia"/>
        </w:rPr>
        <w:t>　　图表 功能性糖果技术 标准</w:t>
      </w:r>
      <w:r>
        <w:rPr>
          <w:rFonts w:hint="eastAsia"/>
        </w:rPr>
        <w:br/>
      </w:r>
      <w:r>
        <w:rPr>
          <w:rFonts w:hint="eastAsia"/>
        </w:rPr>
        <w:t>　　图表 2019-2024年中国功能性糖果行业市场规模</w:t>
      </w:r>
      <w:r>
        <w:rPr>
          <w:rFonts w:hint="eastAsia"/>
        </w:rPr>
        <w:br/>
      </w:r>
      <w:r>
        <w:rPr>
          <w:rFonts w:hint="eastAsia"/>
        </w:rPr>
        <w:t>　　图表 功能性糖果生产现状</w:t>
      </w:r>
      <w:r>
        <w:rPr>
          <w:rFonts w:hint="eastAsia"/>
        </w:rPr>
        <w:br/>
      </w:r>
      <w:r>
        <w:rPr>
          <w:rFonts w:hint="eastAsia"/>
        </w:rPr>
        <w:t>　　图表 功能性糖果发展有利因素分析</w:t>
      </w:r>
      <w:r>
        <w:rPr>
          <w:rFonts w:hint="eastAsia"/>
        </w:rPr>
        <w:br/>
      </w:r>
      <w:r>
        <w:rPr>
          <w:rFonts w:hint="eastAsia"/>
        </w:rPr>
        <w:t>　　图表 功能性糖果发展不利因素分析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2024年中国功能性糖果产能</w:t>
      </w:r>
      <w:r>
        <w:rPr>
          <w:rFonts w:hint="eastAsia"/>
        </w:rPr>
        <w:br/>
      </w:r>
      <w:r>
        <w:rPr>
          <w:rFonts w:hint="eastAsia"/>
        </w:rPr>
        <w:t>　　图表 2024年功能性糖果供给情况</w:t>
      </w:r>
      <w:r>
        <w:rPr>
          <w:rFonts w:hint="eastAsia"/>
        </w:rPr>
        <w:br/>
      </w:r>
      <w:r>
        <w:rPr>
          <w:rFonts w:hint="eastAsia"/>
        </w:rPr>
        <w:t>　　图表 2019-2024年中国功能性糖果产量统计</w:t>
      </w:r>
      <w:r>
        <w:rPr>
          <w:rFonts w:hint="eastAsia"/>
        </w:rPr>
        <w:br/>
      </w:r>
      <w:r>
        <w:rPr>
          <w:rFonts w:hint="eastAsia"/>
        </w:rPr>
        <w:t>　　图表 功能性糖果最新消息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2019-2024年中国功能性糖果市场需求情况</w:t>
      </w:r>
      <w:r>
        <w:rPr>
          <w:rFonts w:hint="eastAsia"/>
        </w:rPr>
        <w:br/>
      </w:r>
      <w:r>
        <w:rPr>
          <w:rFonts w:hint="eastAsia"/>
        </w:rPr>
        <w:t>　　图表 2019-2024年功能性糖果销售情况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2019-2024年中国功能性糖果价格走势</w:t>
      </w:r>
      <w:r>
        <w:rPr>
          <w:rFonts w:hint="eastAsia"/>
        </w:rPr>
        <w:br/>
      </w:r>
      <w:r>
        <w:rPr>
          <w:rFonts w:hint="eastAsia"/>
        </w:rPr>
        <w:t>　　图表 2019-2024年中国功能性糖果行业销售收入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2019-2024年中国功能性糖果行业利润总额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2019-2024年中国功能性糖果进口情况</w:t>
      </w:r>
      <w:r>
        <w:rPr>
          <w:rFonts w:hint="eastAsia"/>
        </w:rPr>
        <w:br/>
      </w:r>
      <w:r>
        <w:rPr>
          <w:rFonts w:hint="eastAsia"/>
        </w:rPr>
        <w:t>　　图表 2019-2024年中国功能性糖果出口情况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2019-2024年中国功能性糖果行业企业数量统计</w:t>
      </w:r>
      <w:r>
        <w:rPr>
          <w:rFonts w:hint="eastAsia"/>
        </w:rPr>
        <w:br/>
      </w:r>
      <w:r>
        <w:rPr>
          <w:rFonts w:hint="eastAsia"/>
        </w:rPr>
        <w:t>　　图表 功能性糖果成本和利润分析</w:t>
      </w:r>
      <w:r>
        <w:rPr>
          <w:rFonts w:hint="eastAsia"/>
        </w:rPr>
        <w:br/>
      </w:r>
      <w:r>
        <w:rPr>
          <w:rFonts w:hint="eastAsia"/>
        </w:rPr>
        <w:t>　　图表 功能性糖果上游发展</w:t>
      </w:r>
      <w:r>
        <w:rPr>
          <w:rFonts w:hint="eastAsia"/>
        </w:rPr>
        <w:br/>
      </w:r>
      <w:r>
        <w:rPr>
          <w:rFonts w:hint="eastAsia"/>
        </w:rPr>
        <w:t>　　图表 功能性糖果下游发展</w:t>
      </w:r>
      <w:r>
        <w:rPr>
          <w:rFonts w:hint="eastAsia"/>
        </w:rPr>
        <w:br/>
      </w:r>
      <w:r>
        <w:rPr>
          <w:rFonts w:hint="eastAsia"/>
        </w:rPr>
        <w:t>　　图表 2024年中国功能性糖果行业需求区域调研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**地区功能性糖果市场规模</w:t>
      </w:r>
      <w:r>
        <w:rPr>
          <w:rFonts w:hint="eastAsia"/>
        </w:rPr>
        <w:br/>
      </w:r>
      <w:r>
        <w:rPr>
          <w:rFonts w:hint="eastAsia"/>
        </w:rPr>
        <w:t>　　图表 **地区功能性糖果行业市场需求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**地区功能性糖果市场调研</w:t>
      </w:r>
      <w:r>
        <w:rPr>
          <w:rFonts w:hint="eastAsia"/>
        </w:rPr>
        <w:br/>
      </w:r>
      <w:r>
        <w:rPr>
          <w:rFonts w:hint="eastAsia"/>
        </w:rPr>
        <w:t>　　图表 **地区功能性糖果市场需求分析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**地区功能性糖果市场规模</w:t>
      </w:r>
      <w:r>
        <w:rPr>
          <w:rFonts w:hint="eastAsia"/>
        </w:rPr>
        <w:br/>
      </w:r>
      <w:r>
        <w:rPr>
          <w:rFonts w:hint="eastAsia"/>
        </w:rPr>
        <w:t>　　图表 **地区功能性糖果行业市场需求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**地区功能性糖果市场调研</w:t>
      </w:r>
      <w:r>
        <w:rPr>
          <w:rFonts w:hint="eastAsia"/>
        </w:rPr>
        <w:br/>
      </w:r>
      <w:r>
        <w:rPr>
          <w:rFonts w:hint="eastAsia"/>
        </w:rPr>
        <w:t>　　图表 **地区功能性糖果市场需求分析</w:t>
      </w:r>
      <w:r>
        <w:rPr>
          <w:rFonts w:hint="eastAsia"/>
        </w:rPr>
        <w:br/>
      </w:r>
      <w:r>
        <w:rPr>
          <w:rFonts w:hint="eastAsia"/>
        </w:rPr>
        <w:t>　　图表 功能性糖果招标、中标情况</w:t>
      </w:r>
      <w:r>
        <w:rPr>
          <w:rFonts w:hint="eastAsia"/>
        </w:rPr>
        <w:br/>
      </w:r>
      <w:r>
        <w:rPr>
          <w:rFonts w:hint="eastAsia"/>
        </w:rPr>
        <w:t>　　图表 功能性糖果品牌分析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企业功能性糖果型号、规格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企业功能性糖果型号、规格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企业功能性糖果型号、规格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功能性糖果优势</w:t>
      </w:r>
      <w:r>
        <w:rPr>
          <w:rFonts w:hint="eastAsia"/>
        </w:rPr>
        <w:br/>
      </w:r>
      <w:r>
        <w:rPr>
          <w:rFonts w:hint="eastAsia"/>
        </w:rPr>
        <w:t>　　图表 功能性糖果劣势</w:t>
      </w:r>
      <w:r>
        <w:rPr>
          <w:rFonts w:hint="eastAsia"/>
        </w:rPr>
        <w:br/>
      </w:r>
      <w:r>
        <w:rPr>
          <w:rFonts w:hint="eastAsia"/>
        </w:rPr>
        <w:t>　　图表 功能性糖果机会</w:t>
      </w:r>
      <w:r>
        <w:rPr>
          <w:rFonts w:hint="eastAsia"/>
        </w:rPr>
        <w:br/>
      </w:r>
      <w:r>
        <w:rPr>
          <w:rFonts w:hint="eastAsia"/>
        </w:rPr>
        <w:t>　　图表 功能性糖果威胁</w:t>
      </w:r>
      <w:r>
        <w:rPr>
          <w:rFonts w:hint="eastAsia"/>
        </w:rPr>
        <w:br/>
      </w:r>
      <w:r>
        <w:rPr>
          <w:rFonts w:hint="eastAsia"/>
        </w:rPr>
        <w:t>　　图表 进入功能性糖果行业壁垒</w:t>
      </w:r>
      <w:r>
        <w:rPr>
          <w:rFonts w:hint="eastAsia"/>
        </w:rPr>
        <w:br/>
      </w:r>
      <w:r>
        <w:rPr>
          <w:rFonts w:hint="eastAsia"/>
        </w:rPr>
        <w:t>　　图表 功能性糖果投资、并购情况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2025-2031年中国功能性糖果销售预测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2025-2031年中国功能性糖果市场规模预测</w:t>
      </w:r>
      <w:r>
        <w:rPr>
          <w:rFonts w:hint="eastAsia"/>
        </w:rPr>
        <w:br/>
      </w:r>
      <w:r>
        <w:rPr>
          <w:rFonts w:hint="eastAsia"/>
        </w:rPr>
        <w:t>　　图表 功能性糖果行业准入条件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2025-2031年中国功能性糖果发展趋势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2025-2031年中国功能性糖果市场前景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222d6116e4d59" w:history="1">
        <w:r>
          <w:rPr>
            <w:rStyle w:val="Hyperlink"/>
          </w:rPr>
          <w:t>2025-2031年中国功能性糖果市场现状调研与发展趋势预测报告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222d6116e4d59" w:history="1">
        <w:r>
          <w:rPr>
            <w:rStyle w:val="Hyperlink"/>
          </w:rPr>
          <w:t>https://www.20087.com/1/65/GongNengXingTangGuoHangYeQuShi.html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热点：提高性功能的糖卖的最火、功能性糖果属于什么、中药糖果图片、功能性糖果有哪些、有一种中药叫糖果、功能性糖果消费群体、功能性糖种类、功能性糖果是什么、有一种糖吃了提高性功能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1131c0d494173" w:history="1">
      <w:r>
        <w:rPr>
          <w:rStyle w:val="Hyperlink"/>
        </w:rPr>
        <w:t>2025-2031年中国功能性糖果市场现状调研与发展趋势预测报告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ongNengXingTangGuoHangYeQuShi.html" TargetMode="External" Id="Re9b222d6116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ongNengXingTangGuoHangYeQuShi.html" TargetMode="External" Id="R7691131c0d49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2024-09-11T23:33:00Z</dcterms:created>
  <dcterms:modified xsi:type="dcterms:W3CDTF">2024-09-12T00:33:00Z</dcterms:modified>
  <dc:subject>2025-2031年中国功能性糖果市场现状调研与发展趋势预测报告</dc:subject>
  <dc:title>2025-2031年中国功能性糖果市场现状调研与发展趋势预测报告</dc:title>
  <cp:keywords>2025-2031年中国功能性糖果市场现状调研与发展趋势预测报告</cp:keywords>
  <dc:description>2025-2031年中国功能性糖果市场现状调研与发展趋势预测报告</dc:description>
</cp:coreProperties>
</file>