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86002940740ea" w:history="1">
              <w:r>
                <w:rPr>
                  <w:rStyle w:val="Hyperlink"/>
                </w:rPr>
                <w:t>2025年中国大豆油市场调查分析与发展前景研究报告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86002940740ea" w:history="1">
              <w:r>
                <w:rPr>
                  <w:rStyle w:val="Hyperlink"/>
                </w:rPr>
                <w:t>2025年中国大豆油市场调查分析与发展前景研究报告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86002940740ea" w:history="1">
                <w:r>
                  <w:rPr>
                    <w:rStyle w:val="Hyperlink"/>
                  </w:rPr>
                  <w:t>https://www.20087.com/1/A5/DaDouYouShiChangYuCeBaoGao.html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是食用油和工业原料，是全球消费量最大的植物油之一。近年来，随着消费者对健康饮食的关注，对低饱和脂肪、高营养价值的大豆油需求增加。同时，大豆油在生物柴油、涂料和润滑油等非食用领域的应用也日益广泛，推动了产量的增长。技术进步，如转基因大豆的种植和先进的榨油工艺，提高了大豆油的产量和品质。</w:t>
      </w:r>
      <w:r>
        <w:rPr>
          <w:rFonts w:hint="eastAsia"/>
        </w:rPr>
        <w:br/>
      </w:r>
      <w:r>
        <w:rPr>
          <w:rFonts w:hint="eastAsia"/>
        </w:rPr>
        <w:t>　　未来，大豆油的发展将更加侧重于健康导向和多元化应用。健康导向方面，将开发富含Omega-3脂肪酸和维生素E的高营养大豆油，以满足消费者对健康生活方式的追求。多元化应用方面，将探索大豆油在更多工业领域的潜在用途，如生物塑料和生物表面活性剂的生产，以响应可持续发展的需求。此外，通过改良大豆品种和优化种植管理，提高大豆油的可持续生产水平，也是行业的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大豆油行业相关概念简述</w:t>
      </w:r>
      <w:r>
        <w:rPr>
          <w:rFonts w:hint="eastAsia"/>
        </w:rPr>
        <w:br/>
      </w:r>
      <w:r>
        <w:rPr>
          <w:rFonts w:hint="eastAsia"/>
        </w:rPr>
        <w:t>　　第一节 大豆油定义</w:t>
      </w:r>
      <w:r>
        <w:rPr>
          <w:rFonts w:hint="eastAsia"/>
        </w:rPr>
        <w:br/>
      </w:r>
      <w:r>
        <w:rPr>
          <w:rFonts w:hint="eastAsia"/>
        </w:rPr>
        <w:t>　　第二节 大豆油行业发展历程</w:t>
      </w:r>
      <w:r>
        <w:rPr>
          <w:rFonts w:hint="eastAsia"/>
        </w:rPr>
        <w:br/>
      </w:r>
      <w:r>
        <w:rPr>
          <w:rFonts w:hint="eastAsia"/>
        </w:rPr>
        <w:t>　　第三节 大豆油行业产业链分析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2025年全球大豆油行业发展现状</w:t>
      </w:r>
      <w:r>
        <w:rPr>
          <w:rFonts w:hint="eastAsia"/>
        </w:rPr>
        <w:br/>
      </w:r>
      <w:r>
        <w:rPr>
          <w:rFonts w:hint="eastAsia"/>
        </w:rPr>
        <w:t>　　第一节 2025年全球大豆油产量排行榜</w:t>
      </w:r>
      <w:r>
        <w:rPr>
          <w:rFonts w:hint="eastAsia"/>
        </w:rPr>
        <w:br/>
      </w:r>
      <w:r>
        <w:rPr>
          <w:rFonts w:hint="eastAsia"/>
        </w:rPr>
        <w:t>　　第二节 2025年全球大豆油消费量排行榜</w:t>
      </w:r>
      <w:r>
        <w:rPr>
          <w:rFonts w:hint="eastAsia"/>
        </w:rPr>
        <w:br/>
      </w:r>
      <w:r>
        <w:rPr>
          <w:rFonts w:hint="eastAsia"/>
        </w:rPr>
        <w:t>　　第三节 2025年全球大豆油进口量排行榜</w:t>
      </w:r>
      <w:r>
        <w:rPr>
          <w:rFonts w:hint="eastAsia"/>
        </w:rPr>
        <w:br/>
      </w:r>
      <w:r>
        <w:rPr>
          <w:rFonts w:hint="eastAsia"/>
        </w:rPr>
        <w:t>　　第四节 2025年全球大豆油出口量排行榜</w:t>
      </w:r>
      <w:r>
        <w:rPr>
          <w:rFonts w:hint="eastAsia"/>
        </w:rPr>
        <w:br/>
      </w:r>
      <w:r>
        <w:rPr>
          <w:rFonts w:hint="eastAsia"/>
        </w:rPr>
        <w:t>　　第五节 2025年全球大豆油行业主要地区市场分析</w:t>
      </w:r>
      <w:r>
        <w:rPr>
          <w:rFonts w:hint="eastAsia"/>
        </w:rPr>
        <w:br/>
      </w:r>
      <w:r>
        <w:rPr>
          <w:rFonts w:hint="eastAsia"/>
        </w:rPr>
        <w:t>　　　　一、亚洲大豆油市场概况（该区域主要国家生产、消费、进出口数据分析）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二、欧洲大豆油市场概况（该区域生产、消费、进出口数据分析）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三、美洲大豆油市场概况（该区域主要国家生产、消费、进出口数据分析）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四、非洲大豆油市场概况（该区域主要国家生产、消费、进出口数据分析）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第六节 2025年全球大豆油月度均价走势图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2025年中国大豆油行业运行环境分析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中国大豆油行业政策环境分析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2025年中国大豆油行业社会环境分析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2025年中国大豆油行业发展分析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2025年中国大豆油生产概况</w:t>
      </w:r>
      <w:r>
        <w:rPr>
          <w:rFonts w:hint="eastAsia"/>
        </w:rPr>
        <w:br/>
      </w:r>
      <w:r>
        <w:rPr>
          <w:rFonts w:hint="eastAsia"/>
        </w:rPr>
        <w:t>　　第二节 2025年中国大豆油压榨技术分析</w:t>
      </w:r>
      <w:r>
        <w:rPr>
          <w:rFonts w:hint="eastAsia"/>
        </w:rPr>
        <w:br/>
      </w:r>
      <w:r>
        <w:rPr>
          <w:rFonts w:hint="eastAsia"/>
        </w:rPr>
        <w:t>　　第三节 2025年中国大豆油市场发展动态</w:t>
      </w:r>
      <w:r>
        <w:rPr>
          <w:rFonts w:hint="eastAsia"/>
        </w:rPr>
        <w:br/>
      </w:r>
      <w:r>
        <w:rPr>
          <w:rFonts w:hint="eastAsia"/>
        </w:rPr>
        <w:t>　　第四节 2025年中国产大豆油价格走势分析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2020-2025年中国大豆油行业供需态势分析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2020-2025年中国大豆油行业消费市场规模分析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2020-2025年中国大豆油行业供给分析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一、2020-2025年中国大豆油产量走势</w:t>
      </w:r>
      <w:r>
        <w:rPr>
          <w:rFonts w:hint="eastAsia"/>
        </w:rPr>
        <w:br/>
      </w:r>
      <w:r>
        <w:rPr>
          <w:rFonts w:hint="eastAsia"/>
        </w:rPr>
        <w:t>　　　　二、2025年中国大豆油生产集中度分析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2020-2025年中国大豆油行业消费市场分析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一、2020-2025年中国大豆油消费量走势</w:t>
      </w:r>
      <w:r>
        <w:rPr>
          <w:rFonts w:hint="eastAsia"/>
        </w:rPr>
        <w:br/>
      </w:r>
      <w:r>
        <w:rPr>
          <w:rFonts w:hint="eastAsia"/>
        </w:rPr>
        <w:t>　　　　二、2025年中国大豆油消费格局</w:t>
      </w:r>
      <w:r>
        <w:rPr>
          <w:rFonts w:hint="eastAsia"/>
        </w:rPr>
        <w:br/>
      </w:r>
      <w:r>
        <w:rPr>
          <w:rFonts w:hint="eastAsia"/>
        </w:rPr>
        <w:t>　　第四节 2020-2025年中国大豆油供需平衡分析</w:t>
      </w:r>
      <w:r>
        <w:rPr>
          <w:rFonts w:hint="eastAsia"/>
        </w:rPr>
        <w:br/>
      </w:r>
      <w:r>
        <w:rPr>
          <w:rFonts w:hint="eastAsia"/>
        </w:rPr>
        <w:t>　　第五节 2025-2031年中国大豆油供需态势预测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2020-2025年中国大豆油行业进出口态势分析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2020-2025年中国大豆油行业进口分析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一、2020-2025年中国大豆油行业进口数量分析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二、2020-2025年中国大豆油行业进口金额分析</w:t>
      </w:r>
      <w:r>
        <w:rPr>
          <w:rFonts w:hint="eastAsia"/>
        </w:rPr>
        <w:br/>
      </w:r>
      <w:r>
        <w:rPr>
          <w:rFonts w:hint="eastAsia"/>
        </w:rPr>
        <w:t>　　　　三、2025年中国大豆油产品进口来源分析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2020-2025年中国大豆油行业出口分析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一、2020-2025年中国大豆油行业出口数量分析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二、2020-2025年中国大豆油行业出口金额分析</w:t>
      </w:r>
      <w:r>
        <w:rPr>
          <w:rFonts w:hint="eastAsia"/>
        </w:rPr>
        <w:br/>
      </w:r>
      <w:r>
        <w:rPr>
          <w:rFonts w:hint="eastAsia"/>
        </w:rPr>
        <w:t>　　　　三、2025年中国大豆油产品出口区域格局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2020-2025年中国植物油加工行业数据分析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2020-2025年中国植物油加工行业总体数据分析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一、2025年中国植物油加工行业全部企业数据分析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2020-2025年中国植物油加工行业不同规模企业数据分析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一、2025年中国植物油加工行业不同规模企业数据分析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2020-2025年中国植物油加工行业不同所有制企业数据分析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一、2025年中国植物油加工行业不同所有制企业数据分析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2020-2025年中国大豆油行业区域市场运行态势分析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2020-2025年华北地区生大豆油市场分析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2020-2025年东北地区生大豆油市场分析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第三节 2020-2025年华东地区生大豆油市场分析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第四节 2020-2025年华中地区生大豆油市场分析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第五节 2020-2025年华南地区生大豆油市场分析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第六节 2020-2025年西南地区生大豆油市场分析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第七节 2020-2025年西北地区生大豆油市场分析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2025年中国大豆油行业优势企业财务数据分析</w:t>
      </w:r>
      <w:r>
        <w:rPr>
          <w:rFonts w:hint="eastAsia"/>
        </w:rPr>
        <w:br/>
      </w:r>
      <w:r>
        <w:rPr>
          <w:rFonts w:hint="eastAsia"/>
        </w:rPr>
        <w:t>　　第一节 邦基（南京）粮油有限公司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安徽丰原油脂有限公司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大连兴龙垦有机粮油有限公司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黑龙江联凯大豆加工有限公司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醴陵市金龙粮油食品有限公司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其他企业··············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2025年中国大豆油行业市场竞争策略分析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2025-2031年大豆油市场竞争策略分析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2025-2031年大豆油行业发展趋势及投资风险分析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当前大豆油行业存在的问题</w:t>
      </w:r>
      <w:r>
        <w:rPr>
          <w:rFonts w:hint="eastAsia"/>
        </w:rPr>
        <w:br/>
      </w:r>
      <w:r>
        <w:rPr>
          <w:rFonts w:hint="eastAsia"/>
        </w:rPr>
        <w:t>　　第二节 大豆油行业未来发展预测分析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一、2025-2031年中国大豆油行业发展规模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二、2025-2031年中国大豆油行业发展趋势预测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2025-2031年中国大豆油行业投资风险分析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四、同行业竞争风险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2025-2031年大豆油市场指标预测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一、2025-2031年大豆油行业供给预测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二、2025-2031年大豆油行业需求预测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三、2025-2031年大豆油行业盈利预测</w:t>
      </w:r>
      <w:r>
        <w:rPr>
          <w:rFonts w:hint="eastAsia"/>
        </w:rPr>
        <w:br/>
      </w:r>
      <w:r>
        <w:rPr>
          <w:rFonts w:hint="eastAsia"/>
        </w:rPr>
        <w:t>　　第二节 中.智林.：济研：2025-2031年大豆油行业建议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图表 2025年全球大豆油产量排行榜：千吨</w:t>
      </w:r>
      <w:r>
        <w:rPr>
          <w:rFonts w:hint="eastAsia"/>
        </w:rPr>
        <w:br/>
      </w:r>
      <w:r>
        <w:rPr>
          <w:rFonts w:hint="eastAsia"/>
        </w:rPr>
        <w:t>　　图表 2025年全球大豆油消费量排行榜：千吨</w:t>
      </w:r>
      <w:r>
        <w:rPr>
          <w:rFonts w:hint="eastAsia"/>
        </w:rPr>
        <w:br/>
      </w:r>
      <w:r>
        <w:rPr>
          <w:rFonts w:hint="eastAsia"/>
        </w:rPr>
        <w:t>　　图表 2025年全球大豆油进口量排行榜：千吨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2025年全球大豆油月度价格走势</w:t>
      </w:r>
      <w:r>
        <w:rPr>
          <w:rFonts w:hint="eastAsia"/>
        </w:rPr>
        <w:br/>
      </w:r>
      <w:r>
        <w:rPr>
          <w:rFonts w:hint="eastAsia"/>
        </w:rPr>
        <w:t>　　图表 2020-2025年中国大豆油产量统计：千吨</w:t>
      </w:r>
      <w:r>
        <w:rPr>
          <w:rFonts w:hint="eastAsia"/>
        </w:rPr>
        <w:br/>
      </w:r>
      <w:r>
        <w:rPr>
          <w:rFonts w:hint="eastAsia"/>
        </w:rPr>
        <w:t>　　图表 2020-2025年中国大豆油消费量统计：千吨</w:t>
      </w:r>
      <w:r>
        <w:rPr>
          <w:rFonts w:hint="eastAsia"/>
        </w:rPr>
        <w:br/>
      </w:r>
      <w:r>
        <w:rPr>
          <w:rFonts w:hint="eastAsia"/>
        </w:rPr>
        <w:t>　　图表 2020-2025年中国大豆油进口量统计：千吨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2025年中国植物油加工行业全部企业数据分析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2025年中国植物油加工行业不同规模企业数据分析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2025年中国植物油加工行业不同所有制企业数据分析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86002940740ea" w:history="1">
        <w:r>
          <w:rPr>
            <w:rStyle w:val="Hyperlink"/>
          </w:rPr>
          <w:t>2025年中国大豆油市场调查分析与发展前景研究报告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86002940740ea" w:history="1">
        <w:r>
          <w:rPr>
            <w:rStyle w:val="Hyperlink"/>
          </w:rPr>
          <w:t>https://www.20087.com/1/A5/DaDouYouShiChangYuCeBaoGao.html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热点：大豆油的功效与作用、大豆油的功效与作用、家庭长期吃什么油最好、大豆油价格、大豆油的种类有哪些、大豆油好不好、纯黄豆油是什么颜色、大豆油品牌排行榜前十名、大豆油十大排行榜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60f4bf2114698" w:history="1">
      <w:r>
        <w:rPr>
          <w:rStyle w:val="Hyperlink"/>
        </w:rPr>
        <w:t>2025年中国大豆油市场调查分析与发展前景研究报告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DaDouYouShiChangYuCeBaoGao.html" TargetMode="External" Id="R74a860029407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DaDouYouShiChangYuCeBaoGao.html" TargetMode="External" Id="R8a260f4bf211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2024-11-29T23:17:00Z</dcterms:created>
  <dcterms:modified xsi:type="dcterms:W3CDTF">2024-11-30T00:17:00Z</dcterms:modified>
  <dc:subject>2025年中国大豆油市场调查分析与发展前景研究报告</dc:subject>
  <dc:title>2025年中国大豆油市场调查分析与发展前景研究报告</dc:title>
  <cp:keywords>2025年中国大豆油市场调查分析与发展前景研究报告</cp:keywords>
  <dc:description>2025年中国大豆油市场调查分析与发展前景研究报告</dc:description>
</cp:coreProperties>
</file>