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484604dc145a0" w:history="1">
              <w:r>
                <w:rPr>
                  <w:rStyle w:val="Hyperlink"/>
                </w:rPr>
                <w:t>中国明太鱼行业研究分析与市场前景报告（2025-2031年）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484604dc145a0" w:history="1">
              <w:r>
                <w:rPr>
                  <w:rStyle w:val="Hyperlink"/>
                </w:rPr>
                <w:t>中国明太鱼行业研究分析与市场前景报告（2025-2031年）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484604dc145a0" w:history="1">
                <w:r>
                  <w:rPr>
                    <w:rStyle w:val="Hyperlink"/>
                  </w:rPr>
                  <w:t>https://www.20087.com/1/75/MingTaiYuFaZhanQianJing.html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太鱼，学名黄线狭鳕，是一种分布于西北太平洋冷水海域的深海鱼类，因其肉质细嫩、味道鲜美且富含优质蛋白、不饱和脂肪酸与多种矿物质，成为重要的食用经济鱼类。其捕捞主要依赖大型拖网渔船，在俄罗斯远东、日本海及朝鲜半岛东部海域进行季节性作业。捕获后，明太鱼可通过冷冻、干燥、熏制或发酵等多种方式加工，形成多样化的产品形态。其中，冷冻鱼片广泛用于快餐、火锅及家庭烹饪；干制明太鱼（如朝天鱼）在韩国、中国东北等地区作为传统风味食品深受喜爱；鱼糜制品（如鱼糕、鱼丸）利用其优良的凝胶形成能力，成为水产加工的重要原料。此外，鱼皮、鱼鳔及内脏可进一步提取胶原蛋白、鱼油与调味料，实现全鱼利用。产业链涉及捕捞、运输、加工、冷链储运与分销，对保鲜技术与质量控制要求较高，以防止蛋白质变性与脂肪氧化。</w:t>
      </w:r>
      <w:r>
        <w:rPr>
          <w:rFonts w:hint="eastAsia"/>
        </w:rPr>
        <w:br/>
      </w:r>
      <w:r>
        <w:rPr>
          <w:rFonts w:hint="eastAsia"/>
        </w:rPr>
        <w:t>　　未来，明太鱼产业的发展将受到资源可持续性、消费偏好演变与深加工技术创新的共同驱动。随着海洋渔业资源管理趋严，配额制度与生态捕捞技术的推广将促使行业向负责任渔业转型，确保种群稳定与生态系统平衡。养殖技术的探索可能逐步展开，尽管目前仍面临深海鱼类人工繁育的技术挑战。在加工领域，即食化、便捷化与营养强化成为主流方向，开发低盐、低添加、高蛋白的功能性即食产品，满足都市快节奏生活与健康饮食需求。超高压处理、真空冷冻干燥与微波杀菌等非热加工技术的应用，将更好保留其营养成分与天然风味。在价值延伸方面，生物活性肽、Omega-3浓缩物及天然呈味物质的高值化提取技术将提升副产物利用率，拓展其在营养补充剂与天然调味品市场的应用。同时，产品溯源系统与透明供应链建设将增强消费者信任。长远来看，明太鱼将从传统海产品向高附加值、多功能食品原料演进，在全球蛋白质供应体系与海洋生物资源可持续利用中占据重要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484604dc145a0" w:history="1">
        <w:r>
          <w:rPr>
            <w:rStyle w:val="Hyperlink"/>
          </w:rPr>
          <w:t>中国明太鱼行业研究分析与市场前景报告（2025-2031年）</w:t>
        </w:r>
      </w:hyperlink>
      <w:r>
        <w:rPr>
          <w:rFonts w:hint="eastAsia"/>
        </w:rPr>
        <w:t>》基于科学的市场调研与数据分析，全面解析了明太鱼行业的市场规模、市场需求及发展现状。报告深入探讨了明太鱼产业链结构、细分市场特点及技术发展方向，并结合宏观经济环境与消费者需求变化，对明太鱼行业前景与未来趋势进行了科学预测，揭示了潜在增长空间。通过对明太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明太鱼行业概述</w:t>
      </w:r>
      <w:r>
        <w:rPr>
          <w:rFonts w:hint="eastAsia"/>
        </w:rPr>
        <w:br/>
      </w:r>
      <w:r>
        <w:rPr>
          <w:rFonts w:hint="eastAsia"/>
        </w:rPr>
        <w:t>　　第一节 明太鱼定义与分类</w:t>
      </w:r>
      <w:r>
        <w:rPr>
          <w:rFonts w:hint="eastAsia"/>
        </w:rPr>
        <w:br/>
      </w:r>
      <w:r>
        <w:rPr>
          <w:rFonts w:hint="eastAsia"/>
        </w:rPr>
        <w:t>　　第二节 明太鱼应用领域</w:t>
      </w:r>
      <w:r>
        <w:rPr>
          <w:rFonts w:hint="eastAsia"/>
        </w:rPr>
        <w:br/>
      </w:r>
      <w:r>
        <w:rPr>
          <w:rFonts w:hint="eastAsia"/>
        </w:rPr>
        <w:t>　　第三节 明太鱼行业经济指标分析</w:t>
      </w:r>
      <w:r>
        <w:rPr>
          <w:rFonts w:hint="eastAsia"/>
        </w:rPr>
        <w:br/>
      </w:r>
      <w:r>
        <w:rPr>
          <w:rFonts w:hint="eastAsia"/>
        </w:rPr>
        <w:t>　　　　一、明太鱼行业赢利性评估</w:t>
      </w:r>
      <w:r>
        <w:rPr>
          <w:rFonts w:hint="eastAsia"/>
        </w:rPr>
        <w:br/>
      </w:r>
      <w:r>
        <w:rPr>
          <w:rFonts w:hint="eastAsia"/>
        </w:rPr>
        <w:t>　　　　二、明太鱼行业成长速度分析</w:t>
      </w:r>
      <w:r>
        <w:rPr>
          <w:rFonts w:hint="eastAsia"/>
        </w:rPr>
        <w:br/>
      </w:r>
      <w:r>
        <w:rPr>
          <w:rFonts w:hint="eastAsia"/>
        </w:rPr>
        <w:t>　　　　三、明太鱼附加值提升空间探讨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四、明太鱼行业进入壁垒分析</w:t>
      </w:r>
      <w:r>
        <w:rPr>
          <w:rFonts w:hint="eastAsia"/>
        </w:rPr>
        <w:br/>
      </w:r>
      <w:r>
        <w:rPr>
          <w:rFonts w:hint="eastAsia"/>
        </w:rPr>
        <w:t>　　　　五、明太鱼行业风险性评估</w:t>
      </w:r>
      <w:r>
        <w:rPr>
          <w:rFonts w:hint="eastAsia"/>
        </w:rPr>
        <w:br/>
      </w:r>
      <w:r>
        <w:rPr>
          <w:rFonts w:hint="eastAsia"/>
        </w:rPr>
        <w:t>　　　　六、明太鱼行业周期性分析</w:t>
      </w:r>
      <w:r>
        <w:rPr>
          <w:rFonts w:hint="eastAsia"/>
        </w:rPr>
        <w:br/>
      </w:r>
      <w:r>
        <w:rPr>
          <w:rFonts w:hint="eastAsia"/>
        </w:rPr>
        <w:t>　　　　七、明太鱼行业竞争程度指标</w:t>
      </w:r>
      <w:r>
        <w:rPr>
          <w:rFonts w:hint="eastAsia"/>
        </w:rPr>
        <w:br/>
      </w:r>
      <w:r>
        <w:rPr>
          <w:rFonts w:hint="eastAsia"/>
        </w:rPr>
        <w:t>　　　　八、明太鱼行业成熟度综合分析</w:t>
      </w:r>
      <w:r>
        <w:rPr>
          <w:rFonts w:hint="eastAsia"/>
        </w:rPr>
        <w:br/>
      </w:r>
      <w:r>
        <w:rPr>
          <w:rFonts w:hint="eastAsia"/>
        </w:rPr>
        <w:t>　　第四节 明太鱼产业链及经营模式分析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三、明太鱼销售模式与渠道策略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全球明太鱼市场发展分析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2024-2025年全球明太鱼行业发展分析</w:t>
      </w:r>
      <w:r>
        <w:rPr>
          <w:rFonts w:hint="eastAsia"/>
        </w:rPr>
        <w:br/>
      </w:r>
      <w:r>
        <w:rPr>
          <w:rFonts w:hint="eastAsia"/>
        </w:rPr>
        <w:t>　　　　一、全球明太鱼行业市场规模与趋势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二、全球明太鱼行业发展特点</w:t>
      </w:r>
      <w:r>
        <w:rPr>
          <w:rFonts w:hint="eastAsia"/>
        </w:rPr>
        <w:br/>
      </w:r>
      <w:r>
        <w:rPr>
          <w:rFonts w:hint="eastAsia"/>
        </w:rPr>
        <w:t>　　　　三、全球明太鱼行业竞争格局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主要国家与地区明太鱼市场分析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2025-2031年全球明太鱼行业发展趋势与前景预测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一、明太鱼行业发展趋势</w:t>
      </w:r>
      <w:r>
        <w:rPr>
          <w:rFonts w:hint="eastAsia"/>
        </w:rPr>
        <w:br/>
      </w:r>
      <w:r>
        <w:rPr>
          <w:rFonts w:hint="eastAsia"/>
        </w:rPr>
        <w:t>　　　　二、明太鱼行业发展潜力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中国明太鱼行业市场分析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2024-2025年明太鱼产能与投资动态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一、国内明太鱼产能现状与利用效率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二、明太鱼产能扩张与投资动态分析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2025-2031年明太鱼行业产量统计与趋势预测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一、2019-2024年明太鱼行业产量与增长趋势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1、2019-2024年明太鱼产量及增长趋势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2、2019-2024年明太鱼细分产品产量及份额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二、明太鱼产量影响因素分析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三、2025-2031年明太鱼产量预测</w:t>
      </w:r>
      <w:r>
        <w:rPr>
          <w:rFonts w:hint="eastAsia"/>
        </w:rPr>
        <w:br/>
      </w:r>
      <w:r>
        <w:rPr>
          <w:rFonts w:hint="eastAsia"/>
        </w:rPr>
        <w:t>　　第三节 2025-2031年明太鱼市场需求与销售分析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一、2024-2025年明太鱼行业需求现状</w:t>
      </w:r>
      <w:r>
        <w:rPr>
          <w:rFonts w:hint="eastAsia"/>
        </w:rPr>
        <w:br/>
      </w:r>
      <w:r>
        <w:rPr>
          <w:rFonts w:hint="eastAsia"/>
        </w:rPr>
        <w:t>　　　　二、明太鱼客户群体与需求特点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三、2019-2024年明太鱼行业销售规模分析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四、2025-2031年明太鱼市场增长潜力与规模预测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2024-2025年明太鱼行业技术发展现状及趋势分析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明太鱼行业技术发展现状分析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国内外明太鱼行业技术差距分析及差距形成的主要原因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明太鱼行业技术发展方向、趋势预测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提升明太鱼行业技术能力策略建议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中国明太鱼细分市场分析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一、2024-2025年明太鱼主要细分产品市场现状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明太鱼价格机制与竞争策略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一、2019-2024年明太鱼市场价格走势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明太鱼定价策略与方法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2025-2031年明太鱼价格竞争态势与趋势预测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中国明太鱼行业重点区域市场研究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2024-2025年重点区域明太鱼市场发展概况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三、2025-2031年明太鱼行业发展潜力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三、2025-2031年明太鱼行业发展潜力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三、2025-2031年明太鱼行业发展潜力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三、2025-2031年明太鱼行业发展潜力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二、2019-2024年明太鱼市场需求规模情况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三、2025-2031年明太鱼行业发展潜力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2019-2024年中国明太鱼行业进出口情况分析</w:t>
      </w:r>
      <w:r>
        <w:rPr>
          <w:rFonts w:hint="eastAsia"/>
        </w:rPr>
        <w:br/>
      </w:r>
      <w:r>
        <w:rPr>
          <w:rFonts w:hint="eastAsia"/>
        </w:rPr>
        <w:t>　　第一节 明太鱼行业进口规模与来源分析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一、2019-2024年明太鱼进口规模分析</w:t>
      </w:r>
      <w:r>
        <w:rPr>
          <w:rFonts w:hint="eastAsia"/>
        </w:rPr>
        <w:br/>
      </w:r>
      <w:r>
        <w:rPr>
          <w:rFonts w:hint="eastAsia"/>
        </w:rPr>
        <w:t>　　　　二、明太鱼主要进口来源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明太鱼行业出口规模与目的地分析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一、2019-2024年明太鱼出口规模分析</w:t>
      </w:r>
      <w:r>
        <w:rPr>
          <w:rFonts w:hint="eastAsia"/>
        </w:rPr>
        <w:br/>
      </w:r>
      <w:r>
        <w:rPr>
          <w:rFonts w:hint="eastAsia"/>
        </w:rPr>
        <w:t>　　　　二、明太鱼主要出口目的地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2019-2024年中国明太鱼总体规模与财务指标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中国明太鱼行业总体规模分析</w:t>
      </w:r>
      <w:r>
        <w:rPr>
          <w:rFonts w:hint="eastAsia"/>
        </w:rPr>
        <w:br/>
      </w:r>
      <w:r>
        <w:rPr>
          <w:rFonts w:hint="eastAsia"/>
        </w:rPr>
        <w:t>　　　　一、明太鱼企业数量与结构</w:t>
      </w:r>
      <w:r>
        <w:rPr>
          <w:rFonts w:hint="eastAsia"/>
        </w:rPr>
        <w:br/>
      </w:r>
      <w:r>
        <w:rPr>
          <w:rFonts w:hint="eastAsia"/>
        </w:rPr>
        <w:t>　　　　二、明太鱼从业人员规模</w:t>
      </w:r>
      <w:r>
        <w:rPr>
          <w:rFonts w:hint="eastAsia"/>
        </w:rPr>
        <w:br/>
      </w:r>
      <w:r>
        <w:rPr>
          <w:rFonts w:hint="eastAsia"/>
        </w:rPr>
        <w:t>　　　　三、明太鱼行业资产状况</w:t>
      </w:r>
      <w:r>
        <w:rPr>
          <w:rFonts w:hint="eastAsia"/>
        </w:rPr>
        <w:br/>
      </w:r>
      <w:r>
        <w:rPr>
          <w:rFonts w:hint="eastAsia"/>
        </w:rPr>
        <w:t>　　第二节 中国明太鱼行业财务指标总体分析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明太鱼行业重点企业经营状况分析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明太鱼重点企业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明太鱼领先企业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明太鱼标杆企业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明太鱼代表企业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明太鱼龙头企业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明太鱼重点企业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中国明太鱼行业竞争格局分析</w:t>
      </w:r>
      <w:r>
        <w:rPr>
          <w:rFonts w:hint="eastAsia"/>
        </w:rPr>
        <w:br/>
      </w:r>
      <w:r>
        <w:rPr>
          <w:rFonts w:hint="eastAsia"/>
        </w:rPr>
        <w:t>　　第一节 明太鱼行业竞争格局总览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2024-2025年明太鱼行业竞争力分析</w:t>
      </w:r>
      <w:r>
        <w:rPr>
          <w:rFonts w:hint="eastAsia"/>
        </w:rPr>
        <w:br/>
      </w:r>
      <w:r>
        <w:rPr>
          <w:rFonts w:hint="eastAsia"/>
        </w:rPr>
        <w:t>　　　　一、明太鱼供应商议价能力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四、明太鱼替代品威胁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2019-2024年明太鱼行业企业并购活动分析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2024-2025年明太鱼行业会展与招投标活动分析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一、明太鱼行业会展活动及其市场影响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2025年中国明太鱼企业发展策略分析</w:t>
      </w:r>
      <w:r>
        <w:rPr>
          <w:rFonts w:hint="eastAsia"/>
        </w:rPr>
        <w:br/>
      </w:r>
      <w:r>
        <w:rPr>
          <w:rFonts w:hint="eastAsia"/>
        </w:rPr>
        <w:t>　　第一节 明太鱼市场策略分析</w:t>
      </w:r>
      <w:r>
        <w:rPr>
          <w:rFonts w:hint="eastAsia"/>
        </w:rPr>
        <w:br/>
      </w:r>
      <w:r>
        <w:rPr>
          <w:rFonts w:hint="eastAsia"/>
        </w:rPr>
        <w:t>　　　　一、明太鱼市场定位与拓展策略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二、明太鱼市场细分与目标客户</w:t>
      </w:r>
      <w:r>
        <w:rPr>
          <w:rFonts w:hint="eastAsia"/>
        </w:rPr>
        <w:br/>
      </w:r>
      <w:r>
        <w:rPr>
          <w:rFonts w:hint="eastAsia"/>
        </w:rPr>
        <w:t>　　第二节 明太鱼销售策略分析</w:t>
      </w:r>
      <w:r>
        <w:rPr>
          <w:rFonts w:hint="eastAsia"/>
        </w:rPr>
        <w:br/>
      </w:r>
      <w:r>
        <w:rPr>
          <w:rFonts w:hint="eastAsia"/>
        </w:rPr>
        <w:t>　　　　一、明太鱼销售渠道与网络建设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提高明太鱼企业竞争力建议</w:t>
      </w:r>
      <w:r>
        <w:rPr>
          <w:rFonts w:hint="eastAsia"/>
        </w:rPr>
        <w:br/>
      </w:r>
      <w:r>
        <w:rPr>
          <w:rFonts w:hint="eastAsia"/>
        </w:rPr>
        <w:t>　　　　一、明太鱼技术创新与管理优化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明太鱼品牌战略思考</w:t>
      </w:r>
      <w:r>
        <w:rPr>
          <w:rFonts w:hint="eastAsia"/>
        </w:rPr>
        <w:br/>
      </w:r>
      <w:r>
        <w:rPr>
          <w:rFonts w:hint="eastAsia"/>
        </w:rPr>
        <w:t>　　　　一、明太鱼品牌建设与维护</w:t>
      </w:r>
      <w:r>
        <w:rPr>
          <w:rFonts w:hint="eastAsia"/>
        </w:rPr>
        <w:br/>
      </w:r>
      <w:r>
        <w:rPr>
          <w:rFonts w:hint="eastAsia"/>
        </w:rPr>
        <w:t>　　　　二、明太鱼品牌影响力与市场竞争力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中国明太鱼行业风险与对策</w:t>
      </w:r>
      <w:r>
        <w:rPr>
          <w:rFonts w:hint="eastAsia"/>
        </w:rPr>
        <w:br/>
      </w:r>
      <w:r>
        <w:rPr>
          <w:rFonts w:hint="eastAsia"/>
        </w:rPr>
        <w:t>　　第一节 明太鱼行业SWOT分析</w:t>
      </w:r>
      <w:r>
        <w:rPr>
          <w:rFonts w:hint="eastAsia"/>
        </w:rPr>
        <w:br/>
      </w:r>
      <w:r>
        <w:rPr>
          <w:rFonts w:hint="eastAsia"/>
        </w:rPr>
        <w:t>　　　　一、明太鱼行业优势分析</w:t>
      </w:r>
      <w:r>
        <w:rPr>
          <w:rFonts w:hint="eastAsia"/>
        </w:rPr>
        <w:br/>
      </w:r>
      <w:r>
        <w:rPr>
          <w:rFonts w:hint="eastAsia"/>
        </w:rPr>
        <w:t>　　　　二、明太鱼行业劣势分析</w:t>
      </w:r>
      <w:r>
        <w:rPr>
          <w:rFonts w:hint="eastAsia"/>
        </w:rPr>
        <w:br/>
      </w:r>
      <w:r>
        <w:rPr>
          <w:rFonts w:hint="eastAsia"/>
        </w:rPr>
        <w:t>　　　　三、明太鱼市场机会探索</w:t>
      </w:r>
      <w:r>
        <w:rPr>
          <w:rFonts w:hint="eastAsia"/>
        </w:rPr>
        <w:br/>
      </w:r>
      <w:r>
        <w:rPr>
          <w:rFonts w:hint="eastAsia"/>
        </w:rPr>
        <w:t>　　　　四、明太鱼市场威胁评估</w:t>
      </w:r>
      <w:r>
        <w:rPr>
          <w:rFonts w:hint="eastAsia"/>
        </w:rPr>
        <w:br/>
      </w:r>
      <w:r>
        <w:rPr>
          <w:rFonts w:hint="eastAsia"/>
        </w:rPr>
        <w:t>　　第二节 明太鱼行业风险及对策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2025-2031年中国明太鱼行业前景与发展趋势</w:t>
      </w:r>
      <w:r>
        <w:rPr>
          <w:rFonts w:hint="eastAsia"/>
        </w:rPr>
        <w:br/>
      </w:r>
      <w:r>
        <w:rPr>
          <w:rFonts w:hint="eastAsia"/>
        </w:rPr>
        <w:t>　　第一节 明太鱼行业发展环境分析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2025-2031年明太鱼行业发展趋势与方向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一、明太鱼行业发展方向预测</w:t>
      </w:r>
      <w:r>
        <w:rPr>
          <w:rFonts w:hint="eastAsia"/>
        </w:rPr>
        <w:br/>
      </w:r>
      <w:r>
        <w:rPr>
          <w:rFonts w:hint="eastAsia"/>
        </w:rPr>
        <w:t>　　　　二、明太鱼发展趋势分析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2025-2031年明太鱼行业发展潜力与机遇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一、明太鱼市场发展潜力评估</w:t>
      </w:r>
      <w:r>
        <w:rPr>
          <w:rFonts w:hint="eastAsia"/>
        </w:rPr>
        <w:br/>
      </w:r>
      <w:r>
        <w:rPr>
          <w:rFonts w:hint="eastAsia"/>
        </w:rPr>
        <w:t>　　　　二、明太鱼新兴市场与机遇探索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明太鱼行业研究结论与建议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[中智.林.]明太鱼行业发展建议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明太鱼行业历程</w:t>
      </w:r>
      <w:r>
        <w:rPr>
          <w:rFonts w:hint="eastAsia"/>
        </w:rPr>
        <w:br/>
      </w:r>
      <w:r>
        <w:rPr>
          <w:rFonts w:hint="eastAsia"/>
        </w:rPr>
        <w:t>　　图表 明太鱼行业生命周期</w:t>
      </w:r>
      <w:r>
        <w:rPr>
          <w:rFonts w:hint="eastAsia"/>
        </w:rPr>
        <w:br/>
      </w:r>
      <w:r>
        <w:rPr>
          <w:rFonts w:hint="eastAsia"/>
        </w:rPr>
        <w:t>　　图表 明太鱼行业产业链分析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2019-2024年中国明太鱼行业市场规模及增长情况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2019-2024年明太鱼行业市场容量分析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2019-2024年中国明太鱼行业产能统计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2019-2024年中国明太鱼行业产量及增长趋势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2019-2024年中国明太鱼市场需求量及增速统计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2024年中国明太鱼行业需求领域分布格局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2019-2024年中国明太鱼行业销售收入分析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2019-2024年中国明太鱼行业盈利情况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2019-2024年中国明太鱼行业利润总额统计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2019-2024年中国明太鱼进口数量分析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2019-2024年中国明太鱼进口金额分析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2019-2024年中国明太鱼出口数量分析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2019-2024年中国明太鱼出口金额分析</w:t>
      </w:r>
      <w:r>
        <w:rPr>
          <w:rFonts w:hint="eastAsia"/>
        </w:rPr>
        <w:br/>
      </w:r>
      <w:r>
        <w:rPr>
          <w:rFonts w:hint="eastAsia"/>
        </w:rPr>
        <w:t>　　图表 2024年中国明太鱼进口国家及地区分析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2024年中国明太鱼出口国家及地区分析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2019-2024年中国明太鱼行业企业数量情况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2019-2024年中国明太鱼行业企业平均规模情况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**地区明太鱼行业市场需求情况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明太鱼重点企业（一）基本信息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明太鱼重点企业（一）经营情况分析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明太鱼重点企业（一）主要经济指标情况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明太鱼重点企业（一）盈利能力情况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明太鱼重点企业（二）经营情况分析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明太鱼重点企业（二）主要经济指标情况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明太鱼重点企业（二）盈利能力情况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明太鱼重点企业（三）经营情况分析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明太鱼重点企业（三）主要经济指标情况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明太鱼重点企业（三）盈利能力情况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明太鱼重点企业（三）成长能力情况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2025-2031年中国明太鱼行业产能预测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2025-2031年中国明太鱼行业产量预测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2025-2031年中国明太鱼市场需求量预测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2025-2031年中国明太鱼行业供需平衡预测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2025-2031年中国明太鱼行业市场容量预测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2025-2031年中国明太鱼行业市场规模预测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2025-2031年中国明太鱼市场前景分析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2025-2031年中国明太鱼行业发展趋势预测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484604dc145a0" w:history="1">
        <w:r>
          <w:rPr>
            <w:rStyle w:val="Hyperlink"/>
          </w:rPr>
          <w:t>中国明太鱼行业研究分析与市场前景报告（2025-2031年）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484604dc145a0" w:history="1">
        <w:r>
          <w:rPr>
            <w:rStyle w:val="Hyperlink"/>
          </w:rPr>
          <w:t>https://www.20087.com/1/75/MingTaiYuFaZhanQianJing.html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热点：明太鱼为何被禁止吃、明太鱼是鳕鱼吗、明太鱼为什么不让卖了、明太鱼怎么做最好吃、三种人不能吃明太鱼、明太鱼图片、明太鱼图片大全大图、明太鱼丝、明太鱼是癌细胞最喜欢吃的吗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6c78ffcf4495a" w:history="1">
      <w:r>
        <w:rPr>
          <w:rStyle w:val="Hyperlink"/>
        </w:rPr>
        <w:t>中国明太鱼行业研究分析与市场前景报告（2025-2031年）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ingTaiYuFaZhanQianJing.html" TargetMode="External" Id="R569484604dc1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ingTaiYuFaZhanQianJing.html" TargetMode="External" Id="R3b86c78ffcf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2025-08-08T01:55:04Z</dcterms:created>
  <dcterms:modified xsi:type="dcterms:W3CDTF">2025-08-08T02:55:04Z</dcterms:modified>
  <dc:subject>中国明太鱼行业研究分析与市场前景报告（2025-2031年）</dc:subject>
  <dc:title>中国明太鱼行业研究分析与市场前景报告（2025-2031年）</dc:title>
  <cp:keywords>中国明太鱼行业研究分析与市场前景报告（2025-2031年）</cp:keywords>
  <dc:description>中国明太鱼行业研究分析与市场前景报告（2025-2031年）</dc:description>
</cp:coreProperties>
</file>