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0a82b382434228" w:history="1">
              <w:r>
                <w:rPr>
                  <w:rStyle w:val="Hyperlink"/>
                </w:rPr>
                <w:t>中国椰果果汁行业调研与发展前景预测报告（2025-2031年）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0a82b382434228" w:history="1">
              <w:r>
                <w:rPr>
                  <w:rStyle w:val="Hyperlink"/>
                </w:rPr>
                <w:t>中国椰果果汁行业调研与发展前景预测报告（2025-2031年）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3257751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0a82b382434228" w:history="1">
                <w:r>
                  <w:rPr>
                    <w:rStyle w:val="Hyperlink"/>
                  </w:rPr>
                  <w:t>https://www.20087.com/1/75/YeGuoGuoZhiHangYeXianZhuangJiQianJing.html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椰果果汁作为健康饮品市场的一股新兴力量，近年来受到消费者热烈追捧。它凭借天然、低糖、富含电解质和纤维素等特点，契合了现代人追求健康生活方式的需求。市场上，各大品牌不断推出创新口味与功能性配方，如添加维生素、抗氧化成分，以满足不同消费者的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0a82b382434228" w:history="1">
        <w:r>
          <w:rPr>
            <w:rStyle w:val="Hyperlink"/>
          </w:rPr>
          <w:t>中国椰果果汁行业调研与发展前景预测报告（2025-2031年）</w:t>
        </w:r>
      </w:hyperlink>
      <w:r>
        <w:rPr>
          <w:rFonts w:hint="eastAsia"/>
        </w:rPr>
        <w:t>》从市场规模、需求变化及价格动态等维度，系统解析了椰果果汁行业的现状与发展趋势。报告深入分析了椰果果汁产业链各环节，科学预测了市场前景与技术发展方向，同时聚焦椰果果汁细分市场特点及重点企业的经营表现，揭示了椰果果汁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椰果果汁行业界定及应用</w:t>
      </w:r>
      <w:r>
        <w:rPr>
          <w:rFonts w:hint="eastAsia"/>
        </w:rPr>
        <w:br/>
      </w:r>
      <w:r>
        <w:rPr>
          <w:rFonts w:hint="eastAsia"/>
        </w:rPr>
        <w:t>　　第一节 椰果果汁行业定义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椰果果汁主要应用领域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全球椰果果汁行业发展状况分析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2019-2024年全球椰果果汁行业运行概况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2019-2024年全球椰果果汁行业市场规模分析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全球主要地区椰果果汁行业运行情况分析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2025-2031年全球椰果果汁行业发展趋势预测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中国椰果果汁行业发展环境分析</w:t>
      </w:r>
      <w:r>
        <w:rPr>
          <w:rFonts w:hint="eastAsia"/>
        </w:rPr>
        <w:br/>
      </w:r>
      <w:r>
        <w:rPr>
          <w:rFonts w:hint="eastAsia"/>
        </w:rPr>
        <w:t>　　第一节 椰果果汁行业经济环境分析</w:t>
      </w:r>
      <w:r>
        <w:rPr>
          <w:rFonts w:hint="eastAsia"/>
        </w:rPr>
        <w:br/>
      </w:r>
      <w:r>
        <w:rPr>
          <w:rFonts w:hint="eastAsia"/>
        </w:rPr>
        <w:t>　　第二节 椰果果汁行业相关政策、标准</w:t>
      </w:r>
      <w:r>
        <w:rPr>
          <w:rFonts w:hint="eastAsia"/>
        </w:rPr>
        <w:br/>
      </w:r>
      <w:r>
        <w:rPr>
          <w:rFonts w:hint="eastAsia"/>
        </w:rPr>
        <w:t>　　第三节 椰果果汁行业相关发展规划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中国椰果果汁行业现状调研分析</w:t>
      </w:r>
      <w:r>
        <w:rPr>
          <w:rFonts w:hint="eastAsia"/>
        </w:rPr>
        <w:br/>
      </w:r>
      <w:r>
        <w:rPr>
          <w:rFonts w:hint="eastAsia"/>
        </w:rPr>
        <w:t>　　第一节 中国椰果果汁行业发展现状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一、2024-2025年椰果果汁行业品牌发展现状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二、2024-2025年椰果果汁行业需求市场现状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三、2024-2025年椰果果汁市场需求层次分析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四、2024-2025年中国椰果果汁市场走向分析</w:t>
      </w:r>
      <w:r>
        <w:rPr>
          <w:rFonts w:hint="eastAsia"/>
        </w:rPr>
        <w:br/>
      </w:r>
      <w:r>
        <w:rPr>
          <w:rFonts w:hint="eastAsia"/>
        </w:rPr>
        <w:t>　　第二节 中国椰果果汁行业存在的问题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一、2024-2025年椰果果汁产品市场存在的主要问题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二、2024-2025年国内椰果果汁产品市场的三大瓶颈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三、2024-2025年椰果果汁产品市场遭遇的规模难题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对中国椰果果汁市场的分析及思考</w:t>
      </w:r>
      <w:r>
        <w:rPr>
          <w:rFonts w:hint="eastAsia"/>
        </w:rPr>
        <w:br/>
      </w:r>
      <w:r>
        <w:rPr>
          <w:rFonts w:hint="eastAsia"/>
        </w:rPr>
        <w:t>　　　　一、椰果果汁市场特点</w:t>
      </w:r>
      <w:r>
        <w:rPr>
          <w:rFonts w:hint="eastAsia"/>
        </w:rPr>
        <w:br/>
      </w:r>
      <w:r>
        <w:rPr>
          <w:rFonts w:hint="eastAsia"/>
        </w:rPr>
        <w:t>　　　　二、椰果果汁市场分析</w:t>
      </w:r>
      <w:r>
        <w:rPr>
          <w:rFonts w:hint="eastAsia"/>
        </w:rPr>
        <w:br/>
      </w:r>
      <w:r>
        <w:rPr>
          <w:rFonts w:hint="eastAsia"/>
        </w:rPr>
        <w:t>　　　　三、椰果果汁市场变化的方向</w:t>
      </w:r>
      <w:r>
        <w:rPr>
          <w:rFonts w:hint="eastAsia"/>
        </w:rPr>
        <w:br/>
      </w:r>
      <w:r>
        <w:rPr>
          <w:rFonts w:hint="eastAsia"/>
        </w:rPr>
        <w:t>　　　　四、中国椰果果汁行业发展的新思路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五、对中国椰果果汁行业发展的思考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中国椰果果汁行业市场供需现状调研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中国椰果果汁市场现状分析</w:t>
      </w:r>
      <w:r>
        <w:rPr>
          <w:rFonts w:hint="eastAsia"/>
        </w:rPr>
        <w:br/>
      </w:r>
      <w:r>
        <w:rPr>
          <w:rFonts w:hint="eastAsia"/>
        </w:rPr>
        <w:t>　　第二节 中国椰果果汁行业产量情况分析及预测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一、椰果果汁总体产能规模</w:t>
      </w:r>
      <w:r>
        <w:rPr>
          <w:rFonts w:hint="eastAsia"/>
        </w:rPr>
        <w:br/>
      </w:r>
      <w:r>
        <w:rPr>
          <w:rFonts w:hint="eastAsia"/>
        </w:rPr>
        <w:t>　　　　二、椰果果汁生产区域分布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三、2019-2024年中国椰果果汁行业产量统计分析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四、2025-2031年中国椰果果汁行业产量预测分析</w:t>
      </w:r>
      <w:r>
        <w:rPr>
          <w:rFonts w:hint="eastAsia"/>
        </w:rPr>
        <w:br/>
      </w:r>
      <w:r>
        <w:rPr>
          <w:rFonts w:hint="eastAsia"/>
        </w:rPr>
        <w:t>　　第三节 中国椰果果汁市场需求分析及预测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一、中国椰果果汁市场需求特点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二、2019-2024年中国椰果果汁市场需求量统计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三、2025-2031年中国椰果果汁市场需求量预测</w:t>
      </w:r>
      <w:r>
        <w:rPr>
          <w:rFonts w:hint="eastAsia"/>
        </w:rPr>
        <w:br/>
      </w:r>
      <w:r>
        <w:rPr>
          <w:rFonts w:hint="eastAsia"/>
        </w:rPr>
        <w:t>　　第四节 中国椰果果汁价格趋势分析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一、2019-2024年中国椰果果汁市场价格趋势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二、2025-2031年中国椰果果汁市场价格走势预测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2024-2025年椰果果汁行业技术发展现状及趋势分析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椰果果汁行业技术发展现状分析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国内外椰果果汁行业技术差异与原因</w:t>
      </w:r>
      <w:r>
        <w:rPr>
          <w:rFonts w:hint="eastAsia"/>
        </w:rPr>
        <w:br/>
      </w:r>
      <w:r>
        <w:rPr>
          <w:rFonts w:hint="eastAsia"/>
        </w:rPr>
        <w:t>　　第三节 椰果果汁行业技术发展方向、趋势预测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提升椰果果汁行业技术能力策略建议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中国椰果果汁进出口分析</w:t>
      </w:r>
      <w:r>
        <w:rPr>
          <w:rFonts w:hint="eastAsia"/>
        </w:rPr>
        <w:br/>
      </w:r>
      <w:r>
        <w:rPr>
          <w:rFonts w:hint="eastAsia"/>
        </w:rPr>
        <w:t>　　第一节 椰果果汁进口情况分析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椰果果汁出口情况分析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影响椰果果汁进出口因素分析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中国椰果果汁行业主要指标监测分析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2019-2024年中国椰果果汁行业规模情况分析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2019-2024年中国椰果果汁行业财务能力分析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椰果果汁行业细分产品调研</w:t>
      </w:r>
      <w:r>
        <w:rPr>
          <w:rFonts w:hint="eastAsia"/>
        </w:rPr>
        <w:br/>
      </w:r>
      <w:r>
        <w:rPr>
          <w:rFonts w:hint="eastAsia"/>
        </w:rPr>
        <w:t>　　第一节 椰果果汁细分产品结构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椰果果汁行业上下游发展情况分析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椰果果汁行业上游产业发展分析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椰果果汁行业下游产业发展分析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中国椰果果汁行业重点地区发展分析</w:t>
      </w:r>
      <w:r>
        <w:rPr>
          <w:rFonts w:hint="eastAsia"/>
        </w:rPr>
        <w:br/>
      </w:r>
      <w:r>
        <w:rPr>
          <w:rFonts w:hint="eastAsia"/>
        </w:rPr>
        <w:t>　　第一节 椰果果汁行业重点区域市场结构调研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**地区椰果果汁市场容量分析</w:t>
      </w:r>
      <w:r>
        <w:rPr>
          <w:rFonts w:hint="eastAsia"/>
        </w:rPr>
        <w:br/>
      </w:r>
      <w:r>
        <w:rPr>
          <w:rFonts w:hint="eastAsia"/>
        </w:rPr>
        <w:t>　　第三节 **地区椰果果汁市场容量分析</w:t>
      </w:r>
      <w:r>
        <w:rPr>
          <w:rFonts w:hint="eastAsia"/>
        </w:rPr>
        <w:br/>
      </w:r>
      <w:r>
        <w:rPr>
          <w:rFonts w:hint="eastAsia"/>
        </w:rPr>
        <w:t>　　第四节 **地区椰果果汁市场容量分析</w:t>
      </w:r>
      <w:r>
        <w:rPr>
          <w:rFonts w:hint="eastAsia"/>
        </w:rPr>
        <w:br/>
      </w:r>
      <w:r>
        <w:rPr>
          <w:rFonts w:hint="eastAsia"/>
        </w:rPr>
        <w:t>　　第五节 **地区椰果果汁市场容量分析</w:t>
      </w:r>
      <w:r>
        <w:rPr>
          <w:rFonts w:hint="eastAsia"/>
        </w:rPr>
        <w:br/>
      </w:r>
      <w:r>
        <w:rPr>
          <w:rFonts w:hint="eastAsia"/>
        </w:rPr>
        <w:t>　　第六节 **地区椰果果汁市场容量分析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椰果果汁行业重点企业竞争力分析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三、企业椰果果汁经营状况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三、企业椰果果汁经营状况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三、企业椰果果汁经营状况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三、企业椰果果汁经营状况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三、企业椰果果汁经营状况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三、企业椰果果汁经营状况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椰果果汁行业企业经营策略研究分析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椰果果汁企业多样化经营策略分析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一、椰果果汁企业多样化经营情况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二、现行椰果果汁行业多样化经营的方向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大型椰果果汁企业集团未来发展策略分析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对中小椰果果汁企业生产经营的建议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椰果果汁行业前景及投资风险预警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2025年椰果果汁市场前景分析</w:t>
      </w:r>
      <w:r>
        <w:rPr>
          <w:rFonts w:hint="eastAsia"/>
        </w:rPr>
        <w:br/>
      </w:r>
      <w:r>
        <w:rPr>
          <w:rFonts w:hint="eastAsia"/>
        </w:rPr>
        <w:t>　　第二节 2025年椰果果汁行业发展趋势预测</w:t>
      </w:r>
      <w:r>
        <w:rPr>
          <w:rFonts w:hint="eastAsia"/>
        </w:rPr>
        <w:br/>
      </w:r>
      <w:r>
        <w:rPr>
          <w:rFonts w:hint="eastAsia"/>
        </w:rPr>
        <w:t>　　第三节 影响椰果果汁行业发展的主要因素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一、2025年影响椰果果汁行业运行的有利因素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二、2025年影响椰果果汁行业运行的稳定因素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三、2025年影响椰果果汁行业运行的不利因素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四、2025年中国椰果果汁行业发展面临的挑战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五、2025年中国椰果果汁行业发展面临的机遇</w:t>
      </w:r>
      <w:r>
        <w:rPr>
          <w:rFonts w:hint="eastAsia"/>
        </w:rPr>
        <w:br/>
      </w:r>
      <w:r>
        <w:rPr>
          <w:rFonts w:hint="eastAsia"/>
        </w:rPr>
        <w:t>　　第四节 椰果果汁行业投资风险预警</w:t>
      </w:r>
      <w:r>
        <w:rPr>
          <w:rFonts w:hint="eastAsia"/>
        </w:rPr>
        <w:br/>
      </w:r>
      <w:r>
        <w:rPr>
          <w:rFonts w:hint="eastAsia"/>
        </w:rPr>
        <w:t>　　　　一、椰果果汁行业市场风险预测</w:t>
      </w:r>
      <w:r>
        <w:rPr>
          <w:rFonts w:hint="eastAsia"/>
        </w:rPr>
        <w:br/>
      </w:r>
      <w:r>
        <w:rPr>
          <w:rFonts w:hint="eastAsia"/>
        </w:rPr>
        <w:t>　　　　二、椰果果汁行业政策风险预测</w:t>
      </w:r>
      <w:r>
        <w:rPr>
          <w:rFonts w:hint="eastAsia"/>
        </w:rPr>
        <w:br/>
      </w:r>
      <w:r>
        <w:rPr>
          <w:rFonts w:hint="eastAsia"/>
        </w:rPr>
        <w:t>　　　　三、椰果果汁行业经营风险预测</w:t>
      </w:r>
      <w:r>
        <w:rPr>
          <w:rFonts w:hint="eastAsia"/>
        </w:rPr>
        <w:br/>
      </w:r>
      <w:r>
        <w:rPr>
          <w:rFonts w:hint="eastAsia"/>
        </w:rPr>
        <w:t>　　　　四、椰果果汁行业技术风险预测</w:t>
      </w:r>
      <w:r>
        <w:rPr>
          <w:rFonts w:hint="eastAsia"/>
        </w:rPr>
        <w:br/>
      </w:r>
      <w:r>
        <w:rPr>
          <w:rFonts w:hint="eastAsia"/>
        </w:rPr>
        <w:t>　　　　五、椰果果汁行业竞争风险预测</w:t>
      </w:r>
      <w:r>
        <w:rPr>
          <w:rFonts w:hint="eastAsia"/>
        </w:rPr>
        <w:br/>
      </w:r>
      <w:r>
        <w:rPr>
          <w:rFonts w:hint="eastAsia"/>
        </w:rPr>
        <w:t>　　　　六、椰果果汁行业其他风险预测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椰果果汁投资建议</w:t>
      </w:r>
      <w:r>
        <w:rPr>
          <w:rFonts w:hint="eastAsia"/>
        </w:rPr>
        <w:br/>
      </w:r>
      <w:r>
        <w:rPr>
          <w:rFonts w:hint="eastAsia"/>
        </w:rPr>
        <w:t>　　第一节 椰果果汁行业投资环境分析</w:t>
      </w:r>
      <w:r>
        <w:rPr>
          <w:rFonts w:hint="eastAsia"/>
        </w:rPr>
        <w:br/>
      </w:r>
      <w:r>
        <w:rPr>
          <w:rFonts w:hint="eastAsia"/>
        </w:rPr>
        <w:t>　　第二节 椰果果汁行业投资进入壁垒分析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2019-2024年中国椰果果汁市场规模及增长情况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2019-2024年中国椰果果汁行业产量及增长趋势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2025-2031年中国椰果果汁行业产量预测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2019-2024年中国椰果果汁行业市场需求及增长情况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2025-2031年中国椰果果汁行业市场需求预测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2019-2024年中国椰果果汁行业利润及增长情况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**地区椰果果汁市场规模及增长情况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**地区椰果果汁行业市场需求情况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**地区椰果果汁市场规模及增长情况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**地区椰果果汁行业市场需求情况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2019-2024年中国椰果果汁行业出口情况分析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2019-2024年中国椰果果汁行业产品市场价格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2025-2031年中国椰果果汁行业产品市场价格走势预测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椰果果汁重点企业经营情况分析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椰果果汁重点企业经营情况分析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2025-2031年中国椰果果汁市场规模预测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2025-2031年中国椰果果汁行业利润预测</w:t>
      </w:r>
      <w:r>
        <w:rPr>
          <w:rFonts w:hint="eastAsia"/>
        </w:rPr>
        <w:br/>
      </w:r>
      <w:r>
        <w:rPr>
          <w:rFonts w:hint="eastAsia"/>
        </w:rPr>
        <w:t>　　图表 2025年椰果果汁行业壁垒</w:t>
      </w:r>
      <w:r>
        <w:rPr>
          <w:rFonts w:hint="eastAsia"/>
        </w:rPr>
        <w:br/>
      </w:r>
      <w:r>
        <w:rPr>
          <w:rFonts w:hint="eastAsia"/>
        </w:rPr>
        <w:t>　　图表 2025年椰果果汁市场前景分析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2025-2031年中国椰果果汁市场需求预测</w:t>
      </w:r>
      <w:r>
        <w:rPr>
          <w:rFonts w:hint="eastAsia"/>
        </w:rPr>
        <w:br/>
      </w:r>
      <w:r>
        <w:rPr>
          <w:rFonts w:hint="eastAsia"/>
        </w:rPr>
        <w:t>　　图表 2025年椰果果汁发展趋势预测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0a82b382434228" w:history="1">
        <w:r>
          <w:rPr>
            <w:rStyle w:val="Hyperlink"/>
          </w:rPr>
          <w:t>中国椰果果汁行业调研与发展前景预测报告（2025-2031年）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3257751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0a82b382434228" w:history="1">
        <w:r>
          <w:rPr>
            <w:rStyle w:val="Hyperlink"/>
          </w:rPr>
          <w:t>https://www.20087.com/1/75/YeGuoGuoZhiHangYeXianZhuangJiQianJing.html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热点：椰子汁的正确吃法、椰果果汁饮料、火龙果椰汁、椰果果汁图片、椰子汁饮料配方大全、椰果果汁调节神经吗、椰汁饮料、椰汁 果汁、椰树牌椰果椰汁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853fe0fcae4618" w:history="1">
      <w:r>
        <w:rPr>
          <w:rStyle w:val="Hyperlink"/>
        </w:rPr>
        <w:t>中国椰果果汁行业调研与发展前景预测报告（2025-2031年）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YeGuoGuoZhiHangYeXianZhuangJiQianJing.html" TargetMode="External" Id="Rba0a82b3824342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YeGuoGuoZhiHangYeXianZhuangJiQianJing.html" TargetMode="External" Id="R05853fe0fcae46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2024-11-11T02:25:00Z</dcterms:created>
  <dcterms:modified xsi:type="dcterms:W3CDTF">2024-11-11T03:25:00Z</dcterms:modified>
  <dc:subject>中国椰果果汁行业调研与发展前景预测报告（2025-2031年）</dc:subject>
  <dc:title>中国椰果果汁行业调研与发展前景预测报告（2025-2031年）</dc:title>
  <cp:keywords>中国椰果果汁行业调研与发展前景预测报告（2025-2031年）</cp:keywords>
  <dc:description>中国椰果果汁行业调研与发展前景预测报告（2025-2031年）</dc:description>
</cp:coreProperties>
</file>