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6ddd007254db0" w:history="1">
              <w:r>
                <w:rPr>
                  <w:rStyle w:val="Hyperlink"/>
                </w:rPr>
                <w:t>2023-2028年中国母乳低聚糖行业发展研究与前景趋势报告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6ddd007254db0" w:history="1">
              <w:r>
                <w:rPr>
                  <w:rStyle w:val="Hyperlink"/>
                </w:rPr>
                <w:t>2023-2028年中国母乳低聚糖行业发展研究与前景趋势报告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6ddd007254db0" w:history="1">
                <w:r>
                  <w:rPr>
                    <w:rStyle w:val="Hyperlink"/>
                  </w:rPr>
                  <w:t>https://www.20087.com/1/05/MuRuDiJuTangHangYeQianJingFenXi.html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乳低聚糖（HMOs）是一类复杂的碳水化合物，具有调节肠道菌群、增强免疫力和促进大脑发育等多种益处。近年来，科研人员成功解析了部分HMOs的结构，并通过生物工程手段实现了商业化生产，使其得以添加到婴儿配方奶粉中，以模拟母乳的营养成分。这不仅解决了部分无法进行母乳喂养的家庭的营养需求，也为婴幼儿提供了更接近母乳的营养来源。</w:t>
      </w:r>
      <w:r>
        <w:rPr>
          <w:rFonts w:hint="eastAsia"/>
        </w:rPr>
        <w:br/>
      </w:r>
      <w:r>
        <w:rPr>
          <w:rFonts w:hint="eastAsia"/>
        </w:rPr>
        <w:t>　　未来，母乳低聚糖的研究将更加深入，新的HMOs结构将被发现，更多的健康效益将得到证实。同时，生产技术将进一步优化，降低成本，提高产量，使得HMOs的添加更加普遍。此外，HMOs的应用领域将从婴幼儿配方奶粉扩展至成人营养补充剂、功能性食品和特殊医学用途食品，满足更广泛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6ddd007254db0" w:history="1">
        <w:r>
          <w:rPr>
            <w:rStyle w:val="Hyperlink"/>
          </w:rPr>
          <w:t>2023-2028年中国母乳低聚糖行业发展研究与前景趋势报告</w:t>
        </w:r>
      </w:hyperlink>
      <w:r>
        <w:rPr>
          <w:rFonts w:hint="eastAsia"/>
        </w:rPr>
        <w:t>》基于深入的行业调研，对母乳低聚糖产业链进行了全面分析。报告详细探讨了母乳低聚糖市场规模、需求状况，以及价格动态，并深入解读了当前母乳低聚糖行业现状、市场前景及未来发展趋势。同时，报告聚焦于母乳低聚糖行业重点企业，剖析了竞争格局、市场集中度及品牌建设情况，并对母乳低聚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母乳低聚糖行业相关概述</w:t>
      </w:r>
      <w:r>
        <w:rPr>
          <w:rFonts w:hint="eastAsia"/>
        </w:rPr>
        <w:br/>
      </w:r>
      <w:r>
        <w:rPr>
          <w:rFonts w:hint="eastAsia"/>
        </w:rPr>
        <w:t>　　　　一、母乳低聚糖行业定义及特点</w:t>
      </w:r>
      <w:r>
        <w:rPr>
          <w:rFonts w:hint="eastAsia"/>
        </w:rPr>
        <w:br/>
      </w:r>
      <w:r>
        <w:rPr>
          <w:rFonts w:hint="eastAsia"/>
        </w:rPr>
        <w:t>　　　　　　1、母乳低聚糖行业定义</w:t>
      </w:r>
      <w:r>
        <w:rPr>
          <w:rFonts w:hint="eastAsia"/>
        </w:rPr>
        <w:br/>
      </w:r>
      <w:r>
        <w:rPr>
          <w:rFonts w:hint="eastAsia"/>
        </w:rPr>
        <w:t>　　　　　　2、母乳低聚糖行业特点</w:t>
      </w:r>
      <w:r>
        <w:rPr>
          <w:rFonts w:hint="eastAsia"/>
        </w:rPr>
        <w:br/>
      </w:r>
      <w:r>
        <w:rPr>
          <w:rFonts w:hint="eastAsia"/>
        </w:rPr>
        <w:t>　　　　二、母乳低聚糖行业经营模式分析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1、母乳低聚糖生产模式</w:t>
      </w:r>
      <w:r>
        <w:rPr>
          <w:rFonts w:hint="eastAsia"/>
        </w:rPr>
        <w:br/>
      </w:r>
      <w:r>
        <w:rPr>
          <w:rFonts w:hint="eastAsia"/>
        </w:rPr>
        <w:t>　　　　　　2、母乳低聚糖采购模式</w:t>
      </w:r>
      <w:r>
        <w:rPr>
          <w:rFonts w:hint="eastAsia"/>
        </w:rPr>
        <w:br/>
      </w:r>
      <w:r>
        <w:rPr>
          <w:rFonts w:hint="eastAsia"/>
        </w:rPr>
        <w:t>　　　　　　3、母乳低聚糖销售模式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2022年世界母乳低聚糖行业市场运行形势分析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2022年全球母乳低聚糖行业发展概况</w:t>
      </w:r>
      <w:r>
        <w:rPr>
          <w:rFonts w:hint="eastAsia"/>
        </w:rPr>
        <w:br/>
      </w:r>
      <w:r>
        <w:rPr>
          <w:rFonts w:hint="eastAsia"/>
        </w:rPr>
        <w:t>　　第二节 世界母乳低聚糖行业发展走势</w:t>
      </w:r>
      <w:r>
        <w:rPr>
          <w:rFonts w:hint="eastAsia"/>
        </w:rPr>
        <w:br/>
      </w:r>
      <w:r>
        <w:rPr>
          <w:rFonts w:hint="eastAsia"/>
        </w:rPr>
        <w:t>　　　　一、全球母乳低聚糖行业市场分布情况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二、全球母乳低聚糖行业发展趋势分析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全球母乳低聚糖行业重点国家和区域分析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2022年中国母乳低聚糖行业发展环境分析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母乳低聚糖政策环境分析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母乳低聚糖技术环境分析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2022年母乳低聚糖行业技术发展现状及趋势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当前我国母乳低聚糖技术发展现状</w:t>
      </w:r>
      <w:r>
        <w:rPr>
          <w:rFonts w:hint="eastAsia"/>
        </w:rPr>
        <w:br/>
      </w:r>
      <w:r>
        <w:rPr>
          <w:rFonts w:hint="eastAsia"/>
        </w:rPr>
        <w:t>　　第二节 中外母乳低聚糖技术差距及产生差距的主要原因分析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提高我国母乳低聚糖技术的对策</w:t>
      </w:r>
      <w:r>
        <w:rPr>
          <w:rFonts w:hint="eastAsia"/>
        </w:rPr>
        <w:br/>
      </w:r>
      <w:r>
        <w:rPr>
          <w:rFonts w:hint="eastAsia"/>
        </w:rPr>
        <w:t>　　第四节 我国母乳低聚糖研发、设计发展趋势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中国母乳低聚糖行业市场供需状况分析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中国母乳低聚糖行业市场规模情况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中国母乳低聚糖行业盈利情况分析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中国母乳低聚糖行业市场需求状况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一、2017-2022年母乳低聚糖行业市场需求情况</w:t>
      </w:r>
      <w:r>
        <w:rPr>
          <w:rFonts w:hint="eastAsia"/>
        </w:rPr>
        <w:br/>
      </w:r>
      <w:r>
        <w:rPr>
          <w:rFonts w:hint="eastAsia"/>
        </w:rPr>
        <w:t>　　　　二、母乳低聚糖行业市场需求特点分析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三、2022-2028年母乳低聚糖行业市场需求预测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中国母乳低聚糖行业市场供给状况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一、2017-2022年母乳低聚糖行业市场供给情况</w:t>
      </w:r>
      <w:r>
        <w:rPr>
          <w:rFonts w:hint="eastAsia"/>
        </w:rPr>
        <w:br/>
      </w:r>
      <w:r>
        <w:rPr>
          <w:rFonts w:hint="eastAsia"/>
        </w:rPr>
        <w:t>　　　　二、母乳低聚糖行业市场供给特点分析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三、2022-2028年母乳低聚糖行业市场供给预测</w:t>
      </w:r>
      <w:r>
        <w:rPr>
          <w:rFonts w:hint="eastAsia"/>
        </w:rPr>
        <w:br/>
      </w:r>
      <w:r>
        <w:rPr>
          <w:rFonts w:hint="eastAsia"/>
        </w:rPr>
        <w:t>　　第五节 母乳低聚糖行业市场供需平衡状况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中国母乳低聚糖行业进出口情况分析预测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2017-2022年中国母乳低聚糖行业进出口情况分析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一、2017-2022年中国母乳低聚糖行业进口分析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二、2017-2022年中国母乳低聚糖行业出口分析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2022-2028年中国母乳低聚糖行业进出口情况预测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一、2022-2028年中国母乳低聚糖行业进口预测分析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二、2022-2028年中国母乳低聚糖行业出口预测分析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影响母乳低聚糖行业进出口变化的主要原因分析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2017-2022年中国母乳低聚糖行业重点地区调研分析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一、中国母乳低聚糖行业重点区域市场结构调研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二、**地区母乳低聚糖市场调研分析</w:t>
      </w:r>
      <w:r>
        <w:rPr>
          <w:rFonts w:hint="eastAsia"/>
        </w:rPr>
        <w:br/>
      </w:r>
      <w:r>
        <w:rPr>
          <w:rFonts w:hint="eastAsia"/>
        </w:rPr>
        <w:t>　　　　三、**地区母乳低聚糖市场调研分析</w:t>
      </w:r>
      <w:r>
        <w:rPr>
          <w:rFonts w:hint="eastAsia"/>
        </w:rPr>
        <w:br/>
      </w:r>
      <w:r>
        <w:rPr>
          <w:rFonts w:hint="eastAsia"/>
        </w:rPr>
        <w:t>　　　　四、**地区母乳低聚糖市场调研分析</w:t>
      </w:r>
      <w:r>
        <w:rPr>
          <w:rFonts w:hint="eastAsia"/>
        </w:rPr>
        <w:br/>
      </w:r>
      <w:r>
        <w:rPr>
          <w:rFonts w:hint="eastAsia"/>
        </w:rPr>
        <w:t>　　　　五、**地区母乳低聚糖市场调研分析</w:t>
      </w:r>
      <w:r>
        <w:rPr>
          <w:rFonts w:hint="eastAsia"/>
        </w:rPr>
        <w:br/>
      </w:r>
      <w:r>
        <w:rPr>
          <w:rFonts w:hint="eastAsia"/>
        </w:rPr>
        <w:t>　　　　六、**地区母乳低聚糖市场调研分析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母乳低聚糖行业细分产品市场调研分析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中国母乳低聚糖行业市场行情分析预测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母乳低聚糖价格影响因素分析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2017-2022年中国母乳低聚糖市场价格趋向分析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2022-2028年中国母乳低聚糖市场价格趋向预测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母乳低聚糖行业上、下游市场分析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母乳低聚糖行业上游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母乳低聚糖行业下游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母乳低聚糖行业竞争格局分析</w:t>
      </w:r>
      <w:r>
        <w:rPr>
          <w:rFonts w:hint="eastAsia"/>
        </w:rPr>
        <w:br/>
      </w:r>
      <w:r>
        <w:rPr>
          <w:rFonts w:hint="eastAsia"/>
        </w:rPr>
        <w:t>　　第一节 母乳低聚糖行业集中度分析</w:t>
      </w:r>
      <w:r>
        <w:rPr>
          <w:rFonts w:hint="eastAsia"/>
        </w:rPr>
        <w:br/>
      </w:r>
      <w:r>
        <w:rPr>
          <w:rFonts w:hint="eastAsia"/>
        </w:rPr>
        <w:t>　　　　一、母乳低聚糖市场集中度分析</w:t>
      </w:r>
      <w:r>
        <w:rPr>
          <w:rFonts w:hint="eastAsia"/>
        </w:rPr>
        <w:br/>
      </w:r>
      <w:r>
        <w:rPr>
          <w:rFonts w:hint="eastAsia"/>
        </w:rPr>
        <w:t>　　　　二、母乳低聚糖企业集中度分析</w:t>
      </w:r>
      <w:r>
        <w:rPr>
          <w:rFonts w:hint="eastAsia"/>
        </w:rPr>
        <w:br/>
      </w:r>
      <w:r>
        <w:rPr>
          <w:rFonts w:hint="eastAsia"/>
        </w:rPr>
        <w:t>　　　　三、母乳低聚糖区域集中度分析</w:t>
      </w:r>
      <w:r>
        <w:rPr>
          <w:rFonts w:hint="eastAsia"/>
        </w:rPr>
        <w:br/>
      </w:r>
      <w:r>
        <w:rPr>
          <w:rFonts w:hint="eastAsia"/>
        </w:rPr>
        <w:t>　　第二节 母乳低聚糖行业竞争格局分析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一、2022年母乳低聚糖行业竞争分析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二、2022年中外母乳低聚糖产品竞争分析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三、2017-2022年中国母乳低聚糖市场竞争分析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四、2022-2028年国内主要母乳低聚糖企业动向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母乳低聚糖行业重点企业发展调研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母乳低聚糖重点企业（一）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母乳低聚糖重点企业（二）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母乳低聚糖重点企业（三）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母乳低聚糖重点企业（四）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母乳低聚糖重点企业（五）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母乳低聚糖重点企业（六）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母乳低聚糖企业发展策略分析</w:t>
      </w:r>
      <w:r>
        <w:rPr>
          <w:rFonts w:hint="eastAsia"/>
        </w:rPr>
        <w:br/>
      </w:r>
      <w:r>
        <w:rPr>
          <w:rFonts w:hint="eastAsia"/>
        </w:rPr>
        <w:t>　　第一节 母乳低聚糖市场策略分析</w:t>
      </w:r>
      <w:r>
        <w:rPr>
          <w:rFonts w:hint="eastAsia"/>
        </w:rPr>
        <w:br/>
      </w:r>
      <w:r>
        <w:rPr>
          <w:rFonts w:hint="eastAsia"/>
        </w:rPr>
        <w:t>　　　　一、母乳低聚糖价格策略分析</w:t>
      </w:r>
      <w:r>
        <w:rPr>
          <w:rFonts w:hint="eastAsia"/>
        </w:rPr>
        <w:br/>
      </w:r>
      <w:r>
        <w:rPr>
          <w:rFonts w:hint="eastAsia"/>
        </w:rPr>
        <w:t>　　　　二、母乳低聚糖渠道策略分析</w:t>
      </w:r>
      <w:r>
        <w:rPr>
          <w:rFonts w:hint="eastAsia"/>
        </w:rPr>
        <w:br/>
      </w:r>
      <w:r>
        <w:rPr>
          <w:rFonts w:hint="eastAsia"/>
        </w:rPr>
        <w:t>　　第二节 母乳低聚糖销售策略分析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提高母乳低聚糖企业竞争力的策略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一、提高中国母乳低聚糖企业核心竞争力的对策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二、母乳低聚糖企业提升竞争力的主要方向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三、影响母乳低聚糖企业核心竞争力的因素及提升途径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四、提高母乳低聚糖企业竞争力的策略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对我国母乳低聚糖品牌的战略思考</w:t>
      </w:r>
      <w:r>
        <w:rPr>
          <w:rFonts w:hint="eastAsia"/>
        </w:rPr>
        <w:br/>
      </w:r>
      <w:r>
        <w:rPr>
          <w:rFonts w:hint="eastAsia"/>
        </w:rPr>
        <w:t>　　　　一、母乳低聚糖实施品牌战略的意义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二、母乳低聚糖企业品牌的现状分析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三、我国母乳低聚糖企业的品牌战略</w:t>
      </w:r>
      <w:r>
        <w:rPr>
          <w:rFonts w:hint="eastAsia"/>
        </w:rPr>
        <w:br/>
      </w:r>
      <w:r>
        <w:rPr>
          <w:rFonts w:hint="eastAsia"/>
        </w:rPr>
        <w:t>　　　　四、母乳低聚糖品牌战略管理的策略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中国母乳低聚糖行业营销策略分析</w:t>
      </w:r>
      <w:r>
        <w:rPr>
          <w:rFonts w:hint="eastAsia"/>
        </w:rPr>
        <w:br/>
      </w:r>
      <w:r>
        <w:rPr>
          <w:rFonts w:hint="eastAsia"/>
        </w:rPr>
        <w:t>　　第一节 母乳低聚糖市场推广策略研究分析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一、做好母乳低聚糖产品导入</w:t>
      </w:r>
      <w:r>
        <w:rPr>
          <w:rFonts w:hint="eastAsia"/>
        </w:rPr>
        <w:br/>
      </w:r>
      <w:r>
        <w:rPr>
          <w:rFonts w:hint="eastAsia"/>
        </w:rPr>
        <w:t>　　　　二、做好母乳低聚糖产品组合和产品线决策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三、母乳低聚糖行业城市市场推广策略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母乳低聚糖行业渠道营销研究分析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一、母乳低聚糖行业营销环境分析</w:t>
      </w:r>
      <w:r>
        <w:rPr>
          <w:rFonts w:hint="eastAsia"/>
        </w:rPr>
        <w:br/>
      </w:r>
      <w:r>
        <w:rPr>
          <w:rFonts w:hint="eastAsia"/>
        </w:rPr>
        <w:t>　　　　二、母乳低聚糖行业现存的营销渠道分析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三、母乳低聚糖行业终端市场营销管理策略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母乳低聚糖行业营销战略研究分析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一、中国母乳低聚糖行业有效整合营销策略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二、建立母乳低聚糖行业厂商的双嬴模式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2022-2028年中国母乳低聚糖行业前景与风险预测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2022年母乳低聚糖市场前景分析</w:t>
      </w:r>
      <w:r>
        <w:rPr>
          <w:rFonts w:hint="eastAsia"/>
        </w:rPr>
        <w:br/>
      </w:r>
      <w:r>
        <w:rPr>
          <w:rFonts w:hint="eastAsia"/>
        </w:rPr>
        <w:t>　　第二节 2022年母乳低聚糖发展趋势预测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2022-2028年中国母乳低聚糖行业投资特性分析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一、2022-2028年中国母乳低聚糖行业进入壁垒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二、2022-2028年中国母乳低聚糖行业盈利模式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三、2022-2028年中国母乳低聚糖行业盈利因素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2022-2028年中国母乳低聚糖行业投资机会分析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一、2022-2028年中国母乳低聚糖细分市场投资机会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二、2022-2028年中国母乳低聚糖行业区域市场投资潜力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2022-2028年中国母乳低聚糖行业投资风险分析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一、2022-2028年中国母乳低聚糖行业市场竞争风险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二、2022-2028年中国母乳低聚糖行业技术风险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三、2022-2028年中国母乳低聚糖行业政策风险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四、2022-2028年中国母乳低聚糖行业进入退出风险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2022-2028年中国母乳低聚糖行业盈利模式与投资策略分析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国外母乳低聚糖行业投资现状及经营模式分析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一、境外母乳低聚糖行业成长情况调查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中国母乳低聚糖行业商业模式探讨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中国母乳低聚糖行业投资国际化发展战略分析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中国母乳低聚糖行业投资策略分析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中国母乳低聚糖行业资本运作战略选择方案研究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中.智.林.－中国母乳低聚糖行业多元化经营战略的可行性分析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母乳低聚糖行业历程</w:t>
      </w:r>
      <w:r>
        <w:rPr>
          <w:rFonts w:hint="eastAsia"/>
        </w:rPr>
        <w:br/>
      </w:r>
      <w:r>
        <w:rPr>
          <w:rFonts w:hint="eastAsia"/>
        </w:rPr>
        <w:t>　　图表 母乳低聚糖行业生命周期</w:t>
      </w:r>
      <w:r>
        <w:rPr>
          <w:rFonts w:hint="eastAsia"/>
        </w:rPr>
        <w:br/>
      </w:r>
      <w:r>
        <w:rPr>
          <w:rFonts w:hint="eastAsia"/>
        </w:rPr>
        <w:t>　　图表 母乳低聚糖行业产业链分析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2017-2022年中国母乳低聚糖行业市场规模及增长情况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2017-2022年母乳低聚糖行业市场容量分析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2017-2022年中国母乳低聚糖行业产能统计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2017-2022年中国母乳低聚糖行业产量及增长趋势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2017-2022年中国母乳低聚糖市场需求量及增速统计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2022年中国母乳低聚糖行业需求领域分布格局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2017-2022年中国母乳低聚糖行业销售收入分析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2017-2022年中国母乳低聚糖行业盈利情况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2017-2022年中国母乳低聚糖行业利润总额统计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2017-2022年中国母乳低聚糖进口数量分析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2017-2022年中国母乳低聚糖进口金额分析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2017-2022年中国母乳低聚糖出口数量分析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2017-2022年中国母乳低聚糖出口金额分析</w:t>
      </w:r>
      <w:r>
        <w:rPr>
          <w:rFonts w:hint="eastAsia"/>
        </w:rPr>
        <w:br/>
      </w:r>
      <w:r>
        <w:rPr>
          <w:rFonts w:hint="eastAsia"/>
        </w:rPr>
        <w:t>　　图表 2022年中国母乳低聚糖进口国家及地区分析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2022年中国母乳低聚糖出口国家及地区分析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2017-2022年中国母乳低聚糖行业企业数量情况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2017-2022年中国母乳低聚糖行业企业平均规模情况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**地区母乳低聚糖市场规模及增长情况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**地区母乳低聚糖行业市场需求情况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**地区母乳低聚糖市场规模及增长情况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**地区母乳低聚糖行业市场需求情况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**地区母乳低聚糖市场规模及增长情况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**地区母乳低聚糖行业市场需求情况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**地区母乳低聚糖市场规模及增长情况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**地区母乳低聚糖行业市场需求情况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母乳低聚糖重点企业（一）基本信息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母乳低聚糖重点企业（一）经营情况分析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母乳低聚糖重点企业（一）主要经济指标情况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母乳低聚糖重点企业（一）盈利能力情况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母乳低聚糖重点企业（一）偿债能力情况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母乳低聚糖重点企业（一）运营能力情况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母乳低聚糖重点企业（一）成长能力情况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母乳低聚糖重点企业（二）基本信息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母乳低聚糖重点企业（二）经营情况分析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母乳低聚糖重点企业（二）主要经济指标情况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母乳低聚糖重点企业（二）盈利能力情况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母乳低聚糖重点企业（二）偿债能力情况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母乳低聚糖重点企业（二）运营能力情况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母乳低聚糖重点企业（二）成长能力情况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母乳低聚糖重点企业（三）基本信息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母乳低聚糖重点企业（三）经营情况分析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母乳低聚糖重点企业（三）主要经济指标情况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母乳低聚糖重点企业（三）盈利能力情况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母乳低聚糖重点企业（三）偿债能力情况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母乳低聚糖重点企业（三）运营能力情况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母乳低聚糖重点企业（三）成长能力情况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2022-2028年中国母乳低聚糖行业产能预测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2022-2028年中国母乳低聚糖行业产量预测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2022-2028年中国母乳低聚糖市场需求量预测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2022-2028年中国母乳低聚糖行业供需平衡预测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2022-2028年中国母乳低聚糖行业市场容量预测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2022-2028年中国母乳低聚糖行业市场规模预测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2022-2028年中国母乳低聚糖市场前景分析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2022-2028年中国母乳低聚糖行业发展趋势预测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6ddd007254db0" w:history="1">
        <w:r>
          <w:rPr>
            <w:rStyle w:val="Hyperlink"/>
          </w:rPr>
          <w:t>2023-2028年中国母乳低聚糖行业发展研究与前景趋势报告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6ddd007254db0" w:history="1">
        <w:r>
          <w:rPr>
            <w:rStyle w:val="Hyperlink"/>
          </w:rPr>
          <w:t>https://www.20087.com/1/05/MuRuDiJuTangHangYeQianJingFenXi.html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1d01ec2fb4a61" w:history="1">
      <w:r>
        <w:rPr>
          <w:rStyle w:val="Hyperlink"/>
        </w:rPr>
        <w:t>2023-2028年中国母乳低聚糖行业发展研究与前景趋势报告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MuRuDiJuTangHangYeQianJingFenXi.html" TargetMode="External" Id="Ra536ddd00725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MuRuDiJuTangHangYeQianJingFenXi.html" TargetMode="External" Id="R9f41d01ec2fb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2022-11-03T06:40:48Z</dcterms:created>
  <dcterms:modified xsi:type="dcterms:W3CDTF">2022-11-03T07:40:48Z</dcterms:modified>
  <dc:subject>2023-2028年中国母乳低聚糖行业发展研究与前景趋势报告</dc:subject>
  <dc:title>2023-2028年中国母乳低聚糖行业发展研究与前景趋势报告</dc:title>
  <cp:keywords>2023-2028年中国母乳低聚糖行业发展研究与前景趋势报告</cp:keywords>
  <dc:description>2023-2028年中国母乳低聚糖行业发展研究与前景趋势报告</dc:description>
</cp:coreProperties>
</file>