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09e45b89842a8" w:history="1">
              <w:r>
                <w:rPr>
                  <w:rStyle w:val="Hyperlink"/>
                </w:rPr>
                <w:t>2025-2031年中国水生菜类行业市场现状及投资前景分析报告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09e45b89842a8" w:history="1">
              <w:r>
                <w:rPr>
                  <w:rStyle w:val="Hyperlink"/>
                </w:rPr>
                <w:t>2025-2031年中国水生菜类行业市场现状及投资前景分析报告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909e45b89842a8" w:history="1">
                <w:r>
                  <w:rPr>
                    <w:rStyle w:val="Hyperlink"/>
                  </w:rPr>
                  <w:t>https://www.20087.com/1/85/ShuiShengCaiLeiHangYeFenXiBaoGao.html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生菜类是一种特殊的蔬菜品种，近年来随着消费者对健康饮食和绿色食品的需求日益增长，其市场地位逐步提升。目前，水生菜类不仅在品种多样性上有所增加，而且在栽培技术上也实现了突破。例如，通过设施农业技术的应用，水生菜类的生产周期缩短，产量提高，同时也降低了病虫害的发生率。此外，随着冷链物流技术的进步，新鲜的水生菜类能够更快速地到达消费者手中，保持了较高的营养价值和口感。</w:t>
      </w:r>
      <w:r>
        <w:rPr>
          <w:rFonts w:hint="eastAsia"/>
        </w:rPr>
        <w:br/>
      </w:r>
      <w:r>
        <w:rPr>
          <w:rFonts w:hint="eastAsia"/>
        </w:rPr>
        <w:t>　　未来，水生菜类的发展将更加注重品质和安全性。一方面，随着消费者对食品安全关注度的提高，水生菜类的生产将更加注重绿色、有机栽培技术的应用，减少化肥和农药的使用。另一方面，通过遗传改良和生物技术，培育出抗逆性强、营养价值高的新品种，以满足市场对高品质蔬菜的需求。此外，随着智能农业技术的发展，水生菜类的生产将更加智能化、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09e45b89842a8" w:history="1">
        <w:r>
          <w:rPr>
            <w:rStyle w:val="Hyperlink"/>
          </w:rPr>
          <w:t>2025-2031年中国水生菜类行业市场现状及投资前景分析报告</w:t>
        </w:r>
      </w:hyperlink>
      <w:r>
        <w:rPr>
          <w:rFonts w:hint="eastAsia"/>
        </w:rPr>
        <w:t>》基于统计局、相关行业协会及科研机构的详实数据，系统呈现水生菜类行业市场规模、技术发展现状及未来趋势，客观分析水生菜类行业竞争格局与主要企业经营状况。报告从水生菜类供需关系、政策环境等维度，评估了水生菜类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中国水生菜类行业发展环境</w:t>
      </w:r>
      <w:r>
        <w:rPr>
          <w:rFonts w:hint="eastAsia"/>
        </w:rPr>
        <w:br/>
      </w:r>
      <w:r>
        <w:rPr>
          <w:rFonts w:hint="eastAsia"/>
        </w:rPr>
        <w:t>　　第一节 水生菜类行业及属性分析</w:t>
      </w:r>
      <w:r>
        <w:rPr>
          <w:rFonts w:hint="eastAsia"/>
        </w:rPr>
        <w:br/>
      </w:r>
      <w:r>
        <w:rPr>
          <w:rFonts w:hint="eastAsia"/>
        </w:rPr>
        <w:t>　　　　一、水生菜类行业定义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四、水生菜类行业周期属性</w:t>
      </w:r>
      <w:r>
        <w:rPr>
          <w:rFonts w:hint="eastAsia"/>
        </w:rPr>
        <w:br/>
      </w:r>
      <w:r>
        <w:rPr>
          <w:rFonts w:hint="eastAsia"/>
        </w:rPr>
        <w:t>　　第二节 水生菜类行业经济发展环境</w:t>
      </w:r>
      <w:r>
        <w:rPr>
          <w:rFonts w:hint="eastAsia"/>
        </w:rPr>
        <w:br/>
      </w:r>
      <w:r>
        <w:rPr>
          <w:rFonts w:hint="eastAsia"/>
        </w:rPr>
        <w:t>　　第三节 水生菜类行业政策发展环境</w:t>
      </w:r>
      <w:r>
        <w:rPr>
          <w:rFonts w:hint="eastAsia"/>
        </w:rPr>
        <w:br/>
      </w:r>
      <w:r>
        <w:rPr>
          <w:rFonts w:hint="eastAsia"/>
        </w:rPr>
        <w:t>　　第四节 水生菜类行业社会发展环境</w:t>
      </w:r>
      <w:r>
        <w:rPr>
          <w:rFonts w:hint="eastAsia"/>
        </w:rPr>
        <w:br/>
      </w:r>
      <w:r>
        <w:rPr>
          <w:rFonts w:hint="eastAsia"/>
        </w:rPr>
        <w:t>　　第五节 水生菜类投融资发展环境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2024-2025年水生菜类行业技术发展现状及趋势分析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水生菜类行业技术发展现状分析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国内外水生菜类行业技术差异与原因</w:t>
      </w:r>
      <w:r>
        <w:rPr>
          <w:rFonts w:hint="eastAsia"/>
        </w:rPr>
        <w:br/>
      </w:r>
      <w:r>
        <w:rPr>
          <w:rFonts w:hint="eastAsia"/>
        </w:rPr>
        <w:t>　　第三节 水生菜类行业技术发展方向、趋势预测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提升水生菜类行业技术能力策略建议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中国水生菜类行业供给与需求情况分析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2019-2024年中国水生菜类行业总体规模</w:t>
      </w:r>
      <w:r>
        <w:rPr>
          <w:rFonts w:hint="eastAsia"/>
        </w:rPr>
        <w:br/>
      </w:r>
      <w:r>
        <w:rPr>
          <w:rFonts w:hint="eastAsia"/>
        </w:rPr>
        <w:t>　　第二节 中国水生菜类行业盈利情况分析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中国水生菜类行业产量情况分析与预测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一、2019-2024年水生菜类行业产量统计分析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二、2024年水生菜类行业产量特点分析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三、2025-2031年中国水生菜类行业产量预测分析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中国水生菜类行业需求概况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一、2019-2024年中国水生菜类行业需求情况分析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二、2024年中国水生菜类行业市场需求特点分析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三、2025-2031年中国水生菜类市场需求预测分析</w:t>
      </w:r>
      <w:r>
        <w:rPr>
          <w:rFonts w:hint="eastAsia"/>
        </w:rPr>
        <w:br/>
      </w:r>
      <w:r>
        <w:rPr>
          <w:rFonts w:hint="eastAsia"/>
        </w:rPr>
        <w:t>　　第五节 水生菜类产业供需平衡状况分析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2019-2024年中国水生菜类行业重点地区调研分析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一、中国水生菜类行业重点区域市场结构调研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二、**地区水生菜类市场调研分析</w:t>
      </w:r>
      <w:r>
        <w:rPr>
          <w:rFonts w:hint="eastAsia"/>
        </w:rPr>
        <w:br/>
      </w:r>
      <w:r>
        <w:rPr>
          <w:rFonts w:hint="eastAsia"/>
        </w:rPr>
        <w:t>　　　　三、**地区水生菜类市场调研分析</w:t>
      </w:r>
      <w:r>
        <w:rPr>
          <w:rFonts w:hint="eastAsia"/>
        </w:rPr>
        <w:br/>
      </w:r>
      <w:r>
        <w:rPr>
          <w:rFonts w:hint="eastAsia"/>
        </w:rPr>
        <w:t>　　　　四、**地区水生菜类市场调研分析</w:t>
      </w:r>
      <w:r>
        <w:rPr>
          <w:rFonts w:hint="eastAsia"/>
        </w:rPr>
        <w:br/>
      </w:r>
      <w:r>
        <w:rPr>
          <w:rFonts w:hint="eastAsia"/>
        </w:rPr>
        <w:t>　　　　五、**地区水生菜类市场调研分析</w:t>
      </w:r>
      <w:r>
        <w:rPr>
          <w:rFonts w:hint="eastAsia"/>
        </w:rPr>
        <w:br/>
      </w:r>
      <w:r>
        <w:rPr>
          <w:rFonts w:hint="eastAsia"/>
        </w:rPr>
        <w:t>　　　　六、**地区水生菜类市场调研分析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中国水生菜类行业进出口情况分析预测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2019-2024年中国水生菜类行业进出口情况分析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一、2019-2024年中国水生菜类行业进口分析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二、2019-2024年中国水生菜类行业出口分析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2025-2031年中国水生菜类行业进出口情况预测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一、2025-2031年中国水生菜类行业进口预测分析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二、2025-2031年中国水生菜类行业出口预测分析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影响水生菜类行业进出口变化的主要原因分析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水生菜类行业上、下游市场分析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水生菜类行业上游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水生菜类行业下游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水生菜类行业重点企业发展调研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水生菜类重点企业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二、水生菜类企业经营情况分析</w:t>
      </w:r>
      <w:r>
        <w:rPr>
          <w:rFonts w:hint="eastAsia"/>
        </w:rPr>
        <w:br/>
      </w:r>
      <w:r>
        <w:rPr>
          <w:rFonts w:hint="eastAsia"/>
        </w:rPr>
        <w:t>　　　　三、水生菜类企业发展规划及前景展望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水生菜类重点企业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二、水生菜类企业经营情况分析</w:t>
      </w:r>
      <w:r>
        <w:rPr>
          <w:rFonts w:hint="eastAsia"/>
        </w:rPr>
        <w:br/>
      </w:r>
      <w:r>
        <w:rPr>
          <w:rFonts w:hint="eastAsia"/>
        </w:rPr>
        <w:t>　　　　三、水生菜类企业发展规划及前景展望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水生菜类重点企业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二、水生菜类企业经营情况分析</w:t>
      </w:r>
      <w:r>
        <w:rPr>
          <w:rFonts w:hint="eastAsia"/>
        </w:rPr>
        <w:br/>
      </w:r>
      <w:r>
        <w:rPr>
          <w:rFonts w:hint="eastAsia"/>
        </w:rPr>
        <w:t>　　　　三、水生菜类企业发展规划及前景展望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水生菜类重点企业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二、水生菜类企业经营情况分析</w:t>
      </w:r>
      <w:r>
        <w:rPr>
          <w:rFonts w:hint="eastAsia"/>
        </w:rPr>
        <w:br/>
      </w:r>
      <w:r>
        <w:rPr>
          <w:rFonts w:hint="eastAsia"/>
        </w:rPr>
        <w:t>　　　　三、水生菜类企业发展规划及前景展望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水生菜类重点企业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二、水生菜类企业经营情况分析</w:t>
      </w:r>
      <w:r>
        <w:rPr>
          <w:rFonts w:hint="eastAsia"/>
        </w:rPr>
        <w:br/>
      </w:r>
      <w:r>
        <w:rPr>
          <w:rFonts w:hint="eastAsia"/>
        </w:rPr>
        <w:t>　　　　三、水生菜类企业发展规划及前景展望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水生菜类行业企业经营策略研究分析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水生菜类企业多样化经营策略分析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一、水生菜类企业多样化经营情况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二、现行水生菜类行业多样化经营的方向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大型水生菜类企业集团未来发展策略分析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对中小水生菜类企业生产经营的建议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水生菜类行业发展前景与市场趋势分析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我国水生菜类行业前景与机遇分析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一、我国水生菜类行业发展前景</w:t>
      </w:r>
      <w:r>
        <w:rPr>
          <w:rFonts w:hint="eastAsia"/>
        </w:rPr>
        <w:br/>
      </w:r>
      <w:r>
        <w:rPr>
          <w:rFonts w:hint="eastAsia"/>
        </w:rPr>
        <w:t>　　　　二、我国水生菜类发展机遇分析</w:t>
      </w:r>
      <w:r>
        <w:rPr>
          <w:rFonts w:hint="eastAsia"/>
        </w:rPr>
        <w:br/>
      </w:r>
      <w:r>
        <w:rPr>
          <w:rFonts w:hint="eastAsia"/>
        </w:rPr>
        <w:t>　　　　三、2025年水生菜类的发展机遇分析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四、新冠疫情对水生菜类行业的影响分析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2025-2031年中国水生菜类市场趋势分析</w:t>
      </w:r>
      <w:r>
        <w:rPr>
          <w:rFonts w:hint="eastAsia"/>
        </w:rPr>
        <w:br/>
      </w:r>
      <w:r>
        <w:rPr>
          <w:rFonts w:hint="eastAsia"/>
        </w:rPr>
        <w:t>　　　　一、水生菜类市场趋势总结</w:t>
      </w:r>
      <w:r>
        <w:rPr>
          <w:rFonts w:hint="eastAsia"/>
        </w:rPr>
        <w:br/>
      </w:r>
      <w:r>
        <w:rPr>
          <w:rFonts w:hint="eastAsia"/>
        </w:rPr>
        <w:t>　　　　二、水生菜类发展趋势分析</w:t>
      </w:r>
      <w:r>
        <w:rPr>
          <w:rFonts w:hint="eastAsia"/>
        </w:rPr>
        <w:br/>
      </w:r>
      <w:r>
        <w:rPr>
          <w:rFonts w:hint="eastAsia"/>
        </w:rPr>
        <w:t>　　　　三、水生菜类市场发展空间</w:t>
      </w:r>
      <w:r>
        <w:rPr>
          <w:rFonts w:hint="eastAsia"/>
        </w:rPr>
        <w:br/>
      </w:r>
      <w:r>
        <w:rPr>
          <w:rFonts w:hint="eastAsia"/>
        </w:rPr>
        <w:t>　　　　四、水生菜类产业政策趋向</w:t>
      </w:r>
      <w:r>
        <w:rPr>
          <w:rFonts w:hint="eastAsia"/>
        </w:rPr>
        <w:br/>
      </w:r>
      <w:r>
        <w:rPr>
          <w:rFonts w:hint="eastAsia"/>
        </w:rPr>
        <w:t>　　　　五、水生菜类技术革新趋势</w:t>
      </w:r>
      <w:r>
        <w:rPr>
          <w:rFonts w:hint="eastAsia"/>
        </w:rPr>
        <w:br/>
      </w:r>
      <w:r>
        <w:rPr>
          <w:rFonts w:hint="eastAsia"/>
        </w:rPr>
        <w:t>　　　　六、水生菜类价格走势分析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七、国际环境对水生菜类行业的影响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水生菜类行业投资效益及风险分析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水生菜类行业投资效益分析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一、2025年水生菜类行业投资状况分析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二、2025年水生菜类行业投资效益分析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三、2025年水生菜类行业投资趋势预测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四、2025年水生菜类行业投资方向</w:t>
      </w:r>
      <w:r>
        <w:rPr>
          <w:rFonts w:hint="eastAsia"/>
        </w:rPr>
        <w:br/>
      </w:r>
      <w:r>
        <w:rPr>
          <w:rFonts w:hint="eastAsia"/>
        </w:rPr>
        <w:t>　　　　五、2025年水生菜类行业投资建议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2025-2031年水生菜类行业投资风险及控制策略分析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一、水生菜类市场风险及控制策略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二、水生菜类行业政策风险及控制策略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三、水生菜类经营风险及控制策略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四、水生菜类同业竞争风险及控制策略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五、水生菜类行业其他风险及控制策略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水生菜类市场预测及项目投资建议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中国水生菜类行业生产、营销企业投资运作模式分析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水生菜类行业外销与内销优势分析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2025-2031年中国水生菜类行业市场规模及增长趋势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2025-2031年中国水生菜类行业投资规模预测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2025-2031年水生菜类行业市场盈利预测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(中^智^林)水生菜类行业项目投资建议</w:t>
      </w:r>
      <w:r>
        <w:rPr>
          <w:rFonts w:hint="eastAsia"/>
        </w:rPr>
        <w:br/>
      </w:r>
      <w:r>
        <w:rPr>
          <w:rFonts w:hint="eastAsia"/>
        </w:rPr>
        <w:t>　　　　一、水生菜类技术应用注意事项</w:t>
      </w:r>
      <w:r>
        <w:rPr>
          <w:rFonts w:hint="eastAsia"/>
        </w:rPr>
        <w:br/>
      </w:r>
      <w:r>
        <w:rPr>
          <w:rFonts w:hint="eastAsia"/>
        </w:rPr>
        <w:t>　　　　二、水生菜类项目投资注意事项</w:t>
      </w:r>
      <w:r>
        <w:rPr>
          <w:rFonts w:hint="eastAsia"/>
        </w:rPr>
        <w:br/>
      </w:r>
      <w:r>
        <w:rPr>
          <w:rFonts w:hint="eastAsia"/>
        </w:rPr>
        <w:t>　　　　三、水生菜类生产开发注意事项</w:t>
      </w:r>
      <w:r>
        <w:rPr>
          <w:rFonts w:hint="eastAsia"/>
        </w:rPr>
        <w:br/>
      </w:r>
      <w:r>
        <w:rPr>
          <w:rFonts w:hint="eastAsia"/>
        </w:rPr>
        <w:t>　　　　四、水生菜类销售注意事项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水生菜类行业历程</w:t>
      </w:r>
      <w:r>
        <w:rPr>
          <w:rFonts w:hint="eastAsia"/>
        </w:rPr>
        <w:br/>
      </w:r>
      <w:r>
        <w:rPr>
          <w:rFonts w:hint="eastAsia"/>
        </w:rPr>
        <w:t>　　图表 水生菜类行业生命周期</w:t>
      </w:r>
      <w:r>
        <w:rPr>
          <w:rFonts w:hint="eastAsia"/>
        </w:rPr>
        <w:br/>
      </w:r>
      <w:r>
        <w:rPr>
          <w:rFonts w:hint="eastAsia"/>
        </w:rPr>
        <w:t>　　图表 水生菜类行业产业链分析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2019-2024年中国水生菜类行业市场规模及增长情况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2019-2024年水生菜类行业市场容量分析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2019-2024年中国水生菜类行业产能统计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2019-2024年中国水生菜类行业产量及增长趋势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2019-2024年中国水生菜类市场需求量及增速统计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2025年中国水生菜类行业需求领域分布格局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2019-2024年中国水生菜类行业销售收入分析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2019-2024年中国水生菜类行业盈利情况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2019-2024年中国水生菜类行业利润总额统计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2019-2024年中国水生菜类进口数量分析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2019-2024年中国水生菜类进口金额分析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2019-2024年中国水生菜类出口数量分析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2019-2024年中国水生菜类出口金额分析</w:t>
      </w:r>
      <w:r>
        <w:rPr>
          <w:rFonts w:hint="eastAsia"/>
        </w:rPr>
        <w:br/>
      </w:r>
      <w:r>
        <w:rPr>
          <w:rFonts w:hint="eastAsia"/>
        </w:rPr>
        <w:t>　　图表 2025年中国水生菜类进口国家及地区分析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2025年中国水生菜类出口国家及地区分析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2019-2024年中国水生菜类行业企业数量情况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2019-2024年中国水生菜类行业企业平均规模情况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**地区水生菜类市场规模及增长情况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**地区水生菜类行业市场需求情况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**地区水生菜类市场规模及增长情况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**地区水生菜类行业市场需求情况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**地区水生菜类市场规模及增长情况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**地区水生菜类行业市场需求情况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**地区水生菜类市场规模及增长情况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**地区水生菜类行业市场需求情况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水生菜类重点企业（一）基本信息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水生菜类重点企业（一）经营情况分析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水生菜类重点企业（一）主要经济指标情况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水生菜类重点企业（一）盈利能力情况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水生菜类重点企业（一）偿债能力情况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水生菜类重点企业（一）运营能力情况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水生菜类重点企业（一）成长能力情况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水生菜类重点企业（二）基本信息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水生菜类重点企业（二）经营情况分析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水生菜类重点企业（二）主要经济指标情况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水生菜类重点企业（二）盈利能力情况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水生菜类重点企业（二）偿债能力情况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水生菜类重点企业（二）运营能力情况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水生菜类重点企业（二）成长能力情况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水生菜类企业信息</w:t>
      </w:r>
      <w:r>
        <w:rPr>
          <w:rFonts w:hint="eastAsia"/>
        </w:rPr>
        <w:br/>
      </w:r>
      <w:r>
        <w:rPr>
          <w:rFonts w:hint="eastAsia"/>
        </w:rPr>
        <w:t>　　图表 水生菜类企业经营情况分析</w:t>
      </w:r>
      <w:r>
        <w:rPr>
          <w:rFonts w:hint="eastAsia"/>
        </w:rPr>
        <w:br/>
      </w:r>
      <w:r>
        <w:rPr>
          <w:rFonts w:hint="eastAsia"/>
        </w:rPr>
        <w:t>　　图表 水生菜类重点企业（三）主要经济指标情况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水生菜类重点企业（三）盈利能力情况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水生菜类重点企业（三）偿债能力情况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水生菜类重点企业（三）运营能力情况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水生菜类重点企业（三）成长能力情况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2025-2031年中国水生菜类行业产能预测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2025-2031年中国水生菜类行业产量预测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2025-2031年中国水生菜类市场需求量预测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2025-2031年中国水生菜类行业供需平衡预测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2025-2031年中国水生菜类行业市场容量预测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2025-2031年中国水生菜类行业市场规模预测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2025-2031年中国水生菜类市场前景分析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2025-2031年中国水生菜类发展趋势预测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09e45b89842a8" w:history="1">
        <w:r>
          <w:rPr>
            <w:rStyle w:val="Hyperlink"/>
          </w:rPr>
          <w:t>2025-2031年中国水生菜类行业市场现状及投资前景分析报告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909e45b89842a8" w:history="1">
        <w:r>
          <w:rPr>
            <w:rStyle w:val="Hyperlink"/>
          </w:rPr>
          <w:t>https://www.20087.com/1/85/ShuiShengCaiLeiHangYeFenXiBaoGao.html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热点：水里长的可以吃的植物、水生菜类图片、中国水生蔬菜网、水生菜类面子增产量增长的原因、水里菜有哪些、水生菜类蔬菜、水中生长的蔬菜大全、水生生菜、水里生长的食物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2bc723ffa4cce" w:history="1">
      <w:r>
        <w:rPr>
          <w:rStyle w:val="Hyperlink"/>
        </w:rPr>
        <w:t>2025-2031年中国水生菜类行业市场现状及投资前景分析报告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ShuiShengCaiLeiHangYeFenXiBaoGao.html" TargetMode="External" Id="R3e909e45b898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ShuiShengCaiLeiHangYeFenXiBaoGao.html" TargetMode="External" Id="Re132bc723ffa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2024-11-11T04:41:00Z</dcterms:created>
  <dcterms:modified xsi:type="dcterms:W3CDTF">2024-11-11T05:41:00Z</dcterms:modified>
  <dc:subject>2025-2031年中国水生菜类行业市场现状及投资前景分析报告</dc:subject>
  <dc:title>2025-2031年中国水生菜类行业市场现状及投资前景分析报告</dc:title>
  <cp:keywords>2025-2031年中国水生菜类行业市场现状及投资前景分析报告</cp:keywords>
  <dc:description>2025-2031年中国水生菜类行业市场现状及投资前景分析报告</dc:description>
</cp:coreProperties>
</file>