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f27bd7127415a" w:history="1">
              <w:r>
                <w:rPr>
                  <w:rStyle w:val="Hyperlink"/>
                </w:rPr>
                <w:t>2025-2031年中国液体麦精市场调研与趋势分析报告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f27bd7127415a" w:history="1">
              <w:r>
                <w:rPr>
                  <w:rStyle w:val="Hyperlink"/>
                </w:rPr>
                <w:t>2025-2031年中国液体麦精市场调研与趋势分析报告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f27bd7127415a" w:history="1">
                <w:r>
                  <w:rPr>
                    <w:rStyle w:val="Hyperlink"/>
                  </w:rPr>
                  <w:t>https://www.20087.com/1/25/YeTiMaiJingFaZhanQuShi.html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麦精是一种浓缩的麦芽提取物，广泛应用于啤酒酿造、烘焙、调味品和营养补充剂等领域。近年来，随着食品工业对天然、健康成分的需求增加，液体麦精因其富含蛋白质、维生素和矿物质而受到关注。技术进步使得液体麦精的提取和纯化过程更加高效，保留了更多有益成分，同时减少了添加剂的使用。</w:t>
      </w:r>
      <w:r>
        <w:rPr>
          <w:rFonts w:hint="eastAsia"/>
        </w:rPr>
        <w:br/>
      </w:r>
      <w:r>
        <w:rPr>
          <w:rFonts w:hint="eastAsia"/>
        </w:rPr>
        <w:t>　　未来，液体麦精将更加注重功能性和清洁标签。随着消费者对功能性食品的兴趣提升，液体麦精将被开发出更多健康属性，如强化免疫力、促进消化吸收等。同时，清洁标签趋势促使生产商使用更简单、更天然的成分列表，避免使用人工防腐剂和色素，满足消费者对透明和健康食品的选择。此外，可持续生产实践，如采用再生农业和循环利用麦芽废料，将减少环境足迹，符合绿色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f27bd7127415a" w:history="1">
        <w:r>
          <w:rPr>
            <w:rStyle w:val="Hyperlink"/>
          </w:rPr>
          <w:t>2025-2031年中国液体麦精市场调研与趋势分析报告</w:t>
        </w:r>
      </w:hyperlink>
      <w:r>
        <w:rPr>
          <w:rFonts w:hint="eastAsia"/>
        </w:rPr>
        <w:t>》通过全面的行业调研，系统梳理了液体麦精产业链的各个环节，详细分析了液体麦精市场规模、需求变化及价格趋势。报告结合当前液体麦精行业现状，科学预测了市场前景与发展方向，并解读了重点企业的竞争格局、市场集中度及品牌表现。同时，报告对液体麦精细分市场进行了深入探讨，结合液体麦精技术现状与SWOT分析，揭示了液体麦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液体麦精行业界定</w:t>
      </w:r>
      <w:r>
        <w:rPr>
          <w:rFonts w:hint="eastAsia"/>
        </w:rPr>
        <w:br/>
      </w:r>
      <w:r>
        <w:rPr>
          <w:rFonts w:hint="eastAsia"/>
        </w:rPr>
        <w:t>　　第一节 液体麦精行业定义</w:t>
      </w:r>
      <w:r>
        <w:rPr>
          <w:rFonts w:hint="eastAsia"/>
        </w:rPr>
        <w:br/>
      </w:r>
      <w:r>
        <w:rPr>
          <w:rFonts w:hint="eastAsia"/>
        </w:rPr>
        <w:t>　　第二节 液体麦精行业特点分析</w:t>
      </w:r>
      <w:r>
        <w:rPr>
          <w:rFonts w:hint="eastAsia"/>
        </w:rPr>
        <w:br/>
      </w:r>
      <w:r>
        <w:rPr>
          <w:rFonts w:hint="eastAsia"/>
        </w:rPr>
        <w:t>　　第三节 液体麦精产业链分析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2024-2025年全球液体麦精行业市场运行形势分析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2024-2025年全球液体麦精行业发展概况</w:t>
      </w:r>
      <w:r>
        <w:rPr>
          <w:rFonts w:hint="eastAsia"/>
        </w:rPr>
        <w:br/>
      </w:r>
      <w:r>
        <w:rPr>
          <w:rFonts w:hint="eastAsia"/>
        </w:rPr>
        <w:t>　　第二节 全球液体麦精行业发展走势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二、全球液体麦精行业市场分布情况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三、全球液体麦精行业发展趋势分析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全球液体麦精行业重点国家和区域分析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2024-2025年中国液体麦精行业发展环境分析</w:t>
      </w:r>
      <w:r>
        <w:rPr>
          <w:rFonts w:hint="eastAsia"/>
        </w:rPr>
        <w:br/>
      </w:r>
      <w:r>
        <w:rPr>
          <w:rFonts w:hint="eastAsia"/>
        </w:rPr>
        <w:t>　　第一节 液体麦精行业经济环境分析</w:t>
      </w:r>
      <w:r>
        <w:rPr>
          <w:rFonts w:hint="eastAsia"/>
        </w:rPr>
        <w:br/>
      </w:r>
      <w:r>
        <w:rPr>
          <w:rFonts w:hint="eastAsia"/>
        </w:rPr>
        <w:t>　　第二节 液体麦精行业政策环境分析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一、液体麦精行业政策影响分析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二、相关液体麦精行业标准分析</w:t>
      </w:r>
      <w:r>
        <w:rPr>
          <w:rFonts w:hint="eastAsia"/>
        </w:rPr>
        <w:br/>
      </w:r>
      <w:r>
        <w:rPr>
          <w:rFonts w:hint="eastAsia"/>
        </w:rPr>
        <w:t>　　第三节 液体麦精行业社会环境分析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2024-2025年液体麦精行业技术发展现状及趋势分析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液体麦精行业技术发展现状分析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国内外液体麦精行业技术差异与原因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液体麦精行业技术发展方向、趋势预测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提升液体麦精行业技术能力策略建议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2024-2025年中国液体麦精发展现状调研</w:t>
      </w:r>
      <w:r>
        <w:rPr>
          <w:rFonts w:hint="eastAsia"/>
        </w:rPr>
        <w:br/>
      </w:r>
      <w:r>
        <w:rPr>
          <w:rFonts w:hint="eastAsia"/>
        </w:rPr>
        <w:t>　　第一节 中国液体麦精市场现状分析</w:t>
      </w:r>
      <w:r>
        <w:rPr>
          <w:rFonts w:hint="eastAsia"/>
        </w:rPr>
        <w:br/>
      </w:r>
      <w:r>
        <w:rPr>
          <w:rFonts w:hint="eastAsia"/>
        </w:rPr>
        <w:t>　　第二节 中国液体麦精行业产量情况分析及预测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一、液体麦精总体产能规模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三、2019-2024年中国液体麦精产量统计</w:t>
      </w:r>
      <w:r>
        <w:rPr>
          <w:rFonts w:hint="eastAsia"/>
        </w:rPr>
        <w:br/>
      </w:r>
      <w:r>
        <w:rPr>
          <w:rFonts w:hint="eastAsia"/>
        </w:rPr>
        <w:t>　　　　二、液体麦精生产区域分布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三、2025-2031年中国液体麦精产量预测分析</w:t>
      </w:r>
      <w:r>
        <w:rPr>
          <w:rFonts w:hint="eastAsia"/>
        </w:rPr>
        <w:br/>
      </w:r>
      <w:r>
        <w:rPr>
          <w:rFonts w:hint="eastAsia"/>
        </w:rPr>
        <w:t>　　第三节 中国液体麦精市场需求分析及预测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一、中国液体麦精市场需求特点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二、2019-2024年中国液体麦精市场需求量统计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三、2025-2031年中国液体麦精市场需求量预测分析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液体麦精细分市场深度分析</w:t>
      </w:r>
      <w:r>
        <w:rPr>
          <w:rFonts w:hint="eastAsia"/>
        </w:rPr>
        <w:br/>
      </w:r>
      <w:r>
        <w:rPr>
          <w:rFonts w:hint="eastAsia"/>
        </w:rPr>
        <w:t>　　第一节 液体麦精细分市场（一）发展研究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液体麦精细分市场（二）发展研究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中国液体麦精行业进出口情况分析预测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2019-2024年中国液体麦精行业进出口情况分析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一、2019-2024年中国液体麦精行业进口分析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二、2019-2024年中国液体麦精行业出口分析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2025-2031年中国液体麦精行业进出口情况预测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一、2025-2031年中国液体麦精行业进口预测分析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二、2025-2031年中国液体麦精行业出口预测分析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影响液体麦精行业进出口变化的主要原因分析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2019-2024年中国液体麦精行业区域市场分析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中国液体麦精行业区域市场结构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重点地区液体麦精行业调研分析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一、重点地区（一）液体麦精市场分析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二、重点地区（二）液体麦精市场分析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三、重点地区（三）液体麦精市场分析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四、重点地区（四）液体麦精市场分析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五、重点地区（五）液体麦精市场分析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液体麦精行业竞争格局分析</w:t>
      </w:r>
      <w:r>
        <w:rPr>
          <w:rFonts w:hint="eastAsia"/>
        </w:rPr>
        <w:br/>
      </w:r>
      <w:r>
        <w:rPr>
          <w:rFonts w:hint="eastAsia"/>
        </w:rPr>
        <w:t>　　第一节 液体麦精行业集中度分析</w:t>
      </w:r>
      <w:r>
        <w:rPr>
          <w:rFonts w:hint="eastAsia"/>
        </w:rPr>
        <w:br/>
      </w:r>
      <w:r>
        <w:rPr>
          <w:rFonts w:hint="eastAsia"/>
        </w:rPr>
        <w:t>　　　　一、液体麦精市场集中度分析</w:t>
      </w:r>
      <w:r>
        <w:rPr>
          <w:rFonts w:hint="eastAsia"/>
        </w:rPr>
        <w:br/>
      </w:r>
      <w:r>
        <w:rPr>
          <w:rFonts w:hint="eastAsia"/>
        </w:rPr>
        <w:t>　　　　二、液体麦精企业集中度分析</w:t>
      </w:r>
      <w:r>
        <w:rPr>
          <w:rFonts w:hint="eastAsia"/>
        </w:rPr>
        <w:br/>
      </w:r>
      <w:r>
        <w:rPr>
          <w:rFonts w:hint="eastAsia"/>
        </w:rPr>
        <w:t>　　　　三、液体麦精区域集中度分析</w:t>
      </w:r>
      <w:r>
        <w:rPr>
          <w:rFonts w:hint="eastAsia"/>
        </w:rPr>
        <w:br/>
      </w:r>
      <w:r>
        <w:rPr>
          <w:rFonts w:hint="eastAsia"/>
        </w:rPr>
        <w:t>　　第二节 液体麦精行业主要企业竞争力分析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液体麦精行业竞争格局分析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一、2024-2025年液体麦精行业竞争分析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二、2024-2025年中外液体麦精产品竞争分析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三、2019-2024年我国液体麦精市场竞争分析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四、2025-2031年国内主要液体麦精企业动向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液体麦精行业上、下游市场分析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液体麦精行业上游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液体麦精行业下游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液体麦精行业重点企业发展调研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液体麦精重点企业（一）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液体麦精重点企业（二）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液体麦精重点企业（三）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液体麦精重点企业（四）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液体麦精重点企业（五）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液体麦精重点企业（六）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2025年液体麦精企业管理策略建议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提高液体麦精企业竞争力的策略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一、提高中国液体麦精企业核心竞争力的对策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二、液体麦精企业提升竞争力的主要方向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三、影响液体麦精企业核心竞争力的因素及提升途径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四、提高液体麦精企业竞争力的策略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对我国液体麦精品牌的战略思考</w:t>
      </w:r>
      <w:r>
        <w:rPr>
          <w:rFonts w:hint="eastAsia"/>
        </w:rPr>
        <w:br/>
      </w:r>
      <w:r>
        <w:rPr>
          <w:rFonts w:hint="eastAsia"/>
        </w:rPr>
        <w:t>　　　　一、液体麦精实施品牌战略的意义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二、液体麦精企业品牌的现状分析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三、我国液体麦精企业的品牌战略</w:t>
      </w:r>
      <w:r>
        <w:rPr>
          <w:rFonts w:hint="eastAsia"/>
        </w:rPr>
        <w:br/>
      </w:r>
      <w:r>
        <w:rPr>
          <w:rFonts w:hint="eastAsia"/>
        </w:rPr>
        <w:t>　　　　四、液体麦精品牌战略管理的策略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2025-2031年中国液体麦精行业前景与风险预测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2025年中国液体麦精市场前景分析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2025-2031年中国液体麦精发展趋势预测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2025-2031年中国液体麦精行业投资特性分析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一、2025-2031年中国液体麦精行业进入壁垒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二、2025-2031年中国液体麦精行业盈利模式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三、2025-2031年中国液体麦精行业盈利因素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2025-2031年中国液体麦精行业投资机会分析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一、2025-2031年中国液体麦精细分市场投资机会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二、2025-2031年中国液体麦精行业区域市场投资潜力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2025-2031年中国液体麦精行业投资风险分析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一、2025-2031年中国液体麦精行业市场竞争风险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二、2025-2031年中国液体麦精行业技术风险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三、2025-2031年中国液体麦精行业政策风险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四、2025-2031年中国液体麦精行业进入退出风险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液体麦精行业研究结论</w:t>
      </w:r>
      <w:r>
        <w:rPr>
          <w:rFonts w:hint="eastAsia"/>
        </w:rPr>
        <w:br/>
      </w:r>
      <w:r>
        <w:rPr>
          <w:rFonts w:hint="eastAsia"/>
        </w:rPr>
        <w:t>　　第二节 液体麦精行业投资价值评估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(中:智:林)液体麦精行业投资建议</w:t>
      </w:r>
      <w:r>
        <w:rPr>
          <w:rFonts w:hint="eastAsia"/>
        </w:rPr>
        <w:br/>
      </w:r>
      <w:r>
        <w:rPr>
          <w:rFonts w:hint="eastAsia"/>
        </w:rPr>
        <w:t>　　　　一、液体麦精行业投资策略建议</w:t>
      </w:r>
      <w:r>
        <w:rPr>
          <w:rFonts w:hint="eastAsia"/>
        </w:rPr>
        <w:br/>
      </w:r>
      <w:r>
        <w:rPr>
          <w:rFonts w:hint="eastAsia"/>
        </w:rPr>
        <w:t>　　　　二、液体麦精行业投资方向建议</w:t>
      </w:r>
      <w:r>
        <w:rPr>
          <w:rFonts w:hint="eastAsia"/>
        </w:rPr>
        <w:br/>
      </w:r>
      <w:r>
        <w:rPr>
          <w:rFonts w:hint="eastAsia"/>
        </w:rPr>
        <w:t>　　　　三、液体麦精行业投资方式建议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液体麦精行业类别</w:t>
      </w:r>
      <w:r>
        <w:rPr>
          <w:rFonts w:hint="eastAsia"/>
        </w:rPr>
        <w:br/>
      </w:r>
      <w:r>
        <w:rPr>
          <w:rFonts w:hint="eastAsia"/>
        </w:rPr>
        <w:t>　　图表 液体麦精行业产业链调研</w:t>
      </w:r>
      <w:r>
        <w:rPr>
          <w:rFonts w:hint="eastAsia"/>
        </w:rPr>
        <w:br/>
      </w:r>
      <w:r>
        <w:rPr>
          <w:rFonts w:hint="eastAsia"/>
        </w:rPr>
        <w:t>　　图表 液体麦精行业现状</w:t>
      </w:r>
      <w:r>
        <w:rPr>
          <w:rFonts w:hint="eastAsia"/>
        </w:rPr>
        <w:br/>
      </w:r>
      <w:r>
        <w:rPr>
          <w:rFonts w:hint="eastAsia"/>
        </w:rPr>
        <w:t>　　图表 液体麦精行业标准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2019-2024年中国液体麦精行业市场规模</w:t>
      </w:r>
      <w:r>
        <w:rPr>
          <w:rFonts w:hint="eastAsia"/>
        </w:rPr>
        <w:br/>
      </w:r>
      <w:r>
        <w:rPr>
          <w:rFonts w:hint="eastAsia"/>
        </w:rPr>
        <w:t>　　图表 2025年中国液体麦精行业产能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2019-2024年中国液体麦精行业产量统计</w:t>
      </w:r>
      <w:r>
        <w:rPr>
          <w:rFonts w:hint="eastAsia"/>
        </w:rPr>
        <w:br/>
      </w:r>
      <w:r>
        <w:rPr>
          <w:rFonts w:hint="eastAsia"/>
        </w:rPr>
        <w:t>　　图表 液体麦精行业动态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2019-2024年中国液体麦精市场需求量</w:t>
      </w:r>
      <w:r>
        <w:rPr>
          <w:rFonts w:hint="eastAsia"/>
        </w:rPr>
        <w:br/>
      </w:r>
      <w:r>
        <w:rPr>
          <w:rFonts w:hint="eastAsia"/>
        </w:rPr>
        <w:t>　　图表 2025年中国液体麦精行业需求区域调研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2019-2024年中国液体麦精行情</w:t>
      </w:r>
      <w:r>
        <w:rPr>
          <w:rFonts w:hint="eastAsia"/>
        </w:rPr>
        <w:br/>
      </w:r>
      <w:r>
        <w:rPr>
          <w:rFonts w:hint="eastAsia"/>
        </w:rPr>
        <w:t>　　图表 2019-2024年中国液体麦精价格走势图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2019-2024年中国液体麦精行业销售收入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2019-2024年中国液体麦精行业盈利情况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2019-2024年中国液体麦精行业利润总额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2019-2024年中国液体麦精进口统计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2019-2024年中国液体麦精出口统计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2019-2024年中国液体麦精行业企业数量统计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**地区液体麦精市场规模</w:t>
      </w:r>
      <w:r>
        <w:rPr>
          <w:rFonts w:hint="eastAsia"/>
        </w:rPr>
        <w:br/>
      </w:r>
      <w:r>
        <w:rPr>
          <w:rFonts w:hint="eastAsia"/>
        </w:rPr>
        <w:t>　　图表 **地区液体麦精行业市场需求</w:t>
      </w:r>
      <w:r>
        <w:rPr>
          <w:rFonts w:hint="eastAsia"/>
        </w:rPr>
        <w:br/>
      </w:r>
      <w:r>
        <w:rPr>
          <w:rFonts w:hint="eastAsia"/>
        </w:rPr>
        <w:t>　　图表 **地区液体麦精市场调研</w:t>
      </w:r>
      <w:r>
        <w:rPr>
          <w:rFonts w:hint="eastAsia"/>
        </w:rPr>
        <w:br/>
      </w:r>
      <w:r>
        <w:rPr>
          <w:rFonts w:hint="eastAsia"/>
        </w:rPr>
        <w:t>　　图表 **地区液体麦精行业市场需求分析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**地区液体麦精市场规模</w:t>
      </w:r>
      <w:r>
        <w:rPr>
          <w:rFonts w:hint="eastAsia"/>
        </w:rPr>
        <w:br/>
      </w:r>
      <w:r>
        <w:rPr>
          <w:rFonts w:hint="eastAsia"/>
        </w:rPr>
        <w:t>　　图表 **地区液体麦精行业市场需求</w:t>
      </w:r>
      <w:r>
        <w:rPr>
          <w:rFonts w:hint="eastAsia"/>
        </w:rPr>
        <w:br/>
      </w:r>
      <w:r>
        <w:rPr>
          <w:rFonts w:hint="eastAsia"/>
        </w:rPr>
        <w:t>　　图表 **地区液体麦精市场调研</w:t>
      </w:r>
      <w:r>
        <w:rPr>
          <w:rFonts w:hint="eastAsia"/>
        </w:rPr>
        <w:br/>
      </w:r>
      <w:r>
        <w:rPr>
          <w:rFonts w:hint="eastAsia"/>
        </w:rPr>
        <w:t>　　图表 **地区液体麦精行业市场需求分析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液体麦精行业竞争对手分析</w:t>
      </w:r>
      <w:r>
        <w:rPr>
          <w:rFonts w:hint="eastAsia"/>
        </w:rPr>
        <w:br/>
      </w:r>
      <w:r>
        <w:rPr>
          <w:rFonts w:hint="eastAsia"/>
        </w:rPr>
        <w:t>　　图表 液体麦精重点企业（一）基本信息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液体麦精重点企业（一）经营情况分析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液体麦精重点企业（一）主要经济指标情况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液体麦精重点企业（一）盈利能力情况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液体麦精重点企业（一）偿债能力情况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液体麦精重点企业（一）运营能力情况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液体麦精重点企业（一）成长能力情况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液体麦精重点企业（二）基本信息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液体麦精重点企业（二）经营情况分析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液体麦精重点企业（二）主要经济指标情况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液体麦精重点企业（二）盈利能力情况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液体麦精重点企业（二）偿债能力情况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液体麦精重点企业（二）运营能力情况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液体麦精重点企业（二）成长能力情况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液体麦精重点企业（三）基本信息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液体麦精重点企业（三）经营情况分析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液体麦精重点企业（三）主要经济指标情况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液体麦精重点企业（三）盈利能力情况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液体麦精重点企业（三）偿债能力情况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液体麦精重点企业（三）运营能力情况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液体麦精重点企业（三）成长能力情况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2025-2031年中国液体麦精行业产能预测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2025-2031年中国液体麦精行业产量预测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2025-2031年中国液体麦精市场需求预测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2025-2031年中国液体麦精行业市场规模预测</w:t>
      </w:r>
      <w:r>
        <w:rPr>
          <w:rFonts w:hint="eastAsia"/>
        </w:rPr>
        <w:br/>
      </w:r>
      <w:r>
        <w:rPr>
          <w:rFonts w:hint="eastAsia"/>
        </w:rPr>
        <w:t>　　图表 液体麦精行业准入条件</w:t>
      </w:r>
      <w:r>
        <w:rPr>
          <w:rFonts w:hint="eastAsia"/>
        </w:rPr>
        <w:br/>
      </w:r>
      <w:r>
        <w:rPr>
          <w:rFonts w:hint="eastAsia"/>
        </w:rPr>
        <w:t>　　图表 2025年中国液体麦精市场前景</w:t>
      </w:r>
      <w:r>
        <w:rPr>
          <w:rFonts w:hint="eastAsia"/>
        </w:rPr>
        <w:br/>
      </w:r>
      <w:r>
        <w:rPr>
          <w:rFonts w:hint="eastAsia"/>
        </w:rPr>
        <w:t>　　图表 2025-2031年中国液体麦精行业信息化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2025-2031年中国液体麦精行业风险分析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2025-2031年中国液体麦精行业发展趋势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f27bd7127415a" w:history="1">
        <w:r>
          <w:rPr>
            <w:rStyle w:val="Hyperlink"/>
          </w:rPr>
          <w:t>2025-2031年中国液体麦精市场调研与趋势分析报告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f27bd7127415a" w:history="1">
        <w:r>
          <w:rPr>
            <w:rStyle w:val="Hyperlink"/>
          </w:rPr>
          <w:t>https://www.20087.com/1/25/YeTiMaiJingFaZhanQuShi.html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热点：固体麦精的作用、液体麦精是什么、麦精豆奶和豆奶的区别、液体麦精是不是酒精、麦精汽水、液体麦精是食品添加剂吗、麦乳精百科、液体麦精有害吗、小麦香精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a79cf26d24f85" w:history="1">
      <w:r>
        <w:rPr>
          <w:rStyle w:val="Hyperlink"/>
        </w:rPr>
        <w:t>2025-2031年中国液体麦精市场调研与趋势分析报告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eTiMaiJingFaZhanQuShi.html" TargetMode="External" Id="Rccbf27bd7127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eTiMaiJingFaZhanQuShi.html" TargetMode="External" Id="Re6ba79cf26d2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2024-10-14T04:51:00Z</dcterms:created>
  <dcterms:modified xsi:type="dcterms:W3CDTF">2024-10-14T05:51:00Z</dcterms:modified>
  <dc:subject>2025-2031年中国液体麦精市场调研与趋势分析报告</dc:subject>
  <dc:title>2025-2031年中国液体麦精市场调研与趋势分析报告</dc:title>
  <cp:keywords>2025-2031年中国液体麦精市场调研与趋势分析报告</cp:keywords>
  <dc:description>2025-2031年中国液体麦精市场调研与趋势分析报告</dc:description>
</cp:coreProperties>
</file>