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1218afaae4f68" w:history="1">
              <w:r>
                <w:rPr>
                  <w:rStyle w:val="Hyperlink"/>
                </w:rPr>
                <w:t>2025-2031年中国烘焙馅料行业现状调研与前景趋势预测报告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1218afaae4f68" w:history="1">
              <w:r>
                <w:rPr>
                  <w:rStyle w:val="Hyperlink"/>
                </w:rPr>
                <w:t>2025-2031年中国烘焙馅料行业现状调研与前景趋势预测报告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1218afaae4f68" w:history="1">
                <w:r>
                  <w:rPr>
                    <w:rStyle w:val="Hyperlink"/>
                  </w:rPr>
                  <w:t>https://www.20087.com/1/95/HongBeiXianLiaoHangYeQianJing.html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馅料市场随着烘焙行业的发展而迅速扩张，消费者对健康、天然、多样化的馅料需求日益增长。当前市场中，低糖、无添加、植物基等健康概念馅料产品备受青睐。同时，结合地域特色与创新风味的馅料不断涌现，丰富了烘焙产品的多样性。</w:t>
      </w:r>
      <w:r>
        <w:rPr>
          <w:rFonts w:hint="eastAsia"/>
        </w:rPr>
        <w:br/>
      </w:r>
      <w:r>
        <w:rPr>
          <w:rFonts w:hint="eastAsia"/>
        </w:rPr>
        <w:t>　　烘焙馅料行业将朝着更健康、更创新的方向发展。随着消费者健康意识的提升，天然、有机、功能性食材的应用将更加广泛。技术创新将推动馅料在保质期、口感、营养价值等方面的优化。此外，个性化定制与跨界融合将成为新趋势，如结合当地食材文化、节日主题的馅料产品，以及适应素食、无麸质等特殊饮食需求的馅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1218afaae4f68" w:history="1">
        <w:r>
          <w:rPr>
            <w:rStyle w:val="Hyperlink"/>
          </w:rPr>
          <w:t>2025-2031年中国烘焙馅料行业现状调研与前景趋势预测报告</w:t>
        </w:r>
      </w:hyperlink>
      <w:r>
        <w:rPr>
          <w:rFonts w:hint="eastAsia"/>
        </w:rPr>
        <w:t>》基于多年烘焙馅料行业研究积累，结合烘焙馅料行业市场现状，通过资深研究团队对烘焙馅料市场资讯的系统整理与分析，依托权威数据资源及长期市场监测数据库，对烘焙馅料行业进行了全面调研。报告详细分析了烘焙馅料市场规模、市场前景、技术现状及未来发展方向，重点评估了烘焙馅料行业内企业的竞争格局及经营表现，并通过SWOT分析揭示了烘焙馅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41218afaae4f68" w:history="1">
        <w:r>
          <w:rPr>
            <w:rStyle w:val="Hyperlink"/>
          </w:rPr>
          <w:t>2025-2031年中国烘焙馅料行业现状调研与前景趋势预测报告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》为投资者提供了准确的市场现状分析及前景预判，帮助挖掘行业投资价值，并提出投资策略与营销策略建议，是把握烘焙馅料行业动态、优化决策的重要工具。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烘焙馅料行业界定</w:t>
      </w:r>
      <w:r>
        <w:rPr>
          <w:rFonts w:hint="eastAsia"/>
        </w:rPr>
        <w:br/>
      </w:r>
      <w:r>
        <w:rPr>
          <w:rFonts w:hint="eastAsia"/>
        </w:rPr>
        <w:t>　　第一节 烘焙馅料行业定义</w:t>
      </w:r>
      <w:r>
        <w:rPr>
          <w:rFonts w:hint="eastAsia"/>
        </w:rPr>
        <w:br/>
      </w:r>
      <w:r>
        <w:rPr>
          <w:rFonts w:hint="eastAsia"/>
        </w:rPr>
        <w:t>　　第二节 烘焙馅料行业特点分析</w:t>
      </w:r>
      <w:r>
        <w:rPr>
          <w:rFonts w:hint="eastAsia"/>
        </w:rPr>
        <w:br/>
      </w:r>
      <w:r>
        <w:rPr>
          <w:rFonts w:hint="eastAsia"/>
        </w:rPr>
        <w:t>　　第三节 烘焙馅料产业链分析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2024-2025年全球烘焙馅料行业市场运行形势分析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2024-2025年全球烘焙馅料行业发展概况</w:t>
      </w:r>
      <w:r>
        <w:rPr>
          <w:rFonts w:hint="eastAsia"/>
        </w:rPr>
        <w:br/>
      </w:r>
      <w:r>
        <w:rPr>
          <w:rFonts w:hint="eastAsia"/>
        </w:rPr>
        <w:t>　　第二节 世界烘焙馅料行业发展走势</w:t>
      </w:r>
      <w:r>
        <w:rPr>
          <w:rFonts w:hint="eastAsia"/>
        </w:rPr>
        <w:br/>
      </w:r>
      <w:r>
        <w:rPr>
          <w:rFonts w:hint="eastAsia"/>
        </w:rPr>
        <w:t>　　　　二、全球烘焙馅料行业市场分布情况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三、全球烘焙馅料行业发展趋势分析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全球烘焙馅料行业重点国家和区域分析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中国烘焙馅料行业发展环境分析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2024-2025年烘焙馅料行业技术发展现状及趋势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当前我国烘焙馅料技术发展现状</w:t>
      </w:r>
      <w:r>
        <w:rPr>
          <w:rFonts w:hint="eastAsia"/>
        </w:rPr>
        <w:br/>
      </w:r>
      <w:r>
        <w:rPr>
          <w:rFonts w:hint="eastAsia"/>
        </w:rPr>
        <w:t>　　第二节 中外烘焙馅料技术差距及产生差距的主要原因分析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提高我国烘焙馅料技术的对策</w:t>
      </w:r>
      <w:r>
        <w:rPr>
          <w:rFonts w:hint="eastAsia"/>
        </w:rPr>
        <w:br/>
      </w:r>
      <w:r>
        <w:rPr>
          <w:rFonts w:hint="eastAsia"/>
        </w:rPr>
        <w:t>　　第四节 我国烘焙馅料研发、设计发展趋势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中国烘焙馅料发展现状调研</w:t>
      </w:r>
      <w:r>
        <w:rPr>
          <w:rFonts w:hint="eastAsia"/>
        </w:rPr>
        <w:br/>
      </w:r>
      <w:r>
        <w:rPr>
          <w:rFonts w:hint="eastAsia"/>
        </w:rPr>
        <w:t>　　第一节 中国烘焙馅料市场现状分析</w:t>
      </w:r>
      <w:r>
        <w:rPr>
          <w:rFonts w:hint="eastAsia"/>
        </w:rPr>
        <w:br/>
      </w:r>
      <w:r>
        <w:rPr>
          <w:rFonts w:hint="eastAsia"/>
        </w:rPr>
        <w:t>　　第二节 中国烘焙馅料行业产量情况分析及预测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一、烘焙馅料总体产能规模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三、2019-2024年中国烘焙馅料产量统计</w:t>
      </w:r>
      <w:r>
        <w:rPr>
          <w:rFonts w:hint="eastAsia"/>
        </w:rPr>
        <w:br/>
      </w:r>
      <w:r>
        <w:rPr>
          <w:rFonts w:hint="eastAsia"/>
        </w:rPr>
        <w:t>　　　　二、烘焙馅料生产区域分布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三、2025-2031年中国烘焙馅料产量预测分析</w:t>
      </w:r>
      <w:r>
        <w:rPr>
          <w:rFonts w:hint="eastAsia"/>
        </w:rPr>
        <w:br/>
      </w:r>
      <w:r>
        <w:rPr>
          <w:rFonts w:hint="eastAsia"/>
        </w:rPr>
        <w:t>　　第三节 中国烘焙馅料市场需求分析及预测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三、2025-2031年中国烘焙馅料市场需求量预测分析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中国烘焙馅料行业进出口情况分析预测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2019-2024年中国烘焙馅料行业进出口情况分析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一、2019-2024年中国烘焙馅料行业进口分析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二、2019-2024年中国烘焙馅料行业出口分析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2025-2031年中国烘焙馅料行业进出口情况预测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一、2025-2031年中国烘焙馅料行业进口预测分析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二、2025-2031年中国烘焙馅料行业出口预测分析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影响烘焙馅料行业进出口变化的主要原因分析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2019-2024年中国烘焙馅料行业重点地区调研分析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一、中国烘焙馅料行业重点区域市场结构调研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二、**地区烘焙馅料市场调研分析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三、**地区烘焙馅料市场调研分析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四、**地区烘焙馅料市场调研分析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五、**地区烘焙馅料市场调研分析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六、**地区烘焙馅料市场调研分析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烘焙馅料行业竞争格局分析</w:t>
      </w:r>
      <w:r>
        <w:rPr>
          <w:rFonts w:hint="eastAsia"/>
        </w:rPr>
        <w:br/>
      </w:r>
      <w:r>
        <w:rPr>
          <w:rFonts w:hint="eastAsia"/>
        </w:rPr>
        <w:t>　　第一节 烘焙馅料行业集中度分析</w:t>
      </w:r>
      <w:r>
        <w:rPr>
          <w:rFonts w:hint="eastAsia"/>
        </w:rPr>
        <w:br/>
      </w:r>
      <w:r>
        <w:rPr>
          <w:rFonts w:hint="eastAsia"/>
        </w:rPr>
        <w:t>　　　　一、烘焙馅料市场集中度分析</w:t>
      </w:r>
      <w:r>
        <w:rPr>
          <w:rFonts w:hint="eastAsia"/>
        </w:rPr>
        <w:br/>
      </w:r>
      <w:r>
        <w:rPr>
          <w:rFonts w:hint="eastAsia"/>
        </w:rPr>
        <w:t>　　　　二、烘焙馅料企业集中度分析</w:t>
      </w:r>
      <w:r>
        <w:rPr>
          <w:rFonts w:hint="eastAsia"/>
        </w:rPr>
        <w:br/>
      </w:r>
      <w:r>
        <w:rPr>
          <w:rFonts w:hint="eastAsia"/>
        </w:rPr>
        <w:t>　　　　三、烘焙馅料区域集中度分析</w:t>
      </w:r>
      <w:r>
        <w:rPr>
          <w:rFonts w:hint="eastAsia"/>
        </w:rPr>
        <w:br/>
      </w:r>
      <w:r>
        <w:rPr>
          <w:rFonts w:hint="eastAsia"/>
        </w:rPr>
        <w:t>　　第二节 烘焙馅料行业主要企业竞争力分析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烘焙馅料行业竞争格局分析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一、2024-2025年烘焙馅料行业竞争分析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二、2024-2025年中外烘焙馅料产品竞争分析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三、2024-2025年我国烘焙馅料市场竞争分析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四、2024-2025年国内主要烘焙馅料企业动向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烘焙馅料行业细分产品市场调研分析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烘焙馅料行业上游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烘焙馅料行业下游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烘焙馅料重点企业（一）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烘焙馅料重点企业（二）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烘焙馅料重点企业（三）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烘焙馅料重点企业（四）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烘焙馅料重点企业（五）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烘焙馅料重点企业（六）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2025年烘焙馅料企业管理策略建议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提高烘焙馅料企业竞争力的策略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一、提高中国烘焙馅料企业核心竞争力的对策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二、烘焙馅料企业提升竞争力的主要方向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三、影响烘焙馅料企业核心竞争力的因素及提升途径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四、提高烘焙馅料企业竞争力的策略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对我国烘焙馅料品牌的战略思考</w:t>
      </w:r>
      <w:r>
        <w:rPr>
          <w:rFonts w:hint="eastAsia"/>
        </w:rPr>
        <w:br/>
      </w:r>
      <w:r>
        <w:rPr>
          <w:rFonts w:hint="eastAsia"/>
        </w:rPr>
        <w:t>　　　　一、烘焙馅料实施品牌战略的意义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二、烘焙馅料企业品牌的现状分析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三、我国烘焙馅料企业的品牌战略</w:t>
      </w:r>
      <w:r>
        <w:rPr>
          <w:rFonts w:hint="eastAsia"/>
        </w:rPr>
        <w:br/>
      </w:r>
      <w:r>
        <w:rPr>
          <w:rFonts w:hint="eastAsia"/>
        </w:rPr>
        <w:t>　　　　四、烘焙馅料品牌战略管理的策略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2025-2031年中国烘焙馅料行业前景与风险预测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2025年中国烘焙馅料市场前景分析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2025-2031年中国烘焙馅料发展趋势预测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2025-2031年中国烘焙馅料行业投资特性分析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一、2025-2031年中国烘焙馅料行业进入壁垒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二、2025-2031年中国烘焙馅料行业盈利模式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三、2025-2031年中国烘焙馅料行业盈利因素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2025-2031年中国烘焙馅料行业投资机会分析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一、2025-2031年中国烘焙馅料细分市场投资机会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二、2025-2031年中国烘焙馅料行业区域市场投资潜力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2025-2031年中国烘焙馅料行业投资风险分析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一、2025-2031年中国烘焙馅料行业市场竞争风险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二、2025-2031年中国烘焙馅料行业技术风险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三、2025-2031年中国烘焙馅料行业政策风险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四、2025-2031年中国烘焙馅料行业进入退出风险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烘焙馅料行业研究结论</w:t>
      </w:r>
      <w:r>
        <w:rPr>
          <w:rFonts w:hint="eastAsia"/>
        </w:rPr>
        <w:br/>
      </w:r>
      <w:r>
        <w:rPr>
          <w:rFonts w:hint="eastAsia"/>
        </w:rPr>
        <w:t>　　第二节 烘焙馅料行业投资价值评估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中智林.烘焙馅料行业投资建议</w:t>
      </w:r>
      <w:r>
        <w:rPr>
          <w:rFonts w:hint="eastAsia"/>
        </w:rPr>
        <w:br/>
      </w:r>
      <w:r>
        <w:rPr>
          <w:rFonts w:hint="eastAsia"/>
        </w:rPr>
        <w:t>　　　　一、烘焙馅料行业投资策略建议</w:t>
      </w:r>
      <w:r>
        <w:rPr>
          <w:rFonts w:hint="eastAsia"/>
        </w:rPr>
        <w:br/>
      </w:r>
      <w:r>
        <w:rPr>
          <w:rFonts w:hint="eastAsia"/>
        </w:rPr>
        <w:t>　　　　二、烘焙馅料行业投资方向建议</w:t>
      </w:r>
      <w:r>
        <w:rPr>
          <w:rFonts w:hint="eastAsia"/>
        </w:rPr>
        <w:br/>
      </w:r>
      <w:r>
        <w:rPr>
          <w:rFonts w:hint="eastAsia"/>
        </w:rPr>
        <w:t>　　　　三、烘焙馅料行业投资方式建议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烘焙馅料行业历程</w:t>
      </w:r>
      <w:r>
        <w:rPr>
          <w:rFonts w:hint="eastAsia"/>
        </w:rPr>
        <w:br/>
      </w:r>
      <w:r>
        <w:rPr>
          <w:rFonts w:hint="eastAsia"/>
        </w:rPr>
        <w:t>　　图表 烘焙馅料行业生命周期</w:t>
      </w:r>
      <w:r>
        <w:rPr>
          <w:rFonts w:hint="eastAsia"/>
        </w:rPr>
        <w:br/>
      </w:r>
      <w:r>
        <w:rPr>
          <w:rFonts w:hint="eastAsia"/>
        </w:rPr>
        <w:t>　　图表 烘焙馅料行业产业链分析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2019-2024年烘焙馅料行业市场容量分析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2019-2024年中国烘焙馅料行业产量及增长趋势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2019-2024年中国烘焙馅料市场需求量及增速统计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2024年中国烘焙馅料行业需求领域分布格局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2019-2024年中国烘焙馅料出口数量分析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2024年中国烘焙馅料进口国家及地区分析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2024年中国烘焙馅料出口国家及地区分析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2019-2024年中国烘焙馅料行业企业平均规模情况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2025-2031年中国烘焙馅料市场容量预测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2025-2031年中国烘焙馅料市场规模预测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1218afaae4f68" w:history="1">
        <w:r>
          <w:rPr>
            <w:rStyle w:val="Hyperlink"/>
          </w:rPr>
          <w:t>2025-2031年中国烘焙馅料行业现状调研与前景趋势预测报告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1218afaae4f68" w:history="1">
        <w:r>
          <w:rPr>
            <w:rStyle w:val="Hyperlink"/>
          </w:rPr>
          <w:t>https://www.20087.com/1/95/HongBeiXianLiaoHangYeQianJing.html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热点：烘焙馅料哪个牌子好吃、烘焙馅料品牌十大排名、各种点心馅料的配方、烘焙馅料配方、面包配料比例、烘焙馅料品牌、糕点馅料有几种代表作、烘焙馅料都有什么、面包馅料配方大全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4e047c47b4139" w:history="1">
      <w:r>
        <w:rPr>
          <w:rStyle w:val="Hyperlink"/>
        </w:rPr>
        <w:t>2025-2031年中国烘焙馅料行业现状调研与前景趋势预测报告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ongBeiXianLiaoHangYeQianJing.html" TargetMode="External" Id="Rc341218afaae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ongBeiXianLiaoHangYeQianJing.html" TargetMode="External" Id="Rf464e047c47b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2025-01-11T06:32:00Z</dcterms:created>
  <dcterms:modified xsi:type="dcterms:W3CDTF">2025-01-11T07:32:00Z</dcterms:modified>
  <dc:subject>2025-2031年中国烘焙馅料行业现状调研与前景趋势预测报告</dc:subject>
  <dc:title>2025-2031年中国烘焙馅料行业现状调研与前景趋势预测报告</dc:title>
  <cp:keywords>2025-2031年中国烘焙馅料行业现状调研与前景趋势预测报告</cp:keywords>
  <dc:description>2025-2031年中国烘焙馅料行业现状调研与前景趋势预测报告</dc:description>
</cp:coreProperties>
</file>