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ce77057964270" w:history="1">
              <w:r>
                <w:rPr>
                  <w:rStyle w:val="Hyperlink"/>
                </w:rPr>
                <w:t>2025-2031年中国生物轻油行业市场调研与发展前景分析报告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ce77057964270" w:history="1">
              <w:r>
                <w:rPr>
                  <w:rStyle w:val="Hyperlink"/>
                </w:rPr>
                <w:t>2025-2031年中国生物轻油行业市场调研与发展前景分析报告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ce77057964270" w:history="1">
                <w:r>
                  <w:rPr>
                    <w:rStyle w:val="Hyperlink"/>
                  </w:rPr>
                  <w:t>https://www.20087.com/1/85/ShengWuQingYouFaZhanXianZhuangQianJing.html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轻油是一种来源于生物质原料的清洁燃料替代品，正逐步进入交通运输、工业加热、分布式能源等领域。其主要成分包括脂肪酸甲酯、醇类化合物等，具备可再生、碳排放低、燃烧清洁等优势，被视为传统石化柴油的潜在替代物。近年来，随着全球碳减排压力加剧及各国对可再生能源的支持政策出台，生物轻油的技术研发与示范应用取得积极进展。部分企业已掌握植物油酯交换、微生物发酵、热化学转化等关键技术，并尝试将其与现有燃油供应体系融合。然而，受制于原料供给稳定性差、生产成本较高、储存运输条件复杂等因素，生物轻油的产业化进程仍处于起步阶段，尚未形成规模化应用格局。</w:t>
      </w:r>
      <w:r>
        <w:rPr>
          <w:rFonts w:hint="eastAsia"/>
        </w:rPr>
        <w:br/>
      </w:r>
      <w:r>
        <w:rPr>
          <w:rFonts w:hint="eastAsia"/>
        </w:rPr>
        <w:t>　　未来，生物轻油将向原料多元化、工艺高效化、产业链协同化方向发展。随着非粮生物质、藻类油脂、废弃油脂等新型原料的开发，生物轻油的原料来源将更加丰富，有助于缓解与粮食争地的矛盾。同时，催化反应效率的提升和副产物综合利用技术的成熟，将有效降低生产成本并提高经济效益。此外，生物轻油还将与氢能、电能、合成燃料等清洁能源形成互补，共同构建多元化的低碳交通能源体系。在政策引导和市场需求的双重推动下，生物轻油有望在未来能源结构中占据一席之地，成为实现交通领域碳中和目标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ce77057964270" w:history="1">
        <w:r>
          <w:rPr>
            <w:rStyle w:val="Hyperlink"/>
          </w:rPr>
          <w:t>2025-2031年中国生物轻油行业市场调研与发展前景分析报告</w:t>
        </w:r>
      </w:hyperlink>
      <w:r>
        <w:rPr>
          <w:rFonts w:hint="eastAsia"/>
        </w:rPr>
        <w:t>》系统分析了生物轻油行业的现状，全面梳理了生物轻油市场需求、市场规模、产业链结构及价格体系，详细解读了生物轻油细分市场特点。报告结合权威数据，科学预测了生物轻油市场前景与发展趋势，客观分析了品牌竞争格局、市场集中度及重点企业的运营表现，并指出了生物轻油行业面临的机遇与风险。为生物轻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生物轻油行业概述</w:t>
      </w:r>
      <w:r>
        <w:rPr>
          <w:rFonts w:hint="eastAsia"/>
        </w:rPr>
        <w:br/>
      </w:r>
      <w:r>
        <w:rPr>
          <w:rFonts w:hint="eastAsia"/>
        </w:rPr>
        <w:t>　　第一节 生物轻油定义与分类</w:t>
      </w:r>
      <w:r>
        <w:rPr>
          <w:rFonts w:hint="eastAsia"/>
        </w:rPr>
        <w:br/>
      </w:r>
      <w:r>
        <w:rPr>
          <w:rFonts w:hint="eastAsia"/>
        </w:rPr>
        <w:t>　　第二节 生物轻油应用领域</w:t>
      </w:r>
      <w:r>
        <w:rPr>
          <w:rFonts w:hint="eastAsia"/>
        </w:rPr>
        <w:br/>
      </w:r>
      <w:r>
        <w:rPr>
          <w:rFonts w:hint="eastAsia"/>
        </w:rPr>
        <w:t>　　第三节 生物轻油行业经济指标分析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一、生物轻油行业赢利性评估</w:t>
      </w:r>
      <w:r>
        <w:rPr>
          <w:rFonts w:hint="eastAsia"/>
        </w:rPr>
        <w:br/>
      </w:r>
      <w:r>
        <w:rPr>
          <w:rFonts w:hint="eastAsia"/>
        </w:rPr>
        <w:t>　　　　二、生物轻油行业成长速度分析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三、生物轻油附加值提升空间探讨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四、生物轻油行业进入壁垒分析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五、生物轻油行业风险性评估</w:t>
      </w:r>
      <w:r>
        <w:rPr>
          <w:rFonts w:hint="eastAsia"/>
        </w:rPr>
        <w:br/>
      </w:r>
      <w:r>
        <w:rPr>
          <w:rFonts w:hint="eastAsia"/>
        </w:rPr>
        <w:t>　　　　六、生物轻油行业周期性分析</w:t>
      </w:r>
      <w:r>
        <w:rPr>
          <w:rFonts w:hint="eastAsia"/>
        </w:rPr>
        <w:br/>
      </w:r>
      <w:r>
        <w:rPr>
          <w:rFonts w:hint="eastAsia"/>
        </w:rPr>
        <w:t>　　　　七、生物轻油行业竞争程度指标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八、生物轻油行业成熟度综合分析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生物轻油产业链及经营模式分析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三、生物轻油销售模式与渠道策略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全球生物轻油市场发展分析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2024-2025年全球生物轻油行业发展分析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一、全球生物轻油行业市场规模与趋势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二、全球生物轻油行业发展特点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三、全球生物轻油行业竞争格局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主要国家与地区生物轻油市场分析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2025-2031年全球生物轻油行业发展趋势与前景预测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一、生物轻油行业发展趋势</w:t>
      </w:r>
      <w:r>
        <w:rPr>
          <w:rFonts w:hint="eastAsia"/>
        </w:rPr>
        <w:br/>
      </w:r>
      <w:r>
        <w:rPr>
          <w:rFonts w:hint="eastAsia"/>
        </w:rPr>
        <w:t>　　　　二、生物轻油行业发展潜力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中国生物轻油行业市场分析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2024-2025年生物轻油产能与投资动态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一、国内生物轻油产能现状与利用效率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二、生物轻油产能扩张与投资动态分析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2025-2031年生物轻油行业产量统计与趋势预测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一、2019-2024年生物轻油行业产量与增长趋势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1、2019-2024年生物轻油产量及增长趋势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2、2019-2024年生物轻油细分产品产量及份额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二、生物轻油产量影响因素分析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三、2025-2031年生物轻油产量预测</w:t>
      </w:r>
      <w:r>
        <w:rPr>
          <w:rFonts w:hint="eastAsia"/>
        </w:rPr>
        <w:br/>
      </w:r>
      <w:r>
        <w:rPr>
          <w:rFonts w:hint="eastAsia"/>
        </w:rPr>
        <w:t>　　第三节 2025-2031年生物轻油市场需求与销售分析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一、2024-2025年生物轻油行业需求现状</w:t>
      </w:r>
      <w:r>
        <w:rPr>
          <w:rFonts w:hint="eastAsia"/>
        </w:rPr>
        <w:br/>
      </w:r>
      <w:r>
        <w:rPr>
          <w:rFonts w:hint="eastAsia"/>
        </w:rPr>
        <w:t>　　　　二、生物轻油客户群体与需求特点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三、2019-2024年生物轻油行业销售规模分析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四、2025-2031年生物轻油市场增长潜力与规模预测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2024-2025年生物轻油行业技术发展现状及趋势分析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生物轻油行业技术发展现状分析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国内外生物轻油行业技术差距分析及差距形成的主要原因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生物轻油行业技术发展方向、趋势预测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提升生物轻油行业技术能力策略建议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中国生物轻油细分市场分析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一、2024-2025年生物轻油主要细分产品市场现状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生物轻油价格机制与竞争策略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一、2019-2024年生物轻油市场价格走势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生物轻油定价策略与方法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2025-2031年生物轻油价格竞争态势与趋势预测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中国生物轻油行业重点区域市场研究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2024-2025年重点区域生物轻油市场发展概况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三、2025-2031年生物轻油行业发展潜力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三、2025-2031年生物轻油行业发展潜力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三、2025-2031年生物轻油行业发展潜力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三、2025-2031年生物轻油行业发展潜力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三、2025-2031年生物轻油行业发展潜力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2019-2024年中国生物轻油行业进出口情况分析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生物轻油行业进口规模与来源分析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一、2019-2024年生物轻油进口规模分析</w:t>
      </w:r>
      <w:r>
        <w:rPr>
          <w:rFonts w:hint="eastAsia"/>
        </w:rPr>
        <w:br/>
      </w:r>
      <w:r>
        <w:rPr>
          <w:rFonts w:hint="eastAsia"/>
        </w:rPr>
        <w:t>　　　　二、生物轻油主要进口来源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生物轻油行业出口规模与目的地分析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一、2019-2024年生物轻油出口规模分析</w:t>
      </w:r>
      <w:r>
        <w:rPr>
          <w:rFonts w:hint="eastAsia"/>
        </w:rPr>
        <w:br/>
      </w:r>
      <w:r>
        <w:rPr>
          <w:rFonts w:hint="eastAsia"/>
        </w:rPr>
        <w:t>　　　　二、生物轻油主要出口目的地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2019-2024年中国生物轻油总体规模与财务指标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中国生物轻油行业总体规模分析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一、生物轻油企业数量与结构</w:t>
      </w:r>
      <w:r>
        <w:rPr>
          <w:rFonts w:hint="eastAsia"/>
        </w:rPr>
        <w:br/>
      </w:r>
      <w:r>
        <w:rPr>
          <w:rFonts w:hint="eastAsia"/>
        </w:rPr>
        <w:t>　　　　二、生物轻油从业人员规模</w:t>
      </w:r>
      <w:r>
        <w:rPr>
          <w:rFonts w:hint="eastAsia"/>
        </w:rPr>
        <w:br/>
      </w:r>
      <w:r>
        <w:rPr>
          <w:rFonts w:hint="eastAsia"/>
        </w:rPr>
        <w:t>　　　　三、生物轻油行业资产状况</w:t>
      </w:r>
      <w:r>
        <w:rPr>
          <w:rFonts w:hint="eastAsia"/>
        </w:rPr>
        <w:br/>
      </w:r>
      <w:r>
        <w:rPr>
          <w:rFonts w:hint="eastAsia"/>
        </w:rPr>
        <w:t>　　第二节 中国生物轻油行业财务指标总体分析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生物轻油行业重点企业经营状况分析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生物轻油领先企业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生物轻油标杆企业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生物轻油代表企业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生物轻油龙头企业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中国生物轻油行业竞争格局分析</w:t>
      </w:r>
      <w:r>
        <w:rPr>
          <w:rFonts w:hint="eastAsia"/>
        </w:rPr>
        <w:br/>
      </w:r>
      <w:r>
        <w:rPr>
          <w:rFonts w:hint="eastAsia"/>
        </w:rPr>
        <w:t>　　第一节 生物轻油行业竞争格局总览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2024-2025年生物轻油行业竞争力分析</w:t>
      </w:r>
      <w:r>
        <w:rPr>
          <w:rFonts w:hint="eastAsia"/>
        </w:rPr>
        <w:br/>
      </w:r>
      <w:r>
        <w:rPr>
          <w:rFonts w:hint="eastAsia"/>
        </w:rPr>
        <w:t>　　　　一、生物轻油供应商议价能力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四、生物轻油替代品威胁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2019-2024年生物轻油行业企业并购活动分析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2024-2025年生物轻油行业会展与招投标活动分析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一、生物轻油行业会展活动及其市场影响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2025年中国生物轻油企业发展策略分析</w:t>
      </w:r>
      <w:r>
        <w:rPr>
          <w:rFonts w:hint="eastAsia"/>
        </w:rPr>
        <w:br/>
      </w:r>
      <w:r>
        <w:rPr>
          <w:rFonts w:hint="eastAsia"/>
        </w:rPr>
        <w:t>　　第一节 生物轻油市场策略分析</w:t>
      </w:r>
      <w:r>
        <w:rPr>
          <w:rFonts w:hint="eastAsia"/>
        </w:rPr>
        <w:br/>
      </w:r>
      <w:r>
        <w:rPr>
          <w:rFonts w:hint="eastAsia"/>
        </w:rPr>
        <w:t>　　　　一、生物轻油市场定位与拓展策略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二、生物轻油市场细分与目标客户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生物轻油销售策略分析</w:t>
      </w:r>
      <w:r>
        <w:rPr>
          <w:rFonts w:hint="eastAsia"/>
        </w:rPr>
        <w:br/>
      </w:r>
      <w:r>
        <w:rPr>
          <w:rFonts w:hint="eastAsia"/>
        </w:rPr>
        <w:t>　　　　一、生物轻油销售渠道与网络建设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提高生物轻油企业竞争力建议</w:t>
      </w:r>
      <w:r>
        <w:rPr>
          <w:rFonts w:hint="eastAsia"/>
        </w:rPr>
        <w:br/>
      </w:r>
      <w:r>
        <w:rPr>
          <w:rFonts w:hint="eastAsia"/>
        </w:rPr>
        <w:t>　　　　一、生物轻油技术创新与管理优化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生物轻油品牌战略思考</w:t>
      </w:r>
      <w:r>
        <w:rPr>
          <w:rFonts w:hint="eastAsia"/>
        </w:rPr>
        <w:br/>
      </w:r>
      <w:r>
        <w:rPr>
          <w:rFonts w:hint="eastAsia"/>
        </w:rPr>
        <w:t>　　　　一、生物轻油品牌建设与维护</w:t>
      </w:r>
      <w:r>
        <w:rPr>
          <w:rFonts w:hint="eastAsia"/>
        </w:rPr>
        <w:br/>
      </w:r>
      <w:r>
        <w:rPr>
          <w:rFonts w:hint="eastAsia"/>
        </w:rPr>
        <w:t>　　　　二、生物轻油品牌影响力与市场竞争力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中国生物轻油行业风险与对策</w:t>
      </w:r>
      <w:r>
        <w:rPr>
          <w:rFonts w:hint="eastAsia"/>
        </w:rPr>
        <w:br/>
      </w:r>
      <w:r>
        <w:rPr>
          <w:rFonts w:hint="eastAsia"/>
        </w:rPr>
        <w:t>　　第一节 生物轻油行业SWOT分析</w:t>
      </w:r>
      <w:r>
        <w:rPr>
          <w:rFonts w:hint="eastAsia"/>
        </w:rPr>
        <w:br/>
      </w:r>
      <w:r>
        <w:rPr>
          <w:rFonts w:hint="eastAsia"/>
        </w:rPr>
        <w:t>　　　　一、生物轻油行业优势分析</w:t>
      </w:r>
      <w:r>
        <w:rPr>
          <w:rFonts w:hint="eastAsia"/>
        </w:rPr>
        <w:br/>
      </w:r>
      <w:r>
        <w:rPr>
          <w:rFonts w:hint="eastAsia"/>
        </w:rPr>
        <w:t>　　　　二、生物轻油行业劣势分析</w:t>
      </w:r>
      <w:r>
        <w:rPr>
          <w:rFonts w:hint="eastAsia"/>
        </w:rPr>
        <w:br/>
      </w:r>
      <w:r>
        <w:rPr>
          <w:rFonts w:hint="eastAsia"/>
        </w:rPr>
        <w:t>　　　　三、生物轻油市场机会探索</w:t>
      </w:r>
      <w:r>
        <w:rPr>
          <w:rFonts w:hint="eastAsia"/>
        </w:rPr>
        <w:br/>
      </w:r>
      <w:r>
        <w:rPr>
          <w:rFonts w:hint="eastAsia"/>
        </w:rPr>
        <w:t>　　　　四、生物轻油市场威胁评估</w:t>
      </w:r>
      <w:r>
        <w:rPr>
          <w:rFonts w:hint="eastAsia"/>
        </w:rPr>
        <w:br/>
      </w:r>
      <w:r>
        <w:rPr>
          <w:rFonts w:hint="eastAsia"/>
        </w:rPr>
        <w:t>　　第二节 生物轻油行业风险及对策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2025-2031年中国生物轻油行业前景与发展趋势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生物轻油行业发展环境分析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2025-2031年生物轻油行业发展趋势与方向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一、生物轻油行业发展方向预测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二、生物轻油发展趋势分析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2025-2031年生物轻油行业发展潜力与机遇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一、生物轻油市场发展潜力评估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二、生物轻油新兴市场与机遇探索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生物轻油行业研究结论与建议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中智:林：生物轻油行业发展建议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生物轻油行业历程</w:t>
      </w:r>
      <w:r>
        <w:rPr>
          <w:rFonts w:hint="eastAsia"/>
        </w:rPr>
        <w:br/>
      </w:r>
      <w:r>
        <w:rPr>
          <w:rFonts w:hint="eastAsia"/>
        </w:rPr>
        <w:t>　　图表 生物轻油行业生命周期</w:t>
      </w:r>
      <w:r>
        <w:rPr>
          <w:rFonts w:hint="eastAsia"/>
        </w:rPr>
        <w:br/>
      </w:r>
      <w:r>
        <w:rPr>
          <w:rFonts w:hint="eastAsia"/>
        </w:rPr>
        <w:t>　　图表 生物轻油行业产业链分析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2019-2024年中国生物轻油行业市场规模及增长情况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2019-2024年生物轻油行业市场容量分析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2019-2024年中国生物轻油行业产能统计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2019-2024年中国生物轻油行业产量及增长趋势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2019-2024年中国生物轻油市场需求量及增速统计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2024年中国生物轻油行业需求领域分布格局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2019-2024年中国生物轻油行业销售收入分析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2019-2024年中国生物轻油行业盈利情况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2019-2024年中国生物轻油行业利润总额统计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2019-2024年中国生物轻油进口数量分析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2019-2024年中国生物轻油进口金额分析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2019-2024年中国生物轻油出口数量分析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2019-2024年中国生物轻油出口金额分析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2024年中国生物轻油进口国家及地区分析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2024年中国生物轻油出口国家及地区分析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2019-2024年中国生物轻油行业企业数量情况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2019-2024年中国生物轻油行业企业平均规模情况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**地区生物轻油行业市场需求情况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2025-2031年中国生物轻油行业产能预测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2025-2031年中国生物轻油行业产量预测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2025-2031年中国生物轻油市场需求量预测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2025-2031年中国生物轻油行业供需平衡预测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2025-2031年中国生物轻油市场容量预测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2025-2031年中国生物轻油市场规模预测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2025-2031年中国生物轻油市场前景分析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2025-2031年中国生物轻油发展趋势预测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ce77057964270" w:history="1">
        <w:r>
          <w:rPr>
            <w:rStyle w:val="Hyperlink"/>
          </w:rPr>
          <w:t>2025-2031年中国生物轻油行业市场调研与发展前景分析报告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ce77057964270" w:history="1">
        <w:r>
          <w:rPr>
            <w:rStyle w:val="Hyperlink"/>
          </w:rPr>
          <w:t>https://www.20087.com/1/85/ShengWuQingYouFaZhanXianZhuangQianJing.html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4e2aa6a044a2d" w:history="1">
      <w:r>
        <w:rPr>
          <w:rStyle w:val="Hyperlink"/>
        </w:rPr>
        <w:t>2025-2031年中国生物轻油行业市场调研与发展前景分析报告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ShengWuQingYouFaZhanXianZhuangQianJing.html" TargetMode="External" Id="R96ece7705796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ShengWuQingYouFaZhanXianZhuangQianJing.html" TargetMode="External" Id="R7fc4e2aa6a04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2025-06-14T01:40:40Z</dcterms:created>
  <dcterms:modified xsi:type="dcterms:W3CDTF">2025-06-14T02:40:40Z</dcterms:modified>
  <dc:subject>2025-2031年中国生物轻油行业市场调研与发展前景分析报告</dc:subject>
  <dc:title>2025-2031年中国生物轻油行业市场调研与发展前景分析报告</dc:title>
  <cp:keywords>2025-2031年中国生物轻油行业市场调研与发展前景分析报告</cp:keywords>
  <dc:description>2025-2031年中国生物轻油行业市场调研与发展前景分析报告</dc:description>
</cp:coreProperties>
</file>