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c37a3443948d3" w:history="1">
              <w:r>
                <w:rPr>
                  <w:rStyle w:val="Hyperlink"/>
                </w:rPr>
                <w:t>2025-2031年中国白砂糖行业发展研究及未来发展趋势预测报告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c37a3443948d3" w:history="1">
              <w:r>
                <w:rPr>
                  <w:rStyle w:val="Hyperlink"/>
                </w:rPr>
                <w:t>2025-2031年中国白砂糖行业发展研究及未来发展趋势预测报告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c37a3443948d3" w:history="1">
                <w:r>
                  <w:rPr>
                    <w:rStyle w:val="Hyperlink"/>
                  </w:rPr>
                  <w:t>https://www.20087.com/1/05/BaiShaTangShiChangFenXiBaoGao.html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以甘蔗或甜菜为原料，经过提汁、澄清、蒸发、结晶、离心分离、干燥等工艺精制而成的食糖产品，是日常生活中最常见的食用糖类之一。其具有纯度高、颗粒均匀、易于溶解、储存稳定等特点，广泛用于食品加工、饮料调配、烘焙制品及家庭烹饪中。目前，全球范围内白砂糖的生产和消费仍主要集中于亚洲、南美和非洲等地区，其中中国、印度、巴西等国既是主要生产国也是消费大国。近年来，随着消费者健康意识的增强，减糖、代糖理念逐渐兴起，传统白砂糖面临一定挑战。然而，由于其在风味、质地和工艺适配性方面的不可替代性，白砂糖依然在食品工业中占据主导地位。</w:t>
      </w:r>
      <w:r>
        <w:rPr>
          <w:rFonts w:hint="eastAsia"/>
        </w:rPr>
        <w:br/>
      </w:r>
      <w:r>
        <w:rPr>
          <w:rFonts w:hint="eastAsia"/>
        </w:rPr>
        <w:t>　　未来，白砂糖产业将在供需结构变化、政策调控、健康饮食趋势等多重因素影响下呈现分化发展态势。一方面，随着功能性糖和天然代糖产品的普及，白砂糖在部分食品品类中的使用比例可能有所下降，但其在传统糕点、乳制品、调味品等领域的基础作用短期内难以被完全替代；另一方面，随着绿色农业和可持续发展理念的推广，采用环保种植、清洁加工、低碳物流的高品质白砂糖将更具市场竞争力。此外，面对国际贸易形势的变化，各国对于本地糖业的支持力度或将加强，推动产业升级和技术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c37a3443948d3" w:history="1">
        <w:r>
          <w:rPr>
            <w:rStyle w:val="Hyperlink"/>
          </w:rPr>
          <w:t>2025-2031年中国白砂糖行业发展研究及未来发展趋势预测报告</w:t>
        </w:r>
      </w:hyperlink>
      <w:r>
        <w:rPr>
          <w:rFonts w:hint="eastAsia"/>
        </w:rPr>
        <w:t>》基于国家统计局、相关协会等权威数据，结合专业团队对白砂糖行业的长期监测，全面分析了白砂糖行业的市场规模、技术现状、发展趋势及竞争格局。报告详细梳理了白砂糖市场需求、进出口情况、上下游产业链、重点区域分布及主要企业动态，并通过SWOT分析揭示了白砂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白砂糖行业概述</w:t>
      </w:r>
      <w:r>
        <w:rPr>
          <w:rFonts w:hint="eastAsia"/>
        </w:rPr>
        <w:br/>
      </w:r>
      <w:r>
        <w:rPr>
          <w:rFonts w:hint="eastAsia"/>
        </w:rPr>
        <w:t>　　第一节 白砂糖行业定义</w:t>
      </w:r>
      <w:r>
        <w:rPr>
          <w:rFonts w:hint="eastAsia"/>
        </w:rPr>
        <w:br/>
      </w:r>
      <w:r>
        <w:rPr>
          <w:rFonts w:hint="eastAsia"/>
        </w:rPr>
        <w:t>　　第二节 白砂糖行业发展历程</w:t>
      </w:r>
      <w:r>
        <w:rPr>
          <w:rFonts w:hint="eastAsia"/>
        </w:rPr>
        <w:br/>
      </w:r>
      <w:r>
        <w:rPr>
          <w:rFonts w:hint="eastAsia"/>
        </w:rPr>
        <w:t>　　第三节 白砂糖行业分类情况</w:t>
      </w:r>
      <w:r>
        <w:rPr>
          <w:rFonts w:hint="eastAsia"/>
        </w:rPr>
        <w:br/>
      </w:r>
      <w:r>
        <w:rPr>
          <w:rFonts w:hint="eastAsia"/>
        </w:rPr>
        <w:t>　　第四节 白砂糖产业链分析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2024-2025年白砂糖行业发展环境分析</w:t>
      </w:r>
      <w:r>
        <w:rPr>
          <w:rFonts w:hint="eastAsia"/>
        </w:rPr>
        <w:br/>
      </w:r>
      <w:r>
        <w:rPr>
          <w:rFonts w:hint="eastAsia"/>
        </w:rPr>
        <w:t>　　第一节 白砂糖行业环境分析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白砂糖行业相关政策、法规</w:t>
      </w:r>
      <w:r>
        <w:rPr>
          <w:rFonts w:hint="eastAsia"/>
        </w:rPr>
        <w:br/>
      </w:r>
      <w:r>
        <w:rPr>
          <w:rFonts w:hint="eastAsia"/>
        </w:rPr>
        <w:t>　　第三节 白砂糖行业所进入的壁垒与周期性分析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中国白砂糖行业发展现状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2024-2025年中国白砂糖行业发展分析</w:t>
      </w:r>
      <w:r>
        <w:rPr>
          <w:rFonts w:hint="eastAsia"/>
        </w:rPr>
        <w:br/>
      </w:r>
      <w:r>
        <w:rPr>
          <w:rFonts w:hint="eastAsia"/>
        </w:rPr>
        <w:t>　　　　一、白砂糖行业发展态势分析</w:t>
      </w:r>
      <w:r>
        <w:rPr>
          <w:rFonts w:hint="eastAsia"/>
        </w:rPr>
        <w:br/>
      </w:r>
      <w:r>
        <w:rPr>
          <w:rFonts w:hint="eastAsia"/>
        </w:rPr>
        <w:t>　　　　二、白砂糖行业发展特点分析</w:t>
      </w:r>
      <w:r>
        <w:rPr>
          <w:rFonts w:hint="eastAsia"/>
        </w:rPr>
        <w:br/>
      </w:r>
      <w:r>
        <w:rPr>
          <w:rFonts w:hint="eastAsia"/>
        </w:rPr>
        <w:t>　　　　三、白砂糖行业市场供需分析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2024-2025年中国白砂糖产业特征与行业重要性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2024-2025年白砂糖行业特性分析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中国白砂糖行业供给与需求情况分析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2019-2024年中国白砂糖行业总体规模</w:t>
      </w:r>
      <w:r>
        <w:rPr>
          <w:rFonts w:hint="eastAsia"/>
        </w:rPr>
        <w:br/>
      </w:r>
      <w:r>
        <w:rPr>
          <w:rFonts w:hint="eastAsia"/>
        </w:rPr>
        <w:t>　　第二节 中国白砂糖行业盈利情况分析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中国白砂糖行业产量情况分析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一、2019-2024年中国白砂糖行业产量统计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二、2024年中国白砂糖行业产量特点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三、2025-2031年中国白砂糖行业产量预测</w:t>
      </w:r>
      <w:r>
        <w:rPr>
          <w:rFonts w:hint="eastAsia"/>
        </w:rPr>
        <w:br/>
      </w:r>
      <w:r>
        <w:rPr>
          <w:rFonts w:hint="eastAsia"/>
        </w:rPr>
        <w:t>　　第四节 中国白砂糖行业需求概况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一、2019-2024年中国白砂糖行业需求情况分析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二、2025年中国白砂糖行业市场需求特点分析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三、2025-2031年中国白砂糖市场需求预测</w:t>
      </w:r>
      <w:r>
        <w:rPr>
          <w:rFonts w:hint="eastAsia"/>
        </w:rPr>
        <w:br/>
      </w:r>
      <w:r>
        <w:rPr>
          <w:rFonts w:hint="eastAsia"/>
        </w:rPr>
        <w:t>　　第五节 白砂糖产业供需平衡状况分析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2019-2024年中国白砂糖行业重点地区调研分析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一、中国白砂糖行业重点区域市场结构调研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白砂糖行业产品市场价格分析与预测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2019-2024年白砂糖市场价格回顾</w:t>
      </w:r>
      <w:r>
        <w:rPr>
          <w:rFonts w:hint="eastAsia"/>
        </w:rPr>
        <w:br/>
      </w:r>
      <w:r>
        <w:rPr>
          <w:rFonts w:hint="eastAsia"/>
        </w:rPr>
        <w:t>　　第二节 2024-2025年白砂糖市场价格现状分析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影响白砂糖市场价格因素分析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2025-2031年白砂糖市场价格走势预测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2024-2025年白砂糖行业产业链分析及对行业的影响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白砂糖上游原料产业链发展状况分析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白砂糖下游需求产业链发展情况分析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上下游行业对白砂糖行业的影响分析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2025年中国白砂糖市场营销策略竞争分析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白砂糖市场产品策略</w:t>
      </w:r>
      <w:r>
        <w:rPr>
          <w:rFonts w:hint="eastAsia"/>
        </w:rPr>
        <w:br/>
      </w:r>
      <w:r>
        <w:rPr>
          <w:rFonts w:hint="eastAsia"/>
        </w:rPr>
        <w:t>　　第二节 白砂糖市场渠道策略</w:t>
      </w:r>
      <w:r>
        <w:rPr>
          <w:rFonts w:hint="eastAsia"/>
        </w:rPr>
        <w:br/>
      </w:r>
      <w:r>
        <w:rPr>
          <w:rFonts w:hint="eastAsia"/>
        </w:rPr>
        <w:t>　　第三节 白砂糖市场价格策略</w:t>
      </w:r>
      <w:r>
        <w:rPr>
          <w:rFonts w:hint="eastAsia"/>
        </w:rPr>
        <w:br/>
      </w:r>
      <w:r>
        <w:rPr>
          <w:rFonts w:hint="eastAsia"/>
        </w:rPr>
        <w:t>　　第四节 白砂糖广告媒体策略</w:t>
      </w:r>
      <w:r>
        <w:rPr>
          <w:rFonts w:hint="eastAsia"/>
        </w:rPr>
        <w:br/>
      </w:r>
      <w:r>
        <w:rPr>
          <w:rFonts w:hint="eastAsia"/>
        </w:rPr>
        <w:t>　　第五节 白砂糖客户服务策略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2025年白砂糖行业市场竞争策略分析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白砂糖行业竞争结构分析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白砂糖行业国际竞争力比较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白砂糖企业竞争策略分析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一、提高白砂糖企业核心竞争力的对策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二、影响白砂糖企业核心竞争力的因素及提升途径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三、提高白砂糖企业竞争力的策略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2025-2031年白砂糖行业投资与发展前景分析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白砂糖行业投资机会分析</w:t>
      </w:r>
      <w:r>
        <w:rPr>
          <w:rFonts w:hint="eastAsia"/>
        </w:rPr>
        <w:br/>
      </w:r>
      <w:r>
        <w:rPr>
          <w:rFonts w:hint="eastAsia"/>
        </w:rPr>
        <w:t>　　　　一、白砂糖投资项目分析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二、可以投资的白砂糖模式</w:t>
      </w:r>
      <w:r>
        <w:rPr>
          <w:rFonts w:hint="eastAsia"/>
        </w:rPr>
        <w:br/>
      </w:r>
      <w:r>
        <w:rPr>
          <w:rFonts w:hint="eastAsia"/>
        </w:rPr>
        <w:t>　　　　三、白砂糖投资机会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2025-2031年中国白砂糖行业发展预测分析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一、未来白砂糖发展分析</w:t>
      </w:r>
      <w:r>
        <w:rPr>
          <w:rFonts w:hint="eastAsia"/>
        </w:rPr>
        <w:br/>
      </w:r>
      <w:r>
        <w:rPr>
          <w:rFonts w:hint="eastAsia"/>
        </w:rPr>
        <w:t>　　　　二、未来白砂糖行业技术开发方向</w:t>
      </w:r>
      <w:r>
        <w:rPr>
          <w:rFonts w:hint="eastAsia"/>
        </w:rPr>
        <w:br/>
      </w:r>
      <w:r>
        <w:rPr>
          <w:rFonts w:hint="eastAsia"/>
        </w:rPr>
        <w:t>　　　　三、白砂糖总体行业“十四五”整体规划及预测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2025-2031年白砂糖未来市场发展趋势</w:t>
      </w:r>
      <w:r>
        <w:rPr>
          <w:rFonts w:hint="eastAsia"/>
        </w:rPr>
        <w:br/>
      </w:r>
      <w:r>
        <w:rPr>
          <w:rFonts w:hint="eastAsia"/>
        </w:rPr>
        <w:t>　　　　一、白砂糖产业集中度趋势分析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二、十四五白砂糖行业发展趋势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白砂糖产品竞争力优势分析</w:t>
      </w:r>
      <w:r>
        <w:rPr>
          <w:rFonts w:hint="eastAsia"/>
        </w:rPr>
        <w:br/>
      </w:r>
      <w:r>
        <w:rPr>
          <w:rFonts w:hint="eastAsia"/>
        </w:rPr>
        <w:t>　　　　一、白砂糖整体产品竞争力评价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二、白砂糖产品竞争力评价结果分析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三、白砂糖竞争优势评价及构建建议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白砂糖行业专家观点与结论</w:t>
      </w:r>
      <w:r>
        <w:rPr>
          <w:rFonts w:hint="eastAsia"/>
        </w:rPr>
        <w:br/>
      </w:r>
      <w:r>
        <w:rPr>
          <w:rFonts w:hint="eastAsia"/>
        </w:rPr>
        <w:t>　　第一节 白砂糖行业营销策略分析及建议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一、白砂糖行业营销模式</w:t>
      </w:r>
      <w:r>
        <w:rPr>
          <w:rFonts w:hint="eastAsia"/>
        </w:rPr>
        <w:br/>
      </w:r>
      <w:r>
        <w:rPr>
          <w:rFonts w:hint="eastAsia"/>
        </w:rPr>
        <w:t>　　　　二、白砂糖行业营销策略</w:t>
      </w:r>
      <w:r>
        <w:rPr>
          <w:rFonts w:hint="eastAsia"/>
        </w:rPr>
        <w:br/>
      </w:r>
      <w:r>
        <w:rPr>
          <w:rFonts w:hint="eastAsia"/>
        </w:rPr>
        <w:t>　　第二节 白砂糖行业企业经营发展分析及建议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一、白砂糖行业经营模式</w:t>
      </w:r>
      <w:r>
        <w:rPr>
          <w:rFonts w:hint="eastAsia"/>
        </w:rPr>
        <w:br/>
      </w:r>
      <w:r>
        <w:rPr>
          <w:rFonts w:hint="eastAsia"/>
        </w:rPr>
        <w:t>　　　　二、白砂糖行业生产模式</w:t>
      </w:r>
      <w:r>
        <w:rPr>
          <w:rFonts w:hint="eastAsia"/>
        </w:rPr>
        <w:br/>
      </w:r>
      <w:r>
        <w:rPr>
          <w:rFonts w:hint="eastAsia"/>
        </w:rPr>
        <w:t>　　第三节 白砂糖行业应对策略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三、白砂糖企业自身应对策略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中.智.林.：白砂糖市场的重点客户战略实施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白砂糖行业历程</w:t>
      </w:r>
      <w:r>
        <w:rPr>
          <w:rFonts w:hint="eastAsia"/>
        </w:rPr>
        <w:br/>
      </w:r>
      <w:r>
        <w:rPr>
          <w:rFonts w:hint="eastAsia"/>
        </w:rPr>
        <w:t>　　图表 白砂糖行业生命周期</w:t>
      </w:r>
      <w:r>
        <w:rPr>
          <w:rFonts w:hint="eastAsia"/>
        </w:rPr>
        <w:br/>
      </w:r>
      <w:r>
        <w:rPr>
          <w:rFonts w:hint="eastAsia"/>
        </w:rPr>
        <w:t>　　图表 白砂糖行业产业链分析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2019-2024年白砂糖行业市场容量分析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2019-2024年中国白砂糖市场需求量及增速统计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2024年中国白砂糖行业需求领域分布格局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2019-2024年中国白砂糖行业盈利情况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2019-2024年中国白砂糖行业利润总额统计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2019-2024年中国白砂糖出口金额分析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2024年中国白砂糖进口国家及地区分析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2024年中国白砂糖出口国家及地区分析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2019-2024年中国白砂糖行业企业平均规模情况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2025-2031年中国白砂糖市场需求量预测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2025-2031年中国白砂糖行业市场容量预测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2025年中国白砂糖市场前景分析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2025年中国白砂糖发展趋势预测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c37a3443948d3" w:history="1">
        <w:r>
          <w:rPr>
            <w:rStyle w:val="Hyperlink"/>
          </w:rPr>
          <w:t>2025-2031年中国白砂糖行业发展研究及未来发展趋势预测报告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c37a3443948d3" w:history="1">
        <w:r>
          <w:rPr>
            <w:rStyle w:val="Hyperlink"/>
          </w:rPr>
          <w:t>https://www.20087.com/1/05/BaiShaTangShiChangFenXiBaoGao.html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edc866e16411b" w:history="1">
      <w:r>
        <w:rPr>
          <w:rStyle w:val="Hyperlink"/>
        </w:rPr>
        <w:t>2025-2031年中国白砂糖行业发展研究及未来发展趋势预测报告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aiShaTangShiChangFenXiBaoGao.html" TargetMode="External" Id="R5fcc37a34439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aiShaTangShiChangFenXiBaoGao.html" TargetMode="External" Id="R650edc866e16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2025-01-18T00:01:00Z</dcterms:created>
  <dcterms:modified xsi:type="dcterms:W3CDTF">2025-01-18T01:01:00Z</dcterms:modified>
  <dc:subject>2025-2031年中国白砂糖行业发展研究及未来发展趋势预测报告</dc:subject>
  <dc:title>2025-2031年中国白砂糖行业发展研究及未来发展趋势预测报告</dc:title>
  <cp:keywords>2025-2031年中国白砂糖行业发展研究及未来发展趋势预测报告</cp:keywords>
  <dc:description>2025-2031年中国白砂糖行业发展研究及未来发展趋势预测报告</dc:description>
</cp:coreProperties>
</file>