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99973030a4315" w:history="1">
              <w:r>
                <w:rPr>
                  <w:rStyle w:val="Hyperlink"/>
                </w:rPr>
                <w:t>2025-2031年中国糖果、巧克力及蜜饯制造行业调研与市场前景预测报告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99973030a4315" w:history="1">
              <w:r>
                <w:rPr>
                  <w:rStyle w:val="Hyperlink"/>
                </w:rPr>
                <w:t>2025-2031年中国糖果、巧克力及蜜饯制造行业调研与市场前景预测报告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99973030a4315" w:history="1">
                <w:r>
                  <w:rPr>
                    <w:rStyle w:val="Hyperlink"/>
                  </w:rPr>
                  <w:t>https://www.20087.com/1/75/TangGuo-QiaoKeLiJiMiJianZhiZaoShiChangXianZhuangHeQianJing.html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、巧克力及蜜饯制造业是一个历史悠久且不断创新发展的行业，其产品深受全球消费者的喜爱。近年来，随着健康意识的增强和消费习惯的变化，该行业在低糖化、天然成分使用及新产品开发方面取得了长足进步。现代生产工艺不仅提升了产品的营养价值，还通过引入新型甜味剂和天然香料增强了产品的风味和吸引力。然而，市场竞争激烈和产品质量标准不断提高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糖果、巧克力及蜜饯制造的发展将更加注重高品质与个性化设计。一方面，通过采用更先进的加工技术和配方优化，进一步提升产品的口感和健康属性；另一方面，结合市场需求，开发支持多种应用场景的产品，如具备特定功能（如抗氧化、抗疲劳）的高级糖果或巧克力，满足从基础款到高端定制的不同需求。此外，随着全球化和电子商务的发展，研究如何将本地特色产品推向国际市场，提供多样化的选择，将是未来发展的一个重要方向。同时，探索糖果、巧克力及蜜饯制造与大数据分析的结合，也是未来研究的重要领域之一，旨在优化供应链管理和提升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99973030a4315" w:history="1">
        <w:r>
          <w:rPr>
            <w:rStyle w:val="Hyperlink"/>
          </w:rPr>
          <w:t>2025-2031年中国糖果、巧克力及蜜饯制造行业调研与市场前景预测报告</w:t>
        </w:r>
      </w:hyperlink>
      <w:r>
        <w:rPr>
          <w:rFonts w:hint="eastAsia"/>
        </w:rPr>
        <w:t>》基于深入的行业调研，对糖果、巧克力及蜜饯制造产业链进行了全面分析。报告详细探讨了糖果、巧克力及蜜饯制造市场规模、需求状况，以及价格动态，并深入解读了当前糖果、巧克力及蜜饯制造行业现状、市场前景及未来发展趋势。同时，报告聚焦于糖果、巧克力及蜜饯制造行业重点企业，剖析了竞争格局、市场集中度及品牌建设情况，并对糖果、巧克力及蜜饯制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糖果、巧克力及蜜饯制造行业概述</w:t>
      </w:r>
      <w:r>
        <w:rPr>
          <w:rFonts w:hint="eastAsia"/>
        </w:rPr>
        <w:br/>
      </w:r>
      <w:r>
        <w:rPr>
          <w:rFonts w:hint="eastAsia"/>
        </w:rPr>
        <w:t>　　第一节 糖果、巧克力及蜜饯制造定义与分类</w:t>
      </w:r>
      <w:r>
        <w:rPr>
          <w:rFonts w:hint="eastAsia"/>
        </w:rPr>
        <w:br/>
      </w:r>
      <w:r>
        <w:rPr>
          <w:rFonts w:hint="eastAsia"/>
        </w:rPr>
        <w:t>　　第二节 糖果、巧克力及蜜饯制造应用领域</w:t>
      </w:r>
      <w:r>
        <w:rPr>
          <w:rFonts w:hint="eastAsia"/>
        </w:rPr>
        <w:br/>
      </w:r>
      <w:r>
        <w:rPr>
          <w:rFonts w:hint="eastAsia"/>
        </w:rPr>
        <w:t>　　第三节 糖果、巧克力及蜜饯制造行业经济指标分析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糖果、巧克力及蜜饯制造产业链及经营模式分析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三、糖果、巧克力及蜜饯制造销售模式及销售渠道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全球糖果、巧克力及蜜饯制造市场发展综述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2019-2024年全球糖果、巧克力及蜜饯制造市场规模与趋势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主要国家与地区糖果、巧克力及蜜饯制造市场分析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2025-2031年全球糖果、巧克力及蜜饯制造行业发展趋势与前景预测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中国糖果、巧克力及蜜饯制造行业市场分析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2024-2025年糖果、巧克力及蜜饯制造产能与投资动态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一、国内糖果、巧克力及蜜饯制造产能及利用情况</w:t>
      </w:r>
      <w:r>
        <w:rPr>
          <w:rFonts w:hint="eastAsia"/>
        </w:rPr>
        <w:br/>
      </w:r>
      <w:r>
        <w:rPr>
          <w:rFonts w:hint="eastAsia"/>
        </w:rPr>
        <w:t>　　　　二、糖果、巧克力及蜜饯制造产能扩张与投资动态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2025-2031年糖果、巧克力及蜜饯制造行业产量统计与趋势预测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一、2019-2024年糖果、巧克力及蜜饯制造行业产量数据统计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1、2019-2024年糖果、巧克力及蜜饯制造产量及增长趋势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2、2019-2024年糖果、巧克力及蜜饯制造细分产品产量及份额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二、影响糖果、巧克力及蜜饯制造产量的关键因素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三、2025-2031年糖果、巧克力及蜜饯制造产量预测</w:t>
      </w:r>
      <w:r>
        <w:rPr>
          <w:rFonts w:hint="eastAsia"/>
        </w:rPr>
        <w:br/>
      </w:r>
      <w:r>
        <w:rPr>
          <w:rFonts w:hint="eastAsia"/>
        </w:rPr>
        <w:t>　　第三节 2025-2031年糖果、巧克力及蜜饯制造市场需求与销售分析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一、2024-2025年糖果、巧克力及蜜饯制造行业需求现状</w:t>
      </w:r>
      <w:r>
        <w:rPr>
          <w:rFonts w:hint="eastAsia"/>
        </w:rPr>
        <w:br/>
      </w:r>
      <w:r>
        <w:rPr>
          <w:rFonts w:hint="eastAsia"/>
        </w:rPr>
        <w:t>　　　　二、糖果、巧克力及蜜饯制造客户群体与需求特点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三、2019-2024年糖果、巧克力及蜜饯制造行业销售规模分析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四、2025-2031年糖果、巧克力及蜜饯制造市场增长潜力与规模预测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中国糖果、巧克力及蜜饯制造细分市场与下游应用领域分析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糖果、巧克力及蜜饯制造细分市场分析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一、2024-2025年糖果、巧克力及蜜饯制造主要细分产品市场现状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糖果、巧克力及蜜饯制造下游应用与客户群体分析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一、2024-2025年糖果、巧克力及蜜饯制造各应用领域市场现状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2024-2025年中国糖果、巧克力及蜜饯制造技术发展研究</w:t>
      </w:r>
      <w:r>
        <w:rPr>
          <w:rFonts w:hint="eastAsia"/>
        </w:rPr>
        <w:br/>
      </w:r>
      <w:r>
        <w:rPr>
          <w:rFonts w:hint="eastAsia"/>
        </w:rPr>
        <w:t>　　第一节 当前糖果、巧克力及蜜饯制造技术发展现状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国内外糖果、巧克力及蜜饯制造技术差异与原因</w:t>
      </w:r>
      <w:r>
        <w:rPr>
          <w:rFonts w:hint="eastAsia"/>
        </w:rPr>
        <w:br/>
      </w:r>
      <w:r>
        <w:rPr>
          <w:rFonts w:hint="eastAsia"/>
        </w:rPr>
        <w:t>　　第三节 糖果、巧克力及蜜饯制造技术创新与发展趋势预测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技术进步对糖果、巧克力及蜜饯制造行业的影响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糖果、巧克力及蜜饯制造价格机制与竞争策略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一、2019-2024年糖果、巧克力及蜜饯制造市场价格走势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糖果、巧克力及蜜饯制造定价策略与方法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2025-2031年糖果、巧克力及蜜饯制造价格竞争态势与趋势预测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中国糖果、巧克力及蜜饯制造行业重点区域市场研究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2024-2025年重点区域糖果、巧克力及蜜饯制造市场发展概况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二、2019-2024年糖果、巧克力及蜜饯制造市场需求规模情况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三、2025-2031年糖果、巧克力及蜜饯制造行业发展潜力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二、2019-2024年糖果、巧克力及蜜饯制造市场需求规模情况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三、2025-2031年糖果、巧克力及蜜饯制造行业发展潜力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二、2019-2024年糖果、巧克力及蜜饯制造市场需求规模情况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三、2025-2031年糖果、巧克力及蜜饯制造行业发展潜力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二、2019-2024年糖果、巧克力及蜜饯制造市场需求规模情况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三、2025-2031年糖果、巧克力及蜜饯制造行业发展潜力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二、2019-2024年糖果、巧克力及蜜饯制造市场需求规模情况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三、2025-2031年糖果、巧克力及蜜饯制造行业发展潜力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2019-2024年中国糖果、巧克力及蜜饯制造行业进出口情况分析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糖果、巧克力及蜜饯制造行业进口情况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一、2019-2024年糖果、巧克力及蜜饯制造进口规模及增长情况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二、糖果、巧克力及蜜饯制造主要进口来源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糖果、巧克力及蜜饯制造行业出口情况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一、2019-2024年糖果、巧克力及蜜饯制造出口规模及增长情况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二、糖果、巧克力及蜜饯制造主要出口目的地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2019-2024年中国糖果、巧克力及蜜饯制造行业总体发展与财务状况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2019-2024年中国糖果、巧克力及蜜饯制造行业规模情况</w:t>
      </w:r>
      <w:r>
        <w:rPr>
          <w:rFonts w:hint="eastAsia"/>
        </w:rPr>
        <w:br/>
      </w:r>
      <w:r>
        <w:rPr>
          <w:rFonts w:hint="eastAsia"/>
        </w:rPr>
        <w:t>　　　　一、糖果、巧克力及蜜饯制造行业企业数量规模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二、糖果、巧克力及蜜饯制造行业从业人员规模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三、糖果、巧克力及蜜饯制造行业市场敏感性分析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2019-2024年中国糖果、巧克力及蜜饯制造行业财务能力分析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一、糖果、巧克力及蜜饯制造行业盈利能力</w:t>
      </w:r>
      <w:r>
        <w:rPr>
          <w:rFonts w:hint="eastAsia"/>
        </w:rPr>
        <w:br/>
      </w:r>
      <w:r>
        <w:rPr>
          <w:rFonts w:hint="eastAsia"/>
        </w:rPr>
        <w:t>　　　　二、糖果、巧克力及蜜饯制造行业偿债能力</w:t>
      </w:r>
      <w:r>
        <w:rPr>
          <w:rFonts w:hint="eastAsia"/>
        </w:rPr>
        <w:br/>
      </w:r>
      <w:r>
        <w:rPr>
          <w:rFonts w:hint="eastAsia"/>
        </w:rPr>
        <w:t>　　　　三、糖果、巧克力及蜜饯制造行业营运能力</w:t>
      </w:r>
      <w:r>
        <w:rPr>
          <w:rFonts w:hint="eastAsia"/>
        </w:rPr>
        <w:br/>
      </w:r>
      <w:r>
        <w:rPr>
          <w:rFonts w:hint="eastAsia"/>
        </w:rPr>
        <w:t>　　　　四、糖果、巧克力及蜜饯制造行业发展能力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糖果、巧克力及蜜饯制造行业重点企业调研分析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二、企业糖果、巧克力及蜜饯制造业务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二、企业糖果、巧克力及蜜饯制造业务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二、企业糖果、巧克力及蜜饯制造业务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二、企业糖果、巧克力及蜜饯制造业务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二、企业糖果、巧克力及蜜饯制造业务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二、企业糖果、巧克力及蜜饯制造业务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中国糖果、巧克力及蜜饯制造行业竞争格局分析</w:t>
      </w:r>
      <w:r>
        <w:rPr>
          <w:rFonts w:hint="eastAsia"/>
        </w:rPr>
        <w:br/>
      </w:r>
      <w:r>
        <w:rPr>
          <w:rFonts w:hint="eastAsia"/>
        </w:rPr>
        <w:t>　　第一节 糖果、巧克力及蜜饯制造行业竞争格局总览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2024-2025年糖果、巧克力及蜜饯制造行业竞争力分析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2019-2024年糖果、巧克力及蜜饯制造行业企业并购活动分析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2024-2025年糖果、巧克力及蜜饯制造行业会展与招投标活动分析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一、糖果、巧克力及蜜饯制造行业会展活动及其市场影响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2025年中国糖果、巧克力及蜜饯制造企业发展企业发展策略与建议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糖果、巧克力及蜜饯制造销售模式与渠道策略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糖果、巧克力及蜜饯制造品牌与市场推广策略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糖果、巧克力及蜜饯制造研发投入与技术创新能力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糖果、巧克力及蜜饯制造合作联盟与资源整合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中国糖果、巧克力及蜜饯制造行业风险与对策</w:t>
      </w:r>
      <w:r>
        <w:rPr>
          <w:rFonts w:hint="eastAsia"/>
        </w:rPr>
        <w:br/>
      </w:r>
      <w:r>
        <w:rPr>
          <w:rFonts w:hint="eastAsia"/>
        </w:rPr>
        <w:t>　　第一节 糖果、巧克力及蜜饯制造行业SWOT分析</w:t>
      </w:r>
      <w:r>
        <w:rPr>
          <w:rFonts w:hint="eastAsia"/>
        </w:rPr>
        <w:br/>
      </w:r>
      <w:r>
        <w:rPr>
          <w:rFonts w:hint="eastAsia"/>
        </w:rPr>
        <w:t>　　　　一、糖果、巧克力及蜜饯制造行业优势</w:t>
      </w:r>
      <w:r>
        <w:rPr>
          <w:rFonts w:hint="eastAsia"/>
        </w:rPr>
        <w:br/>
      </w:r>
      <w:r>
        <w:rPr>
          <w:rFonts w:hint="eastAsia"/>
        </w:rPr>
        <w:t>　　　　二、糖果、巧克力及蜜饯制造行业劣势</w:t>
      </w:r>
      <w:r>
        <w:rPr>
          <w:rFonts w:hint="eastAsia"/>
        </w:rPr>
        <w:br/>
      </w:r>
      <w:r>
        <w:rPr>
          <w:rFonts w:hint="eastAsia"/>
        </w:rPr>
        <w:t>　　　　三、糖果、巧克力及蜜饯制造市场机会</w:t>
      </w:r>
      <w:r>
        <w:rPr>
          <w:rFonts w:hint="eastAsia"/>
        </w:rPr>
        <w:br/>
      </w:r>
      <w:r>
        <w:rPr>
          <w:rFonts w:hint="eastAsia"/>
        </w:rPr>
        <w:t>　　　　四、糖果、巧克力及蜜饯制造市场威胁</w:t>
      </w:r>
      <w:r>
        <w:rPr>
          <w:rFonts w:hint="eastAsia"/>
        </w:rPr>
        <w:br/>
      </w:r>
      <w:r>
        <w:rPr>
          <w:rFonts w:hint="eastAsia"/>
        </w:rPr>
        <w:t>　　第二节 糖果、巧克力及蜜饯制造行业风险及对策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2025-2031年中国糖果、巧克力及蜜饯制造行业前景与发展趋势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2024-2025年糖果、巧克力及蜜饯制造行业发展环境分析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一、糖果、巧克力及蜜饯制造行业主管部门与监管体制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二、糖果、巧克力及蜜饯制造行业主要法律法规及政策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三、糖果、巧克力及蜜饯制造行业标准与质量监管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2025-2031年糖果、巧克力及蜜饯制造行业发展趋势与方向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2025-2031年糖果、巧克力及蜜饯制造行业发展潜力与机遇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糖果、巧克力及蜜饯制造行业研究结论与建议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(中:智:林)糖果、巧克力及蜜饯制造行业发展建议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2019-2024年中国糖果、巧克力及蜜饯制造市场规模及增长情况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2019-2024年中国糖果、巧克力及蜜饯制造行业产量及增长趋势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2025-2031年中国糖果、巧克力及蜜饯制造行业产量预测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2019-2024年中国糖果、巧克力及蜜饯制造行业市场需求及增长情况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2025-2031年中国糖果、巧克力及蜜饯制造行业市场需求预测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**地区糖果、巧克力及蜜饯制造市场规模及增长情况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**地区糖果、巧克力及蜜饯制造行业市场需求情况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**地区糖果、巧克力及蜜饯制造市场规模及增长情况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**地区糖果、巧克力及蜜饯制造行业市场需求情况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2019-2024年中国糖果、巧克力及蜜饯制造行业出口情况分析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糖果、巧克力及蜜饯制造重点企业经营情况分析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2025年糖果、巧克力及蜜饯制造行业壁垒</w:t>
      </w:r>
      <w:r>
        <w:rPr>
          <w:rFonts w:hint="eastAsia"/>
        </w:rPr>
        <w:br/>
      </w:r>
      <w:r>
        <w:rPr>
          <w:rFonts w:hint="eastAsia"/>
        </w:rPr>
        <w:t>　　图表 2025年糖果、巧克力及蜜饯制造市场前景分析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2025-2031年中国糖果、巧克力及蜜饯制造市场规模预测</w:t>
      </w:r>
      <w:r>
        <w:rPr>
          <w:rFonts w:hint="eastAsia"/>
        </w:rPr>
        <w:br/>
      </w:r>
      <w:r>
        <w:rPr>
          <w:rFonts w:hint="eastAsia"/>
        </w:rPr>
        <w:t>　　图表 2025年糖果、巧克力及蜜饯制造发展趋势预测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99973030a4315" w:history="1">
        <w:r>
          <w:rPr>
            <w:rStyle w:val="Hyperlink"/>
          </w:rPr>
          <w:t>2025-2031年中国糖果、巧克力及蜜饯制造行业调研与市场前景预测报告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99973030a4315" w:history="1">
        <w:r>
          <w:rPr>
            <w:rStyle w:val="Hyperlink"/>
          </w:rPr>
          <w:t>https://www.20087.com/1/75/TangGuo-QiaoKeLiJiMiJianZhiZaoShiChangXianZhuangHeQianJing.html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101b4d61042f2" w:history="1">
      <w:r>
        <w:rPr>
          <w:rStyle w:val="Hyperlink"/>
        </w:rPr>
        <w:t>2025-2031年中国糖果、巧克力及蜜饯制造行业调研与市场前景预测报告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TangGuo-QiaoKeLiJiMiJianZhiZaoShiChangXianZhuangHeQianJing.html" TargetMode="External" Id="R3d899973030a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TangGuo-QiaoKeLiJiMiJianZhiZaoShiChangXianZhuangHeQianJing.html" TargetMode="External" Id="Ra1f101b4d610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2025-02-24T05:01:48Z</dcterms:created>
  <dcterms:modified xsi:type="dcterms:W3CDTF">2025-02-24T06:01:48Z</dcterms:modified>
  <dc:subject>2025-2031年中国糖果、巧克力及蜜饯制造行业调研与市场前景预测报告</dc:subject>
  <dc:title>2025-2031年中国糖果、巧克力及蜜饯制造行业调研与市场前景预测报告</dc:title>
  <cp:keywords>2025-2031年中国糖果、巧克力及蜜饯制造行业调研与市场前景预测报告</cp:keywords>
  <dc:description>2025-2031年中国糖果、巧克力及蜜饯制造行业调研与市场前景预测报告</dc:description>
</cp:coreProperties>
</file>