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daa8b05954da3" w:history="1">
              <w:r>
                <w:rPr>
                  <w:rStyle w:val="Hyperlink"/>
                </w:rPr>
                <w:t>2025-2031年中国纸烟行业现状分析与发展趋势研究报告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daa8b05954da3" w:history="1">
              <w:r>
                <w:rPr>
                  <w:rStyle w:val="Hyperlink"/>
                </w:rPr>
                <w:t>2025-2031年中国纸烟行业现状分析与发展趋势研究报告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daa8b05954da3" w:history="1">
                <w:r>
                  <w:rPr>
                    <w:rStyle w:val="Hyperlink"/>
                  </w:rPr>
                  <w:t>https://www.20087.com/1/55/ZhiYanShiChangXianZhuangYuQianJi.html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烟行业面临着严峻的挑战，包括全球控烟政策的收紧、公众健康意识的提高以及替代产品如电子烟的兴起。尽管如此，纸烟市场仍保持一定规模，尤其在中低收入国家，由于价格因素和习惯原因，纸烟消费依然普遍。然而，长期趋势显示，随着控烟教育的普及和健康生活方式的倡导，纸烟销量总体呈下降趋势。</w:t>
      </w:r>
      <w:r>
        <w:rPr>
          <w:rFonts w:hint="eastAsia"/>
        </w:rPr>
        <w:br/>
      </w:r>
      <w:r>
        <w:rPr>
          <w:rFonts w:hint="eastAsia"/>
        </w:rPr>
        <w:t>　　纸烟行业的未来将更加注重产品创新和市场细分。烟草公司可能转向低焦油、低尼古丁产品，以及开发带有口味和香味的纸烟，以吸引特定消费者群体。同时，社会责任和可持续性将变得更为重要，烟草公司可能采取措施减少烟草种植和生产过程中的环境影响。此外，随着电子烟和加热不燃烧烟草产品的普及，纸烟市场可能进一步受到挤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daa8b05954da3" w:history="1">
        <w:r>
          <w:rPr>
            <w:rStyle w:val="Hyperlink"/>
          </w:rPr>
          <w:t>2025-2031年中国纸烟行业现状分析与发展趋势研究报告</w:t>
        </w:r>
      </w:hyperlink>
      <w:r>
        <w:rPr>
          <w:rFonts w:hint="eastAsia"/>
        </w:rPr>
        <w:t>》通过详实的数据分析，全面解析了纸烟行业的市场规模、需求动态及价格趋势，深入探讨了纸烟产业链上下游的协同关系与竞争格局变化。报告对纸烟细分市场进行精准划分，结合重点企业研究，揭示了品牌影响力与市场集中度的现状，为行业参与者提供了清晰的竞争态势洞察。同时，报告结合宏观经济环境、技术发展路径及消费者需求演变，科学预测了纸烟行业的未来发展方向，并针对潜在风险提出了切实可行的应对策略。报告为纸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中国纸烟行业产品定义及行业概述发展分析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中国纸烟行业产品定义</w:t>
      </w:r>
      <w:r>
        <w:rPr>
          <w:rFonts w:hint="eastAsia"/>
        </w:rPr>
        <w:br/>
      </w:r>
      <w:r>
        <w:rPr>
          <w:rFonts w:hint="eastAsia"/>
        </w:rPr>
        <w:t>　　　　一、中国纸烟行业产品定义及分类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二、中国纸烟行业产品应用范围分析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三、中国纸烟行业发展历程</w:t>
      </w:r>
      <w:r>
        <w:rPr>
          <w:rFonts w:hint="eastAsia"/>
        </w:rPr>
        <w:br/>
      </w:r>
      <w:r>
        <w:rPr>
          <w:rFonts w:hint="eastAsia"/>
        </w:rPr>
        <w:t>　　　　四、中国纸烟行业或所属大行业发展地位及在国民经济中的地位分析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中国纸烟行业产业链发展环境简析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一、中国纸烟行业产业链模型理论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二、中国纸烟行业产业链示意图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三、中国纸烟行业产业链相关叙述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中国纸烟行业市场环境分析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一、中国纸烟行业政策发展环境分析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二、中国纸烟行业经济环境发展分析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三、中国纸烟行业技术环境分析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1、中国纸烟行业专利申请数分析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2、中国纸烟行业专利申请人分析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3、中国纸烟行业热门专利技术分析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四、中国纸烟行业消费环境分析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1、中国纸烟行业消费态度调查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2、中国纸烟行业消费驱动分析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3、中国纸烟行业消费需求特点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4、中国纸烟行业消费群体分析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5、中国纸烟行业消费行为分析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6、中国纸烟行业消费关注点分析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7、中国纸烟行业消费区域分布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2020-2025年纸烟行业国内外市场发展概述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2020-2025年全球纸烟行业发展分析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二、2020-2025年全球纸烟行业发展概述</w:t>
      </w:r>
      <w:r>
        <w:rPr>
          <w:rFonts w:hint="eastAsia"/>
        </w:rPr>
        <w:br/>
      </w:r>
      <w:r>
        <w:rPr>
          <w:rFonts w:hint="eastAsia"/>
        </w:rPr>
        <w:t>　　　　　　1、全球纸烟行业市场供需情况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2、全球纸烟行业市场规模及区域分布情况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3、全球纸烟行业重点国家市场调研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4、全球纸烟行业发展热点分析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5、2025-2031年全球纸烟行业市场规模预测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6、全球纸烟行业技术发展现状及趋势分析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2020-2025年中国纸烟行业简述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二、2020-2025年中国纸烟行业发展情况分析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1、中国纸烟行业生命周期分析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2、中国纸烟行业市场成熟度情况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3、中国和国外纸烟行业对比SWTO</w:t>
      </w:r>
      <w:r>
        <w:rPr>
          <w:rFonts w:hint="eastAsia"/>
        </w:rPr>
        <w:br/>
      </w:r>
      <w:r>
        <w:rPr>
          <w:rFonts w:hint="eastAsia"/>
        </w:rPr>
        <w:t>　　第三节 国内外纸烟行业国家支持情况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一、全球纸烟行业发展优惠政策或措施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二、国内纸烟行业发展优惠政策或措施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三、2025-2031年纸烟行业趋势预测分析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1、全球纸烟行业趋势预测</w:t>
      </w:r>
      <w:r>
        <w:rPr>
          <w:rFonts w:hint="eastAsia"/>
        </w:rPr>
        <w:br/>
      </w:r>
      <w:r>
        <w:rPr>
          <w:rFonts w:hint="eastAsia"/>
        </w:rPr>
        <w:t>　　　　　　2、中国纸烟行业趋势预测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2020-2025年中国纸烟行业市场运行现状分析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2020-2025年中国纸烟行业市场规模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一、2020-2025年中国纸烟行业市场规模情况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二、中国纸烟行业市场细分规模情况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2020-2025年中国纸烟行业生产情况分析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一、中国纸烟行业生产企业分析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二、2020-2025年中国纸烟行业产量情况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2020-2025年中国纸烟行业消费情况分析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一、2020-2025年中国纸烟行业消费量统计</w:t>
      </w:r>
      <w:r>
        <w:rPr>
          <w:rFonts w:hint="eastAsia"/>
        </w:rPr>
        <w:br/>
      </w:r>
      <w:r>
        <w:rPr>
          <w:rFonts w:hint="eastAsia"/>
        </w:rPr>
        <w:t>　　　　二、中国纸烟行业消费结构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2020-2025年中国纸烟行业价格情况分析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一、中国纸烟行业平均价格走势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二、中国纸烟行业影响价格因素分析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三、2025-2031年中国纸烟行业平均价格走势预测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2020-2025年中国纸烟行业供需平衡情况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一、中国纸烟行业供需平衡</w:t>
      </w:r>
      <w:r>
        <w:rPr>
          <w:rFonts w:hint="eastAsia"/>
        </w:rPr>
        <w:br/>
      </w:r>
      <w:r>
        <w:rPr>
          <w:rFonts w:hint="eastAsia"/>
        </w:rPr>
        <w:t>　　　　二、中国纸烟行业或相关行业进出口分析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2020-2025年各月中国纸烟出口数量及增长率走势</w:t>
      </w:r>
      <w:r>
        <w:rPr>
          <w:rFonts w:hint="eastAsia"/>
        </w:rPr>
        <w:br/>
      </w:r>
      <w:r>
        <w:rPr>
          <w:rFonts w:hint="eastAsia"/>
        </w:rPr>
        <w:t>　　　　　　2020-2025年各月中国纸烟出口金额及增长率走势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2020-2025年中国纸烟所属行业运行数据分析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2020-2025年中国纸烟所属行业总体运行情况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一、纸烟企业数量及分布</w:t>
      </w:r>
      <w:r>
        <w:rPr>
          <w:rFonts w:hint="eastAsia"/>
        </w:rPr>
        <w:br/>
      </w:r>
      <w:r>
        <w:rPr>
          <w:rFonts w:hint="eastAsia"/>
        </w:rPr>
        <w:t>　　　　二、纸烟行业从业人员统计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2020-2025年中国纸烟所属行业运行数据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2020-2025年中国纸烟所属行业成本费用结构分析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2020-2025年中国纸烟所属行业经营成本情况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2020-2025年中国纸烟所属行业管理费用情况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2020-2025年中国纸烟行业区域发展分析</w:t>
      </w:r>
      <w:r>
        <w:rPr>
          <w:rFonts w:hint="eastAsia"/>
        </w:rPr>
        <w:br/>
      </w:r>
      <w:r>
        <w:rPr>
          <w:rFonts w:hint="eastAsia"/>
        </w:rPr>
        <w:t>　　第一节 中国纸烟行业区域发展现状分析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一、2025年中国纸烟行业区域消费格局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二、2025年中国纸烟行业区域品牌发展分析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三、2025年中国纸烟行业区域重点企业分析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2025年中国纸烟行业竞争格局分析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2020-2025年纸烟行业竞争格局分析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一、2020-2025年国内外纸烟竞争分析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二、2020-2025年我国纸烟市场竞争分析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三、2020-2025年国内主要纸烟企业品牌分析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纸烟行业重点企业分析</w:t>
      </w:r>
      <w:r>
        <w:rPr>
          <w:rFonts w:hint="eastAsia"/>
        </w:rPr>
        <w:br/>
      </w:r>
      <w:r>
        <w:rPr>
          <w:rFonts w:hint="eastAsia"/>
        </w:rPr>
        <w:t>　　第一节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安徽中烟工业有限责任公司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江西中烟工业有限责任公司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甘肃烟草工业有限责任公司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张家口烟草厂有限责任公司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陕西中烟工业有限责任公司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河北白沙烟草有限责任公司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河南中烟工业有限责任公司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2025-2031年中国纸烟产业趋势预测趋势预测分析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一、纸烟产量预测</w:t>
      </w:r>
      <w:r>
        <w:rPr>
          <w:rFonts w:hint="eastAsia"/>
        </w:rPr>
        <w:br/>
      </w:r>
      <w:r>
        <w:rPr>
          <w:rFonts w:hint="eastAsia"/>
        </w:rPr>
        <w:t>　　　　二、纸烟市场规模预测</w:t>
      </w:r>
      <w:r>
        <w:rPr>
          <w:rFonts w:hint="eastAsia"/>
        </w:rPr>
        <w:br/>
      </w:r>
      <w:r>
        <w:rPr>
          <w:rFonts w:hint="eastAsia"/>
        </w:rPr>
        <w:t>　　　　三、纸烟技术研发方向预测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2025-2031年中国纸烟市场发展预测分析</w:t>
      </w:r>
      <w:r>
        <w:rPr>
          <w:rFonts w:hint="eastAsia"/>
        </w:rPr>
        <w:br/>
      </w:r>
      <w:r>
        <w:rPr>
          <w:rFonts w:hint="eastAsia"/>
        </w:rPr>
        <w:t>　　　　一、纸烟行业现状分析</w:t>
      </w:r>
      <w:r>
        <w:rPr>
          <w:rFonts w:hint="eastAsia"/>
        </w:rPr>
        <w:br/>
      </w:r>
      <w:r>
        <w:rPr>
          <w:rFonts w:hint="eastAsia"/>
        </w:rPr>
        <w:t>　　　　二、纸烟价格走势分析</w:t>
      </w:r>
      <w:r>
        <w:rPr>
          <w:rFonts w:hint="eastAsia"/>
        </w:rPr>
        <w:br/>
      </w:r>
      <w:r>
        <w:rPr>
          <w:rFonts w:hint="eastAsia"/>
        </w:rPr>
        <w:t>　　　　三、纸烟进出口预测分析</w:t>
      </w:r>
      <w:r>
        <w:rPr>
          <w:rFonts w:hint="eastAsia"/>
        </w:rPr>
        <w:br/>
      </w:r>
      <w:r>
        <w:rPr>
          <w:rFonts w:hint="eastAsia"/>
        </w:rPr>
        <w:t>　　第三节 纸烟行业投资机会分析</w:t>
      </w:r>
      <w:r>
        <w:rPr>
          <w:rFonts w:hint="eastAsia"/>
        </w:rPr>
        <w:br/>
      </w:r>
      <w:r>
        <w:rPr>
          <w:rFonts w:hint="eastAsia"/>
        </w:rPr>
        <w:t>　　　　一、纸烟投资项目分析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二、可以投资的纸烟模式</w:t>
      </w:r>
      <w:r>
        <w:rPr>
          <w:rFonts w:hint="eastAsia"/>
        </w:rPr>
        <w:br/>
      </w:r>
      <w:r>
        <w:rPr>
          <w:rFonts w:hint="eastAsia"/>
        </w:rPr>
        <w:t>　　　　三、2025年纸烟投资机会</w:t>
      </w:r>
      <w:r>
        <w:rPr>
          <w:rFonts w:hint="eastAsia"/>
        </w:rPr>
        <w:br/>
      </w:r>
      <w:r>
        <w:rPr>
          <w:rFonts w:hint="eastAsia"/>
        </w:rPr>
        <w:t>　　　　四、2025年纸烟投资新方向</w:t>
      </w:r>
      <w:r>
        <w:rPr>
          <w:rFonts w:hint="eastAsia"/>
        </w:rPr>
        <w:br/>
      </w:r>
      <w:r>
        <w:rPr>
          <w:rFonts w:hint="eastAsia"/>
        </w:rPr>
        <w:t>　　　　五、2025-2031年纸烟行业投资的建议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影响纸烟行业发展的主要因素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一、2025-2031年影响纸烟行业运行的有利因素分析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二、2025-2031年影响纸烟行业运行的不利因素分析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三、2025-2031年我国纸烟行业发展面临的挑战分析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四、2025-2031年我国纸烟行业发展面临的机遇分析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纸烟行业投资前景及控制策略分析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一、2025-2031年纸烟行业市场风险及控制策略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五、2025-2031年纸烟同业竞争风险及控制策略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2025-2031年纸烟行业前景调研分析</w:t>
      </w:r>
      <w:r>
        <w:rPr>
          <w:rFonts w:hint="eastAsia"/>
        </w:rPr>
        <w:br/>
      </w:r>
      <w:r>
        <w:rPr>
          <w:rFonts w:hint="eastAsia"/>
        </w:rPr>
        <w:t>　　第一节 纸烟行业投资情况分析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纸烟行业投资机会分析</w:t>
      </w:r>
      <w:r>
        <w:rPr>
          <w:rFonts w:hint="eastAsia"/>
        </w:rPr>
        <w:br/>
      </w:r>
      <w:r>
        <w:rPr>
          <w:rFonts w:hint="eastAsia"/>
        </w:rPr>
        <w:t>　　第三节 纸烟行业趋势预测分析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一、全球化下纸烟市场的趋势预测</w:t>
      </w:r>
      <w:r>
        <w:rPr>
          <w:rFonts w:hint="eastAsia"/>
        </w:rPr>
        <w:br/>
      </w:r>
      <w:r>
        <w:rPr>
          <w:rFonts w:hint="eastAsia"/>
        </w:rPr>
        <w:t>　　　　二、纸烟市场面临的发展商机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中国纸烟行业市场发展趋势预测</w:t>
      </w:r>
      <w:r>
        <w:rPr>
          <w:rFonts w:hint="eastAsia"/>
        </w:rPr>
        <w:br/>
      </w:r>
      <w:r>
        <w:rPr>
          <w:rFonts w:hint="eastAsia"/>
        </w:rPr>
        <w:t>　　第五节 纸烟产品投资机会</w:t>
      </w:r>
      <w:r>
        <w:rPr>
          <w:rFonts w:hint="eastAsia"/>
        </w:rPr>
        <w:br/>
      </w:r>
      <w:r>
        <w:rPr>
          <w:rFonts w:hint="eastAsia"/>
        </w:rPr>
        <w:t>　　第六节 纸烟产品投资前景分析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(中.智.林)中国纸烟行业市场重点客户战略分析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2020-2025年纸烟行业生产总量</w:t>
      </w:r>
      <w:r>
        <w:rPr>
          <w:rFonts w:hint="eastAsia"/>
        </w:rPr>
        <w:br/>
      </w:r>
      <w:r>
        <w:rPr>
          <w:rFonts w:hint="eastAsia"/>
        </w:rPr>
        <w:t>　　图表 2020-2025年纸烟行业产能</w:t>
      </w:r>
      <w:r>
        <w:rPr>
          <w:rFonts w:hint="eastAsia"/>
        </w:rPr>
        <w:br/>
      </w:r>
      <w:r>
        <w:rPr>
          <w:rFonts w:hint="eastAsia"/>
        </w:rPr>
        <w:t>　　图表 2025-2031年纸烟行业生产总量预测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2020-2025年纸烟行业市场容量</w:t>
      </w:r>
      <w:r>
        <w:rPr>
          <w:rFonts w:hint="eastAsia"/>
        </w:rPr>
        <w:br/>
      </w:r>
      <w:r>
        <w:rPr>
          <w:rFonts w:hint="eastAsia"/>
        </w:rPr>
        <w:t>　　图表 2025-2031年纸烟行业市场容量预测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2020-2025年中国纸烟进口数量分析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2020-2025年中国纸烟出口金额分析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2020-2025年中国纸烟进出口平均单价分析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2020-2025年中国纸烟进口国家及地区分析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2020-2025年纸烟行业销售毛利率</w:t>
      </w:r>
      <w:r>
        <w:rPr>
          <w:rFonts w:hint="eastAsia"/>
        </w:rPr>
        <w:br/>
      </w:r>
      <w:r>
        <w:rPr>
          <w:rFonts w:hint="eastAsia"/>
        </w:rPr>
        <w:t>　　图表 2020-2025年纸烟行业销售利润率</w:t>
      </w:r>
      <w:r>
        <w:rPr>
          <w:rFonts w:hint="eastAsia"/>
        </w:rPr>
        <w:br/>
      </w:r>
      <w:r>
        <w:rPr>
          <w:rFonts w:hint="eastAsia"/>
        </w:rPr>
        <w:t>　　图表 2020-2025年纸烟行业总资产利润率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2020-2025年纸烟行业产值利税率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daa8b05954da3" w:history="1">
        <w:r>
          <w:rPr>
            <w:rStyle w:val="Hyperlink"/>
          </w:rPr>
          <w:t>2025-2031年中国纸烟行业现状分析与发展趋势研究报告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daa8b05954da3" w:history="1">
        <w:r>
          <w:rPr>
            <w:rStyle w:val="Hyperlink"/>
          </w:rPr>
          <w:t>https://www.20087.com/1/55/ZhiYanShiChangXianZhuangYuQianJi.html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热点：怎么用纸做烟、纸烟空烟管、烟纸多少钱一包、纸烟管在哪买、纸生云烟、纸烟花、纸烟和电子烟、纸烟能带上飞机吗、在家卷烟没烟纸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bf6a4f6f54fcd" w:history="1">
      <w:r>
        <w:rPr>
          <w:rStyle w:val="Hyperlink"/>
        </w:rPr>
        <w:t>2025-2031年中国纸烟行业现状分析与发展趋势研究报告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YanShiChangXianZhuangYuQianJi.html" TargetMode="External" Id="Rdafdaa8b059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YanShiChangXianZhuangYuQianJi.html" TargetMode="External" Id="R673bf6a4f6f5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2025-03-13T23:22:00Z</dcterms:created>
  <dcterms:modified xsi:type="dcterms:W3CDTF">2025-03-14T00:22:00Z</dcterms:modified>
  <dc:subject>2025-2031年中国纸烟行业现状分析与发展趋势研究报告</dc:subject>
  <dc:title>2025-2031年中国纸烟行业现状分析与发展趋势研究报告</dc:title>
  <cp:keywords>2025-2031年中国纸烟行业现状分析与发展趋势研究报告</cp:keywords>
  <dc:description>2025-2031年中国纸烟行业现状分析与发展趋势研究报告</dc:description>
</cp:coreProperties>
</file>