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ebbfdbc5247b0" w:history="1">
              <w:r>
                <w:rPr>
                  <w:rStyle w:val="Hyperlink"/>
                </w:rPr>
                <w:t>中国胡椒喷雾剂行业发展调研及市场前景报告（2026-2032年）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ebbfdbc5247b0" w:history="1">
              <w:r>
                <w:rPr>
                  <w:rStyle w:val="Hyperlink"/>
                </w:rPr>
                <w:t>中国胡椒喷雾剂行业发展调研及市场前景报告（2026-2032年）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ebbfdbc5247b0" w:history="1">
                <w:r>
                  <w:rPr>
                    <w:rStyle w:val="Hyperlink"/>
                  </w:rPr>
                  <w:t>https://www.20087.com/1/65/HuJiaoPenWuJiHangYeXianZhuangJiQianJing.html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喷雾剂是一种以辣椒素（OC）或合成辣椒素类似物为主要活性成分的非致命性自卫产品，通过刺激眼睛、呼吸道引发暂时失能，广泛用于个人防护、执法及安保场景。现代胡椒喷雾剂强调有效成分浓度标准化（通常0.18%–2% OC）、喷射模式多样化（雾状、凝胶、泡沫）、防误触设计及环境友好性（无CFC推进剂）。在公共安全意识提升与女性自我保护需求增长驱动下，用户对喷雾剂在低温下的喷射可靠性、作用起效速度及事后清洗便捷性提出更高要求。然而，行业仍面临部分产品辣椒素纯度不足导致效果不稳定、凝胶型喷雾附着性差，以及各国法规差异大（如浓度限制、携带许可）影响跨境销售等问题，制约其作为标准化安全产品的全球普及。</w:t>
      </w:r>
      <w:r>
        <w:rPr>
          <w:rFonts w:hint="eastAsia"/>
        </w:rPr>
        <w:br/>
      </w:r>
      <w:r>
        <w:rPr>
          <w:rFonts w:hint="eastAsia"/>
        </w:rPr>
        <w:t>　　未来，胡椒喷雾剂将向智能识别、生物可降解配方与多模态防护方向突破。集成微型摄像头与GPS记录使用场景，防止滥用；水基凝胶载体实现快速生物降解。在功能端，复合催泪剂（CS）提升综合威慑力；紫外线标记成分辅助事后追踪。此外，APP联动提供法律援助与心理支持服务。长远看，胡椒喷雾剂将从单一化学防卫工具升级为融合人身安全、数字取证与社会责任的智能个人防护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ebbfdbc5247b0" w:history="1">
        <w:r>
          <w:rPr>
            <w:rStyle w:val="Hyperlink"/>
          </w:rPr>
          <w:t>中国胡椒喷雾剂行业发展调研及市场前景报告（2026-2032年）</w:t>
        </w:r>
      </w:hyperlink>
      <w:r>
        <w:rPr>
          <w:rFonts w:hint="eastAsia"/>
        </w:rPr>
        <w:t>》全面分析了胡椒喷雾剂行业的市场规模、产业链结构及技术现状，结合胡椒喷雾剂市场需求、价格动态与竞争格局，提供了清晰的数据支持。报告预测了胡椒喷雾剂发展趋势与市场前景，重点解读了胡椒喷雾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胡椒喷雾剂市场概述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按照不同产品类型，胡椒喷雾剂主要可以分为如下几个类别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中国不同产品类型胡椒喷雾剂增长趋势2021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胡椒喷雾剂</w:t>
      </w:r>
      <w:r>
        <w:rPr>
          <w:rFonts w:hint="eastAsia"/>
        </w:rPr>
        <w:br/>
      </w:r>
      <w:r>
        <w:rPr>
          <w:rFonts w:hint="eastAsia"/>
        </w:rPr>
        <w:t>　　　　1.2.3 胡椒喷雾水</w:t>
      </w:r>
      <w:r>
        <w:rPr>
          <w:rFonts w:hint="eastAsia"/>
        </w:rPr>
        <w:br/>
      </w:r>
      <w:r>
        <w:rPr>
          <w:rFonts w:hint="eastAsia"/>
        </w:rPr>
        <w:t>　　　　1.2.4 胡椒喷雾凝胶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从不同应用，胡椒喷雾剂主要包括如下几个方面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中国不同应用胡椒喷雾剂增长趋势2021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个人防卫</w:t>
      </w:r>
      <w:r>
        <w:rPr>
          <w:rFonts w:hint="eastAsia"/>
        </w:rPr>
        <w:br/>
      </w:r>
      <w:r>
        <w:rPr>
          <w:rFonts w:hint="eastAsia"/>
        </w:rPr>
        <w:t>　　　　1.3.3 执法防卫</w:t>
      </w:r>
      <w:r>
        <w:rPr>
          <w:rFonts w:hint="eastAsia"/>
        </w:rPr>
        <w:br/>
      </w:r>
      <w:r>
        <w:rPr>
          <w:rFonts w:hint="eastAsia"/>
        </w:rPr>
        <w:t>　　1.4 中国胡椒喷雾剂发展现状及未来趋势（2021-2032）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中国市场胡椒喷雾剂收入及增长率（2021-2032）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中国市场胡椒喷雾剂销量及增长率（2021-2032）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中国市场主要胡椒喷雾剂厂商分析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中国市场主要厂商胡椒喷雾剂销量及市场占有率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中国市场主要厂商胡椒喷雾剂销量（2021-2026）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中国市场主要厂商胡椒喷雾剂销量市场份额（2021-2026）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中国市场主要厂商胡椒喷雾剂收入及市场占有率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中国市场主要厂商胡椒喷雾剂收入（2021-2026）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中国市场主要厂商胡椒喷雾剂收入市场份额（2021-2026）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2025年中国市场主要厂商胡椒喷雾剂收入排名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中国市场主要厂商胡椒喷雾剂价格（2021-2026）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中国市场主要厂商胡椒喷雾剂总部及产地分布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中国市场主要厂商成立时间及胡椒喷雾剂商业化日期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中国市场主要厂商胡椒喷雾剂产品类型及应用</w:t>
      </w:r>
      <w:r>
        <w:rPr>
          <w:rFonts w:hint="eastAsia"/>
        </w:rPr>
        <w:br/>
      </w:r>
      <w:r>
        <w:rPr>
          <w:rFonts w:hint="eastAsia"/>
        </w:rPr>
        <w:t>　　2.7 胡椒喷雾剂行业集中度、竞争程度分析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胡椒喷雾剂行业集中度分析：2025年中国Top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中国市场胡椒喷雾剂第一梯队、第二梯队和第三梯队厂商（品牌）及2025年市场份额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不同产品类型胡椒喷雾剂分析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中国市场不同产品类型胡椒喷雾剂销量（2021-2032）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中国市场不同产品类型胡椒喷雾剂销量及市场份额（2021-2026）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中国市场不同产品类型胡椒喷雾剂销量预测（2027-2032）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中国市场不同产品类型胡椒喷雾剂规模（2021-2032）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中国市场不同产品类型胡椒喷雾剂规模及市场份额（2021-2026）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中国市场不同产品类型胡椒喷雾剂规模预测（2027-2032）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中国市场不同产品类型胡椒喷雾剂价格走势（2021-2032）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不同应用胡椒喷雾剂分析</w:t>
      </w:r>
      <w:r>
        <w:rPr>
          <w:rFonts w:hint="eastAsia"/>
        </w:rPr>
        <w:br/>
      </w:r>
      <w:r>
        <w:rPr>
          <w:rFonts w:hint="eastAsia"/>
        </w:rPr>
        <w:t>　　5.1 中国市场不同应用胡椒喷雾剂销量（2021-2032）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中国市场不同应用胡椒喷雾剂销量及市场份额（2021-2026）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中国市场不同应用胡椒喷雾剂销量预测（2027-2032）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中国市场不同应用胡椒喷雾剂规模（2021-2032）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中国市场不同应用胡椒喷雾剂规模及市场份额（2021-2026）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中国市场不同应用胡椒喷雾剂规模预测（2027-2032）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中国市场不同应用胡椒喷雾剂价格走势（2021-2032）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胡椒喷雾剂行业发展分析---发展趋势</w:t>
      </w:r>
      <w:r>
        <w:rPr>
          <w:rFonts w:hint="eastAsia"/>
        </w:rPr>
        <w:br/>
      </w:r>
      <w:r>
        <w:rPr>
          <w:rFonts w:hint="eastAsia"/>
        </w:rPr>
        <w:t>　　6.2 胡椒喷雾剂行业发展分析---厂商壁垒</w:t>
      </w:r>
      <w:r>
        <w:rPr>
          <w:rFonts w:hint="eastAsia"/>
        </w:rPr>
        <w:br/>
      </w:r>
      <w:r>
        <w:rPr>
          <w:rFonts w:hint="eastAsia"/>
        </w:rPr>
        <w:t>　　6.3 胡椒喷雾剂行业发展分析---驱动因素</w:t>
      </w:r>
      <w:r>
        <w:rPr>
          <w:rFonts w:hint="eastAsia"/>
        </w:rPr>
        <w:br/>
      </w:r>
      <w:r>
        <w:rPr>
          <w:rFonts w:hint="eastAsia"/>
        </w:rPr>
        <w:t>　　6.4 胡椒喷雾剂行业发展分析---制约因素</w:t>
      </w:r>
      <w:r>
        <w:rPr>
          <w:rFonts w:hint="eastAsia"/>
        </w:rPr>
        <w:br/>
      </w:r>
      <w:r>
        <w:rPr>
          <w:rFonts w:hint="eastAsia"/>
        </w:rPr>
        <w:t>　　6.5 胡椒喷雾剂中国企业SWOT分析</w:t>
      </w:r>
      <w:r>
        <w:rPr>
          <w:rFonts w:hint="eastAsia"/>
        </w:rPr>
        <w:br/>
      </w:r>
      <w:r>
        <w:rPr>
          <w:rFonts w:hint="eastAsia"/>
        </w:rPr>
        <w:t>　　6.6 胡椒喷雾剂行业发展分析---行业政策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胡椒喷雾剂行业产业链简介</w:t>
      </w:r>
      <w:r>
        <w:rPr>
          <w:rFonts w:hint="eastAsia"/>
        </w:rPr>
        <w:br/>
      </w:r>
      <w:r>
        <w:rPr>
          <w:rFonts w:hint="eastAsia"/>
        </w:rPr>
        <w:t>　　7.2 胡椒喷雾剂产业链分析-上游</w:t>
      </w:r>
      <w:r>
        <w:rPr>
          <w:rFonts w:hint="eastAsia"/>
        </w:rPr>
        <w:br/>
      </w:r>
      <w:r>
        <w:rPr>
          <w:rFonts w:hint="eastAsia"/>
        </w:rPr>
        <w:t>　　7.3 胡椒喷雾剂产业链分析-中游</w:t>
      </w:r>
      <w:r>
        <w:rPr>
          <w:rFonts w:hint="eastAsia"/>
        </w:rPr>
        <w:br/>
      </w:r>
      <w:r>
        <w:rPr>
          <w:rFonts w:hint="eastAsia"/>
        </w:rPr>
        <w:t>　　7.4 胡椒喷雾剂产业链分析-下游</w:t>
      </w:r>
      <w:r>
        <w:rPr>
          <w:rFonts w:hint="eastAsia"/>
        </w:rPr>
        <w:br/>
      </w:r>
      <w:r>
        <w:rPr>
          <w:rFonts w:hint="eastAsia"/>
        </w:rPr>
        <w:t>　　7.5 胡椒喷雾剂行业采购模式</w:t>
      </w:r>
      <w:r>
        <w:rPr>
          <w:rFonts w:hint="eastAsia"/>
        </w:rPr>
        <w:br/>
      </w:r>
      <w:r>
        <w:rPr>
          <w:rFonts w:hint="eastAsia"/>
        </w:rPr>
        <w:t>　　7.6 胡椒喷雾剂行业生产模式</w:t>
      </w:r>
      <w:r>
        <w:rPr>
          <w:rFonts w:hint="eastAsia"/>
        </w:rPr>
        <w:br/>
      </w:r>
      <w:r>
        <w:rPr>
          <w:rFonts w:hint="eastAsia"/>
        </w:rPr>
        <w:t>　　7.7 胡椒喷雾剂行业销售模式及销售渠道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中国本土胡椒喷雾剂产能、产量分析</w:t>
      </w:r>
      <w:r>
        <w:rPr>
          <w:rFonts w:hint="eastAsia"/>
        </w:rPr>
        <w:br/>
      </w:r>
      <w:r>
        <w:rPr>
          <w:rFonts w:hint="eastAsia"/>
        </w:rPr>
        <w:t>　　8.1 中国胡椒喷雾剂供需现状及预测（2021-2032）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中国胡椒喷雾剂产能、产量、产能利用率及发展趋势（2021-2032）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中国胡椒喷雾剂产量、市场需求量及发展趋势（2021-2032）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中国胡椒喷雾剂进出口分析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中国市场胡椒喷雾剂主要进口来源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中国市场胡椒喷雾剂主要出口目的地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不同产品类型胡椒喷雾剂市场规模2021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不同应用胡椒喷雾剂市场规模2021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中国市场主要厂商胡椒喷雾剂销量（2021-2026）&amp;（千件）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中国市场主要厂商胡椒喷雾剂销量市场份额（2021-2026）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中国市场主要厂商胡椒喷雾剂收入（2021-2026）&amp;（万元）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中国市场主要厂商胡椒喷雾剂收入份额（2021-2026）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2025年中国主要生产商胡椒喷雾剂收入排名（万元）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中国市场主要厂商胡椒喷雾剂价格（2021-2026）&amp;（元/件）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中国市场主要厂商胡椒喷雾剂总部及产地分布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中国市场主要厂商成立时间及胡椒喷雾剂商业化日期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中国市场主要厂商胡椒喷雾剂产品类型及应用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2025年中国市场胡椒喷雾剂主要厂商市场地位（第一梯队、第二梯队和第三梯队）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胡椒喷雾剂市场投资、并购等现状分析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中国市场不同产品类型胡椒喷雾剂销量（2021-2026）&amp;（千件）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中国市场不同产品类型胡椒喷雾剂销量市场份额（2021-2026）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中国市场不同产品类型胡椒喷雾剂销量预测（2027-2032）&amp;（千件）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中国市场不同产品类型胡椒喷雾剂销量市场份额预测（2027-2032）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中国市场不同产品类型胡椒喷雾剂规模（2021-2026）&amp;（万元）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中国市场不同产品类型胡椒喷雾剂规模市场份额（2021-2026）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中国市场不同产品类型胡椒喷雾剂规模预测（2027-2032）&amp;（万元）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中国市场不同产品类型胡椒喷雾剂规模市场份额预测（2027-2032）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中国市场不同应用胡椒喷雾剂销量（2021-2026）&amp;（千件）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中国市场不同应用胡椒喷雾剂销量市场份额（2021-2026）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中国市场不同应用胡椒喷雾剂销量预测（2027-2032）&amp;（千件）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中国市场不同应用胡椒喷雾剂销量市场份额预测（2027-2032）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中国市场不同应用胡椒喷雾剂规模（2021-2026）&amp;（万元）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中国市场不同应用胡椒喷雾剂规模市场份额（2021-2026）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中国市场不同应用胡椒喷雾剂规模预测（2027-2032）&amp;（万元）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中国市场不同应用胡椒喷雾剂规模市场份额预测（2027-2032）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胡椒喷雾剂行业发展分析---发展趋势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胡椒喷雾剂行业发展分析---厂商壁垒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胡椒喷雾剂行业发展分析---驱动因素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胡椒喷雾剂行业发展分析---制约因素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胡椒喷雾剂行业相关重点政策一览</w:t>
      </w:r>
      <w:r>
        <w:rPr>
          <w:rFonts w:hint="eastAsia"/>
        </w:rPr>
        <w:br/>
      </w:r>
      <w:r>
        <w:rPr>
          <w:rFonts w:hint="eastAsia"/>
        </w:rPr>
        <w:t>　　表 75： 胡椒喷雾剂行业供应链分析</w:t>
      </w:r>
      <w:r>
        <w:rPr>
          <w:rFonts w:hint="eastAsia"/>
        </w:rPr>
        <w:br/>
      </w:r>
      <w:r>
        <w:rPr>
          <w:rFonts w:hint="eastAsia"/>
        </w:rPr>
        <w:t>　　表 76： 胡椒喷雾剂上游原料供应商</w:t>
      </w:r>
      <w:r>
        <w:rPr>
          <w:rFonts w:hint="eastAsia"/>
        </w:rPr>
        <w:br/>
      </w:r>
      <w:r>
        <w:rPr>
          <w:rFonts w:hint="eastAsia"/>
        </w:rPr>
        <w:t>　　表 77： 胡椒喷雾剂行业主要下游客户</w:t>
      </w:r>
      <w:r>
        <w:rPr>
          <w:rFonts w:hint="eastAsia"/>
        </w:rPr>
        <w:br/>
      </w:r>
      <w:r>
        <w:rPr>
          <w:rFonts w:hint="eastAsia"/>
        </w:rPr>
        <w:t>　　表 78： 胡椒喷雾剂典型经销商</w:t>
      </w:r>
      <w:r>
        <w:rPr>
          <w:rFonts w:hint="eastAsia"/>
        </w:rPr>
        <w:br/>
      </w:r>
      <w:r>
        <w:rPr>
          <w:rFonts w:hint="eastAsia"/>
        </w:rPr>
        <w:t>　　表 79： 中国胡椒喷雾剂产量、销量、进口量及出口量（2021-2026）&amp;（千件）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中国胡椒喷雾剂产量、销量、进口量及出口量预测（2027-2032）&amp;（千件）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中国市场胡椒喷雾剂主要进口来源</w:t>
      </w:r>
      <w:r>
        <w:rPr>
          <w:rFonts w:hint="eastAsia"/>
        </w:rPr>
        <w:br/>
      </w:r>
      <w:r>
        <w:rPr>
          <w:rFonts w:hint="eastAsia"/>
        </w:rPr>
        <w:t>　　表 82： 中国市场胡椒喷雾剂主要出口目的地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胡椒喷雾剂产品图片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中国不同产品类型胡椒喷雾剂市场规模市场份额2025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胡椒喷雾剂产品图片</w:t>
      </w:r>
      <w:r>
        <w:rPr>
          <w:rFonts w:hint="eastAsia"/>
        </w:rPr>
        <w:br/>
      </w:r>
      <w:r>
        <w:rPr>
          <w:rFonts w:hint="eastAsia"/>
        </w:rPr>
        <w:t>　　图 4： 胡椒喷雾水产品图片</w:t>
      </w:r>
      <w:r>
        <w:rPr>
          <w:rFonts w:hint="eastAsia"/>
        </w:rPr>
        <w:br/>
      </w:r>
      <w:r>
        <w:rPr>
          <w:rFonts w:hint="eastAsia"/>
        </w:rPr>
        <w:t>　　图 5： 胡椒喷雾凝胶产品图片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中国不同应用胡椒喷雾剂市场份额2025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个人防卫</w:t>
      </w:r>
      <w:r>
        <w:rPr>
          <w:rFonts w:hint="eastAsia"/>
        </w:rPr>
        <w:br/>
      </w:r>
      <w:r>
        <w:rPr>
          <w:rFonts w:hint="eastAsia"/>
        </w:rPr>
        <w:t>　　图 9： 执法防卫</w:t>
      </w:r>
      <w:r>
        <w:rPr>
          <w:rFonts w:hint="eastAsia"/>
        </w:rPr>
        <w:br/>
      </w:r>
      <w:r>
        <w:rPr>
          <w:rFonts w:hint="eastAsia"/>
        </w:rPr>
        <w:t>　　图 10： 中国市场胡椒喷雾剂市场规模，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中国市场胡椒喷雾剂收入及增长率（2021-2032）&amp;（万元）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中国市场胡椒喷雾剂销量及增长率（2021-2032）&amp;（千件）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2025年中国市场主要厂商胡椒喷雾剂销量市场份额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2025年中国市场主要厂商胡椒喷雾剂收入市场份额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2025年中国市场前五大厂商胡椒喷雾剂市场份额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2025年中国市场胡椒喷雾剂第一梯队、第二梯队和第三梯队厂商（品牌）及市场份额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中国市场不同产品类型胡椒喷雾剂价格走势（2021-2032）&amp;（元/件）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中国市场不同应用胡椒喷雾剂价格走势（2021-2032）&amp;（元/件）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胡椒喷雾剂中国企业SWOT分析</w:t>
      </w:r>
      <w:r>
        <w:rPr>
          <w:rFonts w:hint="eastAsia"/>
        </w:rPr>
        <w:br/>
      </w:r>
      <w:r>
        <w:rPr>
          <w:rFonts w:hint="eastAsia"/>
        </w:rPr>
        <w:t>　　图 20： 胡椒喷雾剂产业链</w:t>
      </w:r>
      <w:r>
        <w:rPr>
          <w:rFonts w:hint="eastAsia"/>
        </w:rPr>
        <w:br/>
      </w:r>
      <w:r>
        <w:rPr>
          <w:rFonts w:hint="eastAsia"/>
        </w:rPr>
        <w:t>　　图 21： 胡椒喷雾剂行业采购模式分析</w:t>
      </w:r>
      <w:r>
        <w:rPr>
          <w:rFonts w:hint="eastAsia"/>
        </w:rPr>
        <w:br/>
      </w:r>
      <w:r>
        <w:rPr>
          <w:rFonts w:hint="eastAsia"/>
        </w:rPr>
        <w:t>　　图 22： 胡椒喷雾剂行业生产模式分析</w:t>
      </w:r>
      <w:r>
        <w:rPr>
          <w:rFonts w:hint="eastAsia"/>
        </w:rPr>
        <w:br/>
      </w:r>
      <w:r>
        <w:rPr>
          <w:rFonts w:hint="eastAsia"/>
        </w:rPr>
        <w:t>　　图 23： 胡椒喷雾剂行业销售模式分析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中国胡椒喷雾剂产能、产量、产能利用率及发展趋势（2021-2032）&amp;（千件）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中国胡椒喷雾剂产量、市场需求量及发展趋势（2021-2032）&amp;（千件）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ebbfdbc5247b0" w:history="1">
        <w:r>
          <w:rPr>
            <w:rStyle w:val="Hyperlink"/>
          </w:rPr>
          <w:t>中国胡椒喷雾剂行业发展调研及市场前景报告（2026-2032年）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ebbfdbc5247b0" w:history="1">
        <w:r>
          <w:rPr>
            <w:rStyle w:val="Hyperlink"/>
          </w:rPr>
          <w:t>https://www.20087.com/1/65/HuJiaoPenWuJiHangYeXianZhuangJiQianJing.html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狼喷雾剂在哪里买、胡椒喷雾剂使用管理规定、防狼喷雾剂喷人判几年、胡椒喷雾剂的使用法律条款、胡椒喷雾和辣椒喷雾有什么区别、胡椒喷雾剂多少钱一瓶、防狼喷雾的用途、胡椒喷雾剂的使用方法、警察专用辣椒水喷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7371761e946b7" w:history="1">
      <w:r>
        <w:rPr>
          <w:rStyle w:val="Hyperlink"/>
        </w:rPr>
        <w:t>中国胡椒喷雾剂行业发展调研及市场前景报告（2026-2032年）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HuJiaoPenWuJiHangYeXianZhuangJiQianJing.html" TargetMode="External" Id="Re96ebbfdbc52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HuJiaoPenWuJiHangYeXianZhuangJiQianJing.html" TargetMode="External" Id="R0587371761e9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2025-11-27T23:34:23Z</dcterms:created>
  <dcterms:modified xsi:type="dcterms:W3CDTF">2025-11-28T00:34:23Z</dcterms:modified>
  <dc:subject>中国胡椒喷雾剂行业发展调研及市场前景报告（2026-2032年）</dc:subject>
  <dc:title>中国胡椒喷雾剂行业发展调研及市场前景报告（2026-2032年）</dc:title>
  <cp:keywords>中国胡椒喷雾剂行业发展调研及市场前景报告（2026-2032年）</cp:keywords>
  <dc:description>中国胡椒喷雾剂行业发展调研及市场前景报告（2026-2032年）</dc:description>
</cp:coreProperties>
</file>