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fdf36933741e8" w:history="1">
              <w:r>
                <w:rPr>
                  <w:rStyle w:val="Hyperlink"/>
                </w:rPr>
                <w:t>2026-2032年全球与中国航班餐食市场现状研究分析及发展前景预测报告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fdf36933741e8" w:history="1">
              <w:r>
                <w:rPr>
                  <w:rStyle w:val="Hyperlink"/>
                </w:rPr>
                <w:t>2026-2032年全球与中国航班餐食市场现状研究分析及发展前景预测报告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fdf36933741e8" w:history="1">
                <w:r>
                  <w:rPr>
                    <w:rStyle w:val="Hyperlink"/>
                  </w:rPr>
                  <w:t>https://www.20087.com/1/05/HangBanCanShiHangYeXianZhuangJiQianJing.html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班餐食是航空旅客服务体验的重要组成部分，已形成覆盖经济舱、公务舱及头等舱的差异化供应体系。主流航空公司普遍采用中央厨房统一配餐、冷链运输与机上复热模式，强调食品安全、营养均衡与文化适配性。在长途航线上，餐食设计注重多道式结构、本地风味融合及特殊饮食需求（如清真、素食、低钠）覆盖。然而，受限于高空低压低湿环境对味觉感知的影响，以及机上加热设备功率与空间约束，餐食品质稳定性与口感还原度仍面临挑战；同时，一次性包装带来的环境压力也促使行业探索可降解替代方案。</w:t>
      </w:r>
      <w:r>
        <w:rPr>
          <w:rFonts w:hint="eastAsia"/>
        </w:rPr>
        <w:br/>
      </w:r>
      <w:r>
        <w:rPr>
          <w:rFonts w:hint="eastAsia"/>
        </w:rPr>
        <w:t>　　未来，航班餐食将向个性化定制、可持续包装与健康导向深度融合方向发展。市场调研网指出，基于旅客预订数据与健康档案的AI营养配餐系统可实现“一人一单”精准供给，提升满意度与健康价值。可重复使用或完全可堆肥的餐盒、餐具将成为标配，配合机上回收流程构建闭环管理体系。在风味优化方面，分子料理技术与风味增强剂将用于补偿高空味觉衰减。此外，区域特色食材直采与非遗饮食文化联名将强化品牌叙事。长远看，航班餐食将从标准化配给升级为融合健康科技、文化表达与环保责任的空中生活服务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6fdf36933741e8" w:history="1">
        <w:r>
          <w:rPr>
            <w:rStyle w:val="Hyperlink"/>
          </w:rPr>
          <w:t>2026-2032年全球与中国航班餐食市场现状研究分析及发展前景预测报告</w:t>
        </w:r>
      </w:hyperlink>
      <w:r>
        <w:rPr>
          <w:rFonts w:hint="eastAsia"/>
        </w:rPr>
        <w:t>》，2025年航班餐食行业市场规模达 亿元，预计2032年市场规模将达 亿元，期间年均复合增长率（CAGR）达 %。报告系统分析了航班餐食行业的产业链结构、市场规模及需求特征，详细解读了价格体系与行业现状。基于严谨的数据分析与市场洞察，报告科学预测了航班餐食行业前景与发展趋势。同时，重点剖析了航班餐食重点企业的竞争格局、市场集中度及品牌影响力，并对航班餐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全球市场航班餐食市场总体规模</w:t>
      </w:r>
      <w:r>
        <w:rPr>
          <w:rFonts w:hint="eastAsia"/>
        </w:rPr>
        <w:br/>
      </w:r>
      <w:r>
        <w:rPr>
          <w:rFonts w:hint="eastAsia"/>
        </w:rPr>
        <w:t>　　1.4 中国市场航班餐食市场总体规模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航班餐食行业发展总体概况</w:t>
      </w:r>
      <w:r>
        <w:rPr>
          <w:rFonts w:hint="eastAsia"/>
        </w:rPr>
        <w:br/>
      </w:r>
      <w:r>
        <w:rPr>
          <w:rFonts w:hint="eastAsia"/>
        </w:rPr>
        <w:t>　　　　1.5.2 航班餐食行业发展主要特点</w:t>
      </w:r>
      <w:r>
        <w:rPr>
          <w:rFonts w:hint="eastAsia"/>
        </w:rPr>
        <w:br/>
      </w:r>
      <w:r>
        <w:rPr>
          <w:rFonts w:hint="eastAsia"/>
        </w:rPr>
        <w:t>　　　　1.5.3 航班餐食行业发展影响因素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航班餐食有利因素</w:t>
      </w:r>
      <w:r>
        <w:rPr>
          <w:rFonts w:hint="eastAsia"/>
        </w:rPr>
        <w:br/>
      </w:r>
      <w:r>
        <w:rPr>
          <w:rFonts w:hint="eastAsia"/>
        </w:rPr>
        <w:t>　　　　1.5.3 .2 航班餐食不利因素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全球市场，近三年航班餐食主要企业占有率及排名（按收入）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航班餐食主要企业在国际市场占有率（按收入，2023-2026）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2025年航班餐食主要企业在国际市场排名（按收入）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全球市场主要企业航班餐食销售收入（2023-2026）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中国市场，近三年航班餐食主要企业占有率及排名（按收入）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航班餐食主要企业在中国市场占有率（按收入，2023-2026）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2025年航班餐食主要企业在中国市场排名（按收入）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中国市场主要企业航班餐食销售收入（2023-2026）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全球主要厂商航班餐食总部及产地分布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全球主要厂商成立时间及航班餐食商业化日期</w:t>
      </w:r>
      <w:r>
        <w:rPr>
          <w:rFonts w:hint="eastAsia"/>
        </w:rPr>
        <w:br/>
      </w:r>
      <w:r>
        <w:rPr>
          <w:rFonts w:hint="eastAsia"/>
        </w:rPr>
        <w:t>　　2.5 全球主要厂商航班餐食产品类型及应用</w:t>
      </w:r>
      <w:r>
        <w:rPr>
          <w:rFonts w:hint="eastAsia"/>
        </w:rPr>
        <w:br/>
      </w:r>
      <w:r>
        <w:rPr>
          <w:rFonts w:hint="eastAsia"/>
        </w:rPr>
        <w:t>　　2.6 航班餐食行业集中度、竞争程度分析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航班餐食行业集中度分析：2025年全球Top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全球航班餐食第一梯队、第二梯队和第三梯队厂商（品牌）及市场份额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全球航班餐食主要地区分析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全球主要地区航班餐食市场规模分析：2021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全球主要地区航班餐食销售额及份额（2021-2026）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全球主要地区航班餐食销售额及份额预测（2027-2032）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中东航班餐食销售额及预测（2021-2032）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水果</w:t>
      </w:r>
      <w:r>
        <w:rPr>
          <w:rFonts w:hint="eastAsia"/>
        </w:rPr>
        <w:br/>
      </w:r>
      <w:r>
        <w:rPr>
          <w:rFonts w:hint="eastAsia"/>
        </w:rPr>
        <w:t>　　　　4.1.2 酒及饮料</w:t>
      </w:r>
      <w:r>
        <w:rPr>
          <w:rFonts w:hint="eastAsia"/>
        </w:rPr>
        <w:br/>
      </w:r>
      <w:r>
        <w:rPr>
          <w:rFonts w:hint="eastAsia"/>
        </w:rPr>
        <w:t>　　　　4.1.3 正食</w:t>
      </w:r>
      <w:r>
        <w:rPr>
          <w:rFonts w:hint="eastAsia"/>
        </w:rPr>
        <w:br/>
      </w:r>
      <w:r>
        <w:rPr>
          <w:rFonts w:hint="eastAsia"/>
        </w:rPr>
        <w:t>　　　　4.1.4 零食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按产品类型细分，全球航班餐食销售额对比（2021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按产品类型细分，全球航班餐食销售额及市场份额（2021-2026）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按产品类型细分，全球航班餐食销售额预测（2027-2032）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按产品类型细分，中国航班餐食销售额及市场份额（2021-2026）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按产品类型细分，中国航班餐食销售额预测（2027-2032）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产品分类，按座位类型</w:t>
      </w:r>
      <w:r>
        <w:rPr>
          <w:rFonts w:hint="eastAsia"/>
        </w:rPr>
        <w:br/>
      </w:r>
      <w:r>
        <w:rPr>
          <w:rFonts w:hint="eastAsia"/>
        </w:rPr>
        <w:t>　　　　4.2.1 头等舱</w:t>
      </w:r>
      <w:r>
        <w:rPr>
          <w:rFonts w:hint="eastAsia"/>
        </w:rPr>
        <w:br/>
      </w:r>
      <w:r>
        <w:rPr>
          <w:rFonts w:hint="eastAsia"/>
        </w:rPr>
        <w:t>　　　　4.2.2 经济舱</w:t>
      </w:r>
      <w:r>
        <w:rPr>
          <w:rFonts w:hint="eastAsia"/>
        </w:rPr>
        <w:br/>
      </w:r>
      <w:r>
        <w:rPr>
          <w:rFonts w:hint="eastAsia"/>
        </w:rPr>
        <w:t>　　　　4.2.3 按座位类型细分，全球航班餐食销售额对比（2021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按座位类型细分，全球航班餐食销售额及预测（2021-2032）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按座位类型细分，全球航班餐食销售额及市场份额（2021-2026）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按座位类型细分，全球航班餐食销售额预测（2027-2032）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按座位类型细分，中国航班餐食销售额及预测（2021-2032）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按座位类型细分，中国航班餐食销售额及市场份额（2021-2026）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按座位类型细分，中国航班餐食销售额预测（2027-2032）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航空公司</w:t>
      </w:r>
      <w:r>
        <w:rPr>
          <w:rFonts w:hint="eastAsia"/>
        </w:rPr>
        <w:br/>
      </w:r>
      <w:r>
        <w:rPr>
          <w:rFonts w:hint="eastAsia"/>
        </w:rPr>
        <w:t>　　　　5.1.2 其他</w:t>
      </w:r>
      <w:r>
        <w:rPr>
          <w:rFonts w:hint="eastAsia"/>
        </w:rPr>
        <w:br/>
      </w:r>
      <w:r>
        <w:rPr>
          <w:rFonts w:hint="eastAsia"/>
        </w:rPr>
        <w:t>　　5.2 按应用细分，全球航班餐食销售额对比（2021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按应用细分，全球航班餐食销售额及市场份额（2021-2026）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按应用细分，全球航班餐食销售额预测（2027-2032）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中国不同应用航班餐食销售额及预测（2021-2032）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中国不同应用航班餐食销售额及市场份额（2021-2026）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中国不同应用航班餐食销售额预测（2027-2032）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航班餐食产品及服务介绍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航班餐食行业发展趋势</w:t>
      </w:r>
      <w:r>
        <w:rPr>
          <w:rFonts w:hint="eastAsia"/>
        </w:rPr>
        <w:br/>
      </w:r>
      <w:r>
        <w:rPr>
          <w:rFonts w:hint="eastAsia"/>
        </w:rPr>
        <w:t>　　7.2 航班餐食行业主要驱动因素</w:t>
      </w:r>
      <w:r>
        <w:rPr>
          <w:rFonts w:hint="eastAsia"/>
        </w:rPr>
        <w:br/>
      </w:r>
      <w:r>
        <w:rPr>
          <w:rFonts w:hint="eastAsia"/>
        </w:rPr>
        <w:t>　　7.3 航班餐食中国企业SWOT分析</w:t>
      </w:r>
      <w:r>
        <w:rPr>
          <w:rFonts w:hint="eastAsia"/>
        </w:rPr>
        <w:br/>
      </w:r>
      <w:r>
        <w:rPr>
          <w:rFonts w:hint="eastAsia"/>
        </w:rPr>
        <w:t>　　7.4 中国航班餐食行业政策环境分析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航班餐食行业产业链简介</w:t>
      </w:r>
      <w:r>
        <w:rPr>
          <w:rFonts w:hint="eastAsia"/>
        </w:rPr>
        <w:br/>
      </w:r>
      <w:r>
        <w:rPr>
          <w:rFonts w:hint="eastAsia"/>
        </w:rPr>
        <w:t>　　　　8.1.1 航班餐食行业供应链分析</w:t>
      </w:r>
      <w:r>
        <w:rPr>
          <w:rFonts w:hint="eastAsia"/>
        </w:rPr>
        <w:br/>
      </w:r>
      <w:r>
        <w:rPr>
          <w:rFonts w:hint="eastAsia"/>
        </w:rPr>
        <w:t>　　　　8.1.2 航班餐食主要原料及供应情况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航班餐食行业主要下游客户</w:t>
      </w:r>
      <w:r>
        <w:rPr>
          <w:rFonts w:hint="eastAsia"/>
        </w:rPr>
        <w:br/>
      </w:r>
      <w:r>
        <w:rPr>
          <w:rFonts w:hint="eastAsia"/>
        </w:rPr>
        <w:t>　　8.2 航班餐食行业采购模式</w:t>
      </w:r>
      <w:r>
        <w:rPr>
          <w:rFonts w:hint="eastAsia"/>
        </w:rPr>
        <w:br/>
      </w:r>
      <w:r>
        <w:rPr>
          <w:rFonts w:hint="eastAsia"/>
        </w:rPr>
        <w:t>　　8.3 航班餐食行业生产模式</w:t>
      </w:r>
      <w:r>
        <w:rPr>
          <w:rFonts w:hint="eastAsia"/>
        </w:rPr>
        <w:br/>
      </w:r>
      <w:r>
        <w:rPr>
          <w:rFonts w:hint="eastAsia"/>
        </w:rPr>
        <w:t>　　8.4 航班餐食行业销售模式及销售渠道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航班餐食行业发展主要特点</w:t>
      </w:r>
      <w:r>
        <w:rPr>
          <w:rFonts w:hint="eastAsia"/>
        </w:rPr>
        <w:br/>
      </w:r>
      <w:r>
        <w:rPr>
          <w:rFonts w:hint="eastAsia"/>
        </w:rPr>
        <w:t>　　表 2： 航班餐食行业发展有利因素分析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航班餐食行业发展不利因素分析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进入航班餐食行业壁垒</w:t>
      </w:r>
      <w:r>
        <w:rPr>
          <w:rFonts w:hint="eastAsia"/>
        </w:rPr>
        <w:br/>
      </w:r>
      <w:r>
        <w:rPr>
          <w:rFonts w:hint="eastAsia"/>
        </w:rPr>
        <w:t>　　表 5： 航班餐食主要企业在国际市场占有率（按收入，2023-2026）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2025年航班餐食主要企业在国际市场排名（按收入）&amp;（万元）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全球市场主要企业航班餐食销售收入（2023-2026）&amp;（万元）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航班餐食主要企业在中国市场占有率（按收入，2023-2026）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2025年航班餐食主要企业在中国市场排名（按收入）&amp;（万元）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中国市场主要企业航班餐食销售收入（2023-2026）&amp;（万元）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全球主要厂商航班餐食总部及产地分布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全球主要厂商成立时间及航班餐食商业化日期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全球主要厂商航班餐食产品类型及应用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2025年全球航班餐食主要厂商市场地位（第一梯队、第二梯队和第三梯队）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全球航班餐食市场投资、并购等现状分析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全球主要地区航班餐食销售额：（2021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全球主要地区航班餐食销售额（2021-2026）&amp;（万元）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全球主要地区航班餐食销售额及份额列表（2021-2026）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全球主要地区航班餐食销售额预测（2027-2032）&amp;（万元）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全球主要地区航班餐食销售额及份额列表预测（2027-2032）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水果主要企业列表</w:t>
      </w:r>
      <w:r>
        <w:rPr>
          <w:rFonts w:hint="eastAsia"/>
        </w:rPr>
        <w:br/>
      </w:r>
      <w:r>
        <w:rPr>
          <w:rFonts w:hint="eastAsia"/>
        </w:rPr>
        <w:t>　　表 22： 酒及饮料主要企业列表</w:t>
      </w:r>
      <w:r>
        <w:rPr>
          <w:rFonts w:hint="eastAsia"/>
        </w:rPr>
        <w:br/>
      </w:r>
      <w:r>
        <w:rPr>
          <w:rFonts w:hint="eastAsia"/>
        </w:rPr>
        <w:t>　　表 23： 正食主要企业列表</w:t>
      </w:r>
      <w:r>
        <w:rPr>
          <w:rFonts w:hint="eastAsia"/>
        </w:rPr>
        <w:br/>
      </w:r>
      <w:r>
        <w:rPr>
          <w:rFonts w:hint="eastAsia"/>
        </w:rPr>
        <w:t>　　表 24： 零食主要企业列表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按产品类型细分，全球航班餐食销售额及增长率对比（2021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按产品类型细分，全球航班餐食销售额（2021-2026）&amp;（万元）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按产品类型细分，全球航班餐食销售额市场份额列表（2021-2026）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按产品类型细分，全球航班餐食销售额预测（2027-2032）&amp;（万元）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按产品类型细分，全球航班餐食销售额市场份额预测（2027-2032）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按产品类型细分，中国航班餐食销售额（2021-2026）&amp;（万元）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按产品类型细分，中国航班餐食销售额市场份额列表（2021-2026）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按产品类型细分，中国航班餐食销售额预测（2027-2032）&amp;（万元）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按产品类型细分，中国航班餐食销售额市场份额预测（2027-2032）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头等舱主要企业列表</w:t>
      </w:r>
      <w:r>
        <w:rPr>
          <w:rFonts w:hint="eastAsia"/>
        </w:rPr>
        <w:br/>
      </w:r>
      <w:r>
        <w:rPr>
          <w:rFonts w:hint="eastAsia"/>
        </w:rPr>
        <w:t>　　表 35： 经济舱主要企业列表</w:t>
      </w:r>
      <w:r>
        <w:rPr>
          <w:rFonts w:hint="eastAsia"/>
        </w:rPr>
        <w:br/>
      </w:r>
      <w:r>
        <w:rPr>
          <w:rFonts w:hint="eastAsia"/>
        </w:rPr>
        <w:t>　　表 36： 按座位类型细分，全球航班餐食销售额及增长率对比（2021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按座位类型细分，全球航班餐食销售额（2021-2026）&amp;（万元）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按座位类型细分，全球航班餐食销售额市场份额列表（2021-2026）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按座位类型细分，全球航班餐食销售额预测（2027-2032）&amp;（万元）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按座位类型细分，全球航班餐食销售额市场份额预测（2027-2032）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按座位类型细分，中国航班餐食销售额（2021-2026）&amp;（万元）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按座位类型细分，中国航班餐食销售额市场份额列表（2021-2026）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按座位类型细分，中国航班餐食销售额预测（2027-2032）&amp;（万元）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按座位类型细分，中国航班餐食销售额市场份额预测（2027-2032）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按应用细分，全球航班餐食销售额及增长率对比（2021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按应用细分，全球航班餐食销售额（2021-2026）&amp;（万元）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按应用细分，全球航班餐食销售额市场份额列表（2021-2026）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按应用细分，全球航班餐食销售额预测（2027-2032）&amp;（万元）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按应用细分，全球航班餐食市场份额预测（2027-2032）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中国不同应用航班餐食销售额（2021-2026）&amp;（万元）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中国不同应用航班餐食销售额市场份额列表（2021-2026）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中国不同应用航班餐食销售额预测（2027-2032）&amp;（万元）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中国不同应用航班餐食销售额市场份额预测（2027-2032）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航班餐食产品及服务介绍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航班餐食产品及服务介绍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航班餐食产品及服务介绍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航班餐食产品及服务介绍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航班餐食产品及服务介绍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航班餐食产品及服务介绍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航班餐食产品及服务介绍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航班餐食产品及服务介绍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航班餐食产品及服务介绍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重点企业（19）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重点企业（19）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重点企业（20）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重点企业（20）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重点企业（21）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重点企业（21）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重点企业（22）公司信息、总部、航班餐食市场地位以及主要的竞争对手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重点企业（22）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重点企业（22）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重点企业（23）公司信息、总部、航班餐食市场地位以及主要的竞争对手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重点企业（23）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重点企业（23）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重点企业（24）公司信息、总部、航班餐食市场地位以及主要的竞争对手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重点企业（24）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重点企业（24）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重点企业（25）公司信息、总部、航班餐食市场地位以及主要的竞争对手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重点企业（25）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重点企业（25）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重点企业（26）公司信息、总部、航班餐食市场地位以及主要的竞争对手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重点企业（26）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重点企业（26）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重点企业（27）公司信息、总部、航班餐食市场地位以及主要的竞争对手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重点企业（27）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重点企业（27）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重点企业（28）公司信息、总部、航班餐食市场地位以及主要的竞争对手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重点企业（28）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重点企业（28）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重点企业（29）公司信息、总部、航班餐食市场地位以及主要的竞争对手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重点企业（29） 航班餐食产品及服务介绍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重点企业（29）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重点企业（30）公司信息、总部、航班餐食市场地位以及主要的竞争对手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重点企业（30） 航班餐食产品及服务介绍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重点企业（30）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重点企业（31）公司信息、总部、航班餐食市场地位以及主要的竞争对手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重点企业（31） 航班餐食产品及服务介绍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重点企业（31） 航班餐食收入及毛利率（2021-2026）&amp;（万元）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208： 航班餐食行业发展趋势</w:t>
      </w:r>
      <w:r>
        <w:rPr>
          <w:rFonts w:hint="eastAsia"/>
        </w:rPr>
        <w:br/>
      </w:r>
      <w:r>
        <w:rPr>
          <w:rFonts w:hint="eastAsia"/>
        </w:rPr>
        <w:t>　　表 209： 航班餐食行业主要驱动因素</w:t>
      </w:r>
      <w:r>
        <w:rPr>
          <w:rFonts w:hint="eastAsia"/>
        </w:rPr>
        <w:br/>
      </w:r>
      <w:r>
        <w:rPr>
          <w:rFonts w:hint="eastAsia"/>
        </w:rPr>
        <w:t>　　表 210： 航班餐食行业供应链分析</w:t>
      </w:r>
      <w:r>
        <w:rPr>
          <w:rFonts w:hint="eastAsia"/>
        </w:rPr>
        <w:br/>
      </w:r>
      <w:r>
        <w:rPr>
          <w:rFonts w:hint="eastAsia"/>
        </w:rPr>
        <w:t>　　表 211： 航班餐食上游原料供应商</w:t>
      </w:r>
      <w:r>
        <w:rPr>
          <w:rFonts w:hint="eastAsia"/>
        </w:rPr>
        <w:br/>
      </w:r>
      <w:r>
        <w:rPr>
          <w:rFonts w:hint="eastAsia"/>
        </w:rPr>
        <w:t>　　表 212： 航班餐食行业主要下游客户</w:t>
      </w:r>
      <w:r>
        <w:rPr>
          <w:rFonts w:hint="eastAsia"/>
        </w:rPr>
        <w:br/>
      </w:r>
      <w:r>
        <w:rPr>
          <w:rFonts w:hint="eastAsia"/>
        </w:rPr>
        <w:t>　　表 213： 航班餐食典型经销商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t>　　表 216：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航班餐食产品图片</w:t>
      </w:r>
      <w:r>
        <w:rPr>
          <w:rFonts w:hint="eastAsia"/>
        </w:rPr>
        <w:br/>
      </w:r>
      <w:r>
        <w:rPr>
          <w:rFonts w:hint="eastAsia"/>
        </w:rPr>
        <w:t>　　图 2： 全球市场航班餐食市场规模，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全球航班餐食市场销售额预测：（万元）&amp;（2021-2032）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中国市场航班餐食销售额及未来趋势（2021-2032）&amp;（万元）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2025年全球前五大厂商航班餐食市场份额</w:t>
      </w:r>
      <w:r>
        <w:rPr>
          <w:rFonts w:hint="eastAsia"/>
        </w:rPr>
        <w:br/>
      </w:r>
      <w:r>
        <w:rPr>
          <w:rFonts w:hint="eastAsia"/>
        </w:rPr>
        <w:t>　　图 6： 2025年全球航班餐食第一梯队、第二梯队和第三梯队厂商及市场份额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全球主要地区航班餐食销售额市场份额（2021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北美航班餐食销售额及预测（2021-2032）&amp;（万元）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欧洲航班餐食销售额及预测（2021-2032）&amp;（万元）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中国航班餐食销售额及预测（2021-2032）&amp;（万元）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日本航班餐食销售额及预测（2021-2032）&amp;（万元）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东南亚航班餐食销售额及预测（2021-2032）&amp;（万元）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印度航班餐食销售额及预测（2021-2032）&amp;（万元）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南美航班餐食销售额及预测（2021-2032）&amp;（万元）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中东航班餐食销售额及预测（2021-2032）&amp;（万元）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水果 产品图片</w:t>
      </w:r>
      <w:r>
        <w:rPr>
          <w:rFonts w:hint="eastAsia"/>
        </w:rPr>
        <w:br/>
      </w:r>
      <w:r>
        <w:rPr>
          <w:rFonts w:hint="eastAsia"/>
        </w:rPr>
        <w:t>　　图 17： 全球水果规模及增长率（2021-2032）&amp;（万元）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酒及饮料产品图片</w:t>
      </w:r>
      <w:r>
        <w:rPr>
          <w:rFonts w:hint="eastAsia"/>
        </w:rPr>
        <w:br/>
      </w:r>
      <w:r>
        <w:rPr>
          <w:rFonts w:hint="eastAsia"/>
        </w:rPr>
        <w:t>　　图 19： 全球酒及饮料规模及增长率（2021-2032）&amp;（万元）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正食产品图片</w:t>
      </w:r>
      <w:r>
        <w:rPr>
          <w:rFonts w:hint="eastAsia"/>
        </w:rPr>
        <w:br/>
      </w:r>
      <w:r>
        <w:rPr>
          <w:rFonts w:hint="eastAsia"/>
        </w:rPr>
        <w:t>　　图 21： 全球正食规模及增长率（2021-2032）&amp;（万元）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零食产品图片</w:t>
      </w:r>
      <w:r>
        <w:rPr>
          <w:rFonts w:hint="eastAsia"/>
        </w:rPr>
        <w:br/>
      </w:r>
      <w:r>
        <w:rPr>
          <w:rFonts w:hint="eastAsia"/>
        </w:rPr>
        <w:t>　　图 23： 全球零食规模及增长率（2021-2032）&amp;（万元）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按产品类型细分，全球航班餐食市场份额2025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按产品类型细分，全球航班餐食市场份额2021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按产品类型细分，全球航班餐食市场份额预测2026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按产品类型细分，中国航班餐食市场份额2021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按产品类型细分，中国航班餐食市场份额预测2026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头等舱 产品图片</w:t>
      </w:r>
      <w:r>
        <w:rPr>
          <w:rFonts w:hint="eastAsia"/>
        </w:rPr>
        <w:br/>
      </w:r>
      <w:r>
        <w:rPr>
          <w:rFonts w:hint="eastAsia"/>
        </w:rPr>
        <w:t>　　图 30： 全球头等舱规模及增长率（2021-2032）&amp;（万元）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经济舱产品图片</w:t>
      </w:r>
      <w:r>
        <w:rPr>
          <w:rFonts w:hint="eastAsia"/>
        </w:rPr>
        <w:br/>
      </w:r>
      <w:r>
        <w:rPr>
          <w:rFonts w:hint="eastAsia"/>
        </w:rPr>
        <w:t>　　图 32： 全球经济舱规模及增长率（2021-2032）&amp;（万元）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按座位类型细分，全球航班餐食市场份额2025 &amp; 2032</w:t>
      </w:r>
      <w:r>
        <w:rPr>
          <w:rFonts w:hint="eastAsia"/>
        </w:rPr>
        <w:br/>
      </w:r>
      <w:r>
        <w:rPr>
          <w:rFonts w:hint="eastAsia"/>
        </w:rPr>
        <w:t>　　图 34： 按座位类型细分，全球航班餐食市场份额2021 &amp; 2025</w:t>
      </w:r>
      <w:r>
        <w:rPr>
          <w:rFonts w:hint="eastAsia"/>
        </w:rPr>
        <w:br/>
      </w:r>
      <w:r>
        <w:rPr>
          <w:rFonts w:hint="eastAsia"/>
        </w:rPr>
        <w:t>　　图 35： 按座位类型细分，全球航班餐食市场份额预测2026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按座位类型细分，中国航班餐食市场份额2021 &amp; 2025</w:t>
      </w:r>
      <w:r>
        <w:rPr>
          <w:rFonts w:hint="eastAsia"/>
        </w:rPr>
        <w:br/>
      </w:r>
      <w:r>
        <w:rPr>
          <w:rFonts w:hint="eastAsia"/>
        </w:rPr>
        <w:t>　　图 37： 按座位类型细分，中国航班餐食市场份额预测2026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航空公司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按应用细分，全球航班餐食市场份额2025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按应用细分，全球航班餐食市场份额2021 &amp; 2025</w:t>
      </w:r>
      <w:r>
        <w:rPr>
          <w:rFonts w:hint="eastAsia"/>
        </w:rPr>
        <w:br/>
      </w:r>
      <w:r>
        <w:rPr>
          <w:rFonts w:hint="eastAsia"/>
        </w:rPr>
        <w:t>　　图 42： 航班餐食中国企业SWOT分析</w:t>
      </w:r>
      <w:r>
        <w:rPr>
          <w:rFonts w:hint="eastAsia"/>
        </w:rPr>
        <w:br/>
      </w:r>
      <w:r>
        <w:rPr>
          <w:rFonts w:hint="eastAsia"/>
        </w:rPr>
        <w:t>　　图 43： 航班餐食产业链</w:t>
      </w:r>
      <w:r>
        <w:rPr>
          <w:rFonts w:hint="eastAsia"/>
        </w:rPr>
        <w:br/>
      </w:r>
      <w:r>
        <w:rPr>
          <w:rFonts w:hint="eastAsia"/>
        </w:rPr>
        <w:t>　　图 44： 航班餐食行业采购模式分析</w:t>
      </w:r>
      <w:r>
        <w:rPr>
          <w:rFonts w:hint="eastAsia"/>
        </w:rPr>
        <w:br/>
      </w:r>
      <w:r>
        <w:rPr>
          <w:rFonts w:hint="eastAsia"/>
        </w:rPr>
        <w:t>　　图 45： 航班餐食行业生产模式</w:t>
      </w:r>
      <w:r>
        <w:rPr>
          <w:rFonts w:hint="eastAsia"/>
        </w:rPr>
        <w:br/>
      </w:r>
      <w:r>
        <w:rPr>
          <w:rFonts w:hint="eastAsia"/>
        </w:rPr>
        <w:t>　　图 46： 航班餐食行业销售模式分析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fdf36933741e8" w:history="1">
        <w:r>
          <w:rPr>
            <w:rStyle w:val="Hyperlink"/>
          </w:rPr>
          <w:t>2026-2032年全球与中国航班餐食市场现状研究分析及发展前景预测报告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fdf36933741e8" w:history="1">
        <w:r>
          <w:rPr>
            <w:rStyle w:val="Hyperlink"/>
          </w:rPr>
          <w:t>https://www.20087.com/1/05/HangBanCanShiHangYeXianZhuangJiQianJing.html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cb08c4739427e" w:history="1">
      <w:r>
        <w:rPr>
          <w:rStyle w:val="Hyperlink"/>
        </w:rPr>
        <w:t>2026-2032年全球与中国航班餐食市场现状研究分析及发展前景预测报告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angBanCanShiHangYeXianZhuangJiQianJing.html" TargetMode="External" Id="Rfb6fdf369337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angBanCanShiHangYeXianZhuangJiQianJing.html" TargetMode="External" Id="R47fcb08c4739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2026-03-14T02:14:20Z</dcterms:created>
  <dcterms:modified xsi:type="dcterms:W3CDTF">2026-03-14T03:14:20Z</dcterms:modified>
  <dc:subject>2026-2032年全球与中国航班餐食市场现状研究分析及发展前景预测报告</dc:subject>
  <dc:title>2026-2032年全球与中国航班餐食市场现状研究分析及发展前景预测报告</dc:title>
  <cp:keywords>2026-2032年全球与中国航班餐食市场现状研究分析及发展前景预测报告</cp:keywords>
  <dc:description>2026-2032年全球与中国航班餐食市场现状研究分析及发展前景预测报告</dc:description>
</cp:coreProperties>
</file>