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5a214e37041c1" w:history="1">
              <w:r>
                <w:rPr>
                  <w:rStyle w:val="Hyperlink"/>
                </w:rPr>
                <w:t>中国蔓越莓提取物行业发展现状分析与市场前景预测报告（2025-2031年）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5a214e37041c1" w:history="1">
              <w:r>
                <w:rPr>
                  <w:rStyle w:val="Hyperlink"/>
                </w:rPr>
                <w:t>中国蔓越莓提取物行业发展现状分析与市场前景预测报告（2025-2031年）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c5a214e37041c1" w:history="1">
                <w:r>
                  <w:rPr>
                    <w:rStyle w:val="Hyperlink"/>
                  </w:rPr>
                  <w:t>https://www.20087.com/1/85/ManYueMeiTiQuWuXianZhuangYuQianJingFenXi.html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蔓越莓提取物因其具有多种健康益处而受到广泛关注，特别是在预防尿路感染方面。随着人们健康意识的增强，蔓越莓提取物在保健品市场的份额逐年增加。目前，蔓越莓提取物产品种类多样，包括胶囊、片剂、粉末等形式，满足了不同消费者的需求。同时，科学研究的进展也为蔓越莓提取物的功效提供了更多证据支持，增加了产品的可信度。</w:t>
      </w:r>
      <w:r>
        <w:rPr>
          <w:rFonts w:hint="eastAsia"/>
        </w:rPr>
        <w:br/>
      </w:r>
      <w:r>
        <w:rPr>
          <w:rFonts w:hint="eastAsia"/>
        </w:rPr>
        <w:t>　　未来，蔓越莓提取物市场将继续扩大。一方面，随着对蔓越莓健康益处研究的深入，更多潜在的应用领域将被发掘，例如其抗氧化和抗炎作用可能有助于心血管健康。另一方面，随着消费者对天然和植物基产品的偏好增强，蔓越莓提取物作为天然来源的保健成分将更受欢迎。此外，随着提取技术和质量控制标准的提高，蔓越莓提取物的纯度和生物利用率也将得到改善，从而提高产品的整体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5a214e37041c1" w:history="1">
        <w:r>
          <w:rPr>
            <w:rStyle w:val="Hyperlink"/>
          </w:rPr>
          <w:t>中国蔓越莓提取物行业发展现状分析与市场前景预测报告（2025-2031年）</w:t>
        </w:r>
      </w:hyperlink>
      <w:r>
        <w:rPr>
          <w:rFonts w:hint="eastAsia"/>
        </w:rPr>
        <w:t>》系统分析了蔓越莓提取物行业的市场规模、供需关系及产业链结构，详细梳理了蔓越莓提取物细分市场的品牌竞争态势与价格变化，重点剖析了行业内主要企业的经营状况，揭示了蔓越莓提取物市场集中度与竞争格局。报告结合蔓越莓提取物技术现状及未来发展方向，对行业前景进行了科学预测，明确了蔓越莓提取物发展趋势、潜在机遇与风险。通过SWOT分析，为蔓越莓提取物企业、投资者及政府部门提供了权威、客观的行业洞察与决策支持，助力把握蔓越莓提取物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蔓越莓提取物行业概述</w:t>
      </w:r>
      <w:r>
        <w:rPr>
          <w:rFonts w:hint="eastAsia"/>
        </w:rPr>
        <w:br/>
      </w:r>
      <w:r>
        <w:rPr>
          <w:rFonts w:hint="eastAsia"/>
        </w:rPr>
        <w:t>　　第一节 蔓越莓提取物定义与分类</w:t>
      </w:r>
      <w:r>
        <w:rPr>
          <w:rFonts w:hint="eastAsia"/>
        </w:rPr>
        <w:br/>
      </w:r>
      <w:r>
        <w:rPr>
          <w:rFonts w:hint="eastAsia"/>
        </w:rPr>
        <w:t>　　第二节 蔓越莓提取物应用领域</w:t>
      </w:r>
      <w:r>
        <w:rPr>
          <w:rFonts w:hint="eastAsia"/>
        </w:rPr>
        <w:br/>
      </w:r>
      <w:r>
        <w:rPr>
          <w:rFonts w:hint="eastAsia"/>
        </w:rPr>
        <w:t>　　第三节 蔓越莓提取物行业经济指标分析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蔓越莓提取物产业链及经营模式分析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三、蔓越莓提取物销售模式及销售渠道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全球蔓越莓提取物市场发展综述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2019-2024年全球蔓越莓提取物市场规模与趋势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主要国家与地区蔓越莓提取物市场分析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2025-2031年全球蔓越莓提取物行业发展趋势与前景预测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中国蔓越莓提取物行业市场分析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2024-2025年蔓越莓提取物产能与投资动态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一、国内蔓越莓提取物产能及利用情况</w:t>
      </w:r>
      <w:r>
        <w:rPr>
          <w:rFonts w:hint="eastAsia"/>
        </w:rPr>
        <w:br/>
      </w:r>
      <w:r>
        <w:rPr>
          <w:rFonts w:hint="eastAsia"/>
        </w:rPr>
        <w:t>　　　　二、蔓越莓提取物产能扩张与投资动态</w:t>
      </w:r>
      <w:r>
        <w:rPr>
          <w:rFonts w:hint="eastAsia"/>
        </w:rPr>
        <w:br/>
      </w:r>
      <w:r>
        <w:rPr>
          <w:rFonts w:hint="eastAsia"/>
        </w:rPr>
        <w:t>　　第二节 蔓越莓提取物行业产量情况分析与趋势预测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一、2019-2024年蔓越莓提取物行业产量数据统计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1、2019-2024年蔓越莓提取物产量及增长趋势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2、2019-2024年蔓越莓提取物细分产品产量及份额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二、影响蔓越莓提取物产量的关键因素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三、2025-2031年蔓越莓提取物产量预测</w:t>
      </w:r>
      <w:r>
        <w:rPr>
          <w:rFonts w:hint="eastAsia"/>
        </w:rPr>
        <w:br/>
      </w:r>
      <w:r>
        <w:rPr>
          <w:rFonts w:hint="eastAsia"/>
        </w:rPr>
        <w:t>　　第三节 2025-2031年蔓越莓提取物市场需求与销售分析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一、2024-2025年蔓越莓提取物行业需求现状</w:t>
      </w:r>
      <w:r>
        <w:rPr>
          <w:rFonts w:hint="eastAsia"/>
        </w:rPr>
        <w:br/>
      </w:r>
      <w:r>
        <w:rPr>
          <w:rFonts w:hint="eastAsia"/>
        </w:rPr>
        <w:t>　　　　二、蔓越莓提取物客户群体与需求特点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三、2019-2024年蔓越莓提取物行业销售规模分析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四、2025-2031年蔓越莓提取物市场增长潜力与规模预测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2024-2025年蔓越莓提取物行业技术发展现状及趋势分析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蔓越莓提取物行业技术发展现状分析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国内外蔓越莓提取物行业技术差异与原因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蔓越莓提取物行业技术发展方向、趋势预测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提升蔓越莓提取物行业技术能力策略建议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中国蔓越莓提取物细分市场与下游应用领域分析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蔓越莓提取物细分市场分析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一、2024-2025年蔓越莓提取物主要细分产品市场现状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蔓越莓提取物下游应用与客户群体分析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一、2024-2025年蔓越莓提取物各应用领域市场现状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蔓越莓提取物价格机制与竞争策略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一、2019-2024年蔓越莓提取物市场价格走势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蔓越莓提取物定价策略与方法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2025-2031年蔓越莓提取物价格竞争态势与趋势预测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中国蔓越莓提取物行业重点区域市场研究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2024-2025年重点区域蔓越莓提取物市场发展概况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二、2019-2024年蔓越莓提取物市场需求规模情况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三、2025-2031年蔓越莓提取物行业发展潜力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二、2019-2024年蔓越莓提取物市场需求规模情况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三、2025-2031年蔓越莓提取物行业发展潜力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二、2019-2024年蔓越莓提取物市场需求规模情况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三、2025-2031年蔓越莓提取物行业发展潜力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二、2019-2024年蔓越莓提取物市场需求规模情况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三、2025-2031年蔓越莓提取物行业发展潜力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二、2019-2024年蔓越莓提取物市场需求规模情况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三、2025-2031年蔓越莓提取物行业发展潜力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2019-2024年中国蔓越莓提取物行业进出口情况分析</w:t>
      </w:r>
      <w:r>
        <w:rPr>
          <w:rFonts w:hint="eastAsia"/>
        </w:rPr>
        <w:br/>
      </w:r>
      <w:r>
        <w:rPr>
          <w:rFonts w:hint="eastAsia"/>
        </w:rPr>
        <w:t>　　第一节 蔓越莓提取物行业进口情况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一、2019-2024年蔓越莓提取物进口规模及增长情况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二、蔓越莓提取物主要进口来源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蔓越莓提取物行业出口情况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一、2019-2024年蔓越莓提取物出口规模及增长情况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二、蔓越莓提取物主要出口目的地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2019-2024年中国蔓越莓提取物行业总体发展与财务状况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2019-2024年中国蔓越莓提取物行业规模情况</w:t>
      </w:r>
      <w:r>
        <w:rPr>
          <w:rFonts w:hint="eastAsia"/>
        </w:rPr>
        <w:br/>
      </w:r>
      <w:r>
        <w:rPr>
          <w:rFonts w:hint="eastAsia"/>
        </w:rPr>
        <w:t>　　　　一、蔓越莓提取物行业企业数量规模</w:t>
      </w:r>
      <w:r>
        <w:rPr>
          <w:rFonts w:hint="eastAsia"/>
        </w:rPr>
        <w:br/>
      </w:r>
      <w:r>
        <w:rPr>
          <w:rFonts w:hint="eastAsia"/>
        </w:rPr>
        <w:t>　　　　二、蔓越莓提取物行业从业人员规模</w:t>
      </w:r>
      <w:r>
        <w:rPr>
          <w:rFonts w:hint="eastAsia"/>
        </w:rPr>
        <w:br/>
      </w:r>
      <w:r>
        <w:rPr>
          <w:rFonts w:hint="eastAsia"/>
        </w:rPr>
        <w:t>　　　　三、蔓越莓提取物行业市场敏感性分析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2019-2024年中国蔓越莓提取物行业财务能力分析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一、蔓越莓提取物行业盈利能力</w:t>
      </w:r>
      <w:r>
        <w:rPr>
          <w:rFonts w:hint="eastAsia"/>
        </w:rPr>
        <w:br/>
      </w:r>
      <w:r>
        <w:rPr>
          <w:rFonts w:hint="eastAsia"/>
        </w:rPr>
        <w:t>　　　　二、蔓越莓提取物行业偿债能力</w:t>
      </w:r>
      <w:r>
        <w:rPr>
          <w:rFonts w:hint="eastAsia"/>
        </w:rPr>
        <w:br/>
      </w:r>
      <w:r>
        <w:rPr>
          <w:rFonts w:hint="eastAsia"/>
        </w:rPr>
        <w:t>　　　　三、蔓越莓提取物行业营运能力</w:t>
      </w:r>
      <w:r>
        <w:rPr>
          <w:rFonts w:hint="eastAsia"/>
        </w:rPr>
        <w:br/>
      </w:r>
      <w:r>
        <w:rPr>
          <w:rFonts w:hint="eastAsia"/>
        </w:rPr>
        <w:t>　　　　四、蔓越莓提取物行业发展能力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蔓越莓提取物行业重点企业调研分析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二、企业蔓越莓提取物业务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二、企业蔓越莓提取物业务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二、企业蔓越莓提取物业务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二、企业蔓越莓提取物业务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二、企业蔓越莓提取物业务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二、企业蔓越莓提取物业务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中国蔓越莓提取物行业竞争格局分析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蔓越莓提取物行业竞争格局总览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2024-2025年蔓越莓提取物行业竞争力分析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2019-2024年蔓越莓提取物行业企业并购活动分析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2024-2025年蔓越莓提取物行业会展与招投标活动分析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一、蔓越莓提取物行业会展活动及其市场影响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2025年中国蔓越莓提取物企业发展企业发展策略与建议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蔓越莓提取物销售模式与渠道策略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蔓越莓提取物品牌与市场推广策略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蔓越莓提取物研发投入与技术创新能力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蔓越莓提取物合作联盟与资源整合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中国蔓越莓提取物行业风险与对策</w:t>
      </w:r>
      <w:r>
        <w:rPr>
          <w:rFonts w:hint="eastAsia"/>
        </w:rPr>
        <w:br/>
      </w:r>
      <w:r>
        <w:rPr>
          <w:rFonts w:hint="eastAsia"/>
        </w:rPr>
        <w:t>　　第一节 蔓越莓提取物行业SWOT分析</w:t>
      </w:r>
      <w:r>
        <w:rPr>
          <w:rFonts w:hint="eastAsia"/>
        </w:rPr>
        <w:br/>
      </w:r>
      <w:r>
        <w:rPr>
          <w:rFonts w:hint="eastAsia"/>
        </w:rPr>
        <w:t>　　　　一、蔓越莓提取物行业优势</w:t>
      </w:r>
      <w:r>
        <w:rPr>
          <w:rFonts w:hint="eastAsia"/>
        </w:rPr>
        <w:br/>
      </w:r>
      <w:r>
        <w:rPr>
          <w:rFonts w:hint="eastAsia"/>
        </w:rPr>
        <w:t>　　　　二、蔓越莓提取物行业劣势</w:t>
      </w:r>
      <w:r>
        <w:rPr>
          <w:rFonts w:hint="eastAsia"/>
        </w:rPr>
        <w:br/>
      </w:r>
      <w:r>
        <w:rPr>
          <w:rFonts w:hint="eastAsia"/>
        </w:rPr>
        <w:t>　　　　三、蔓越莓提取物市场机会</w:t>
      </w:r>
      <w:r>
        <w:rPr>
          <w:rFonts w:hint="eastAsia"/>
        </w:rPr>
        <w:br/>
      </w:r>
      <w:r>
        <w:rPr>
          <w:rFonts w:hint="eastAsia"/>
        </w:rPr>
        <w:t>　　　　四、蔓越莓提取物市场威胁</w:t>
      </w:r>
      <w:r>
        <w:rPr>
          <w:rFonts w:hint="eastAsia"/>
        </w:rPr>
        <w:br/>
      </w:r>
      <w:r>
        <w:rPr>
          <w:rFonts w:hint="eastAsia"/>
        </w:rPr>
        <w:t>　　第二节 蔓越莓提取物行业风险及对策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2025-2031年中国蔓越莓提取物行业前景与发展趋势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2024-2025年蔓越莓提取物行业发展环境分析</w:t>
      </w:r>
      <w:r>
        <w:rPr>
          <w:rFonts w:hint="eastAsia"/>
        </w:rPr>
        <w:br/>
      </w:r>
      <w:r>
        <w:rPr>
          <w:rFonts w:hint="eastAsia"/>
        </w:rPr>
        <w:t>　　　　一、蔓越莓提取物行业主管部门与监管体制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二、蔓越莓提取物行业主要法律法规及政策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三、蔓越莓提取物行业标准与质量监管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2025-2031年蔓越莓提取物行业发展趋势与方向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2025-2031年蔓越莓提取物行业发展潜力与机遇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蔓越莓提取物行业研究结论与建议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中:智:林:：蔓越莓提取物行业发展建议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蔓越莓提取物行业类别</w:t>
      </w:r>
      <w:r>
        <w:rPr>
          <w:rFonts w:hint="eastAsia"/>
        </w:rPr>
        <w:br/>
      </w:r>
      <w:r>
        <w:rPr>
          <w:rFonts w:hint="eastAsia"/>
        </w:rPr>
        <w:t>　　图表 蔓越莓提取物行业产业链调研</w:t>
      </w:r>
      <w:r>
        <w:rPr>
          <w:rFonts w:hint="eastAsia"/>
        </w:rPr>
        <w:br/>
      </w:r>
      <w:r>
        <w:rPr>
          <w:rFonts w:hint="eastAsia"/>
        </w:rPr>
        <w:t>　　图表 蔓越莓提取物行业现状</w:t>
      </w:r>
      <w:r>
        <w:rPr>
          <w:rFonts w:hint="eastAsia"/>
        </w:rPr>
        <w:br/>
      </w:r>
      <w:r>
        <w:rPr>
          <w:rFonts w:hint="eastAsia"/>
        </w:rPr>
        <w:t>　　图表 蔓越莓提取物行业标准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2019-2024年中国蔓越莓提取物市场规模</w:t>
      </w:r>
      <w:r>
        <w:rPr>
          <w:rFonts w:hint="eastAsia"/>
        </w:rPr>
        <w:br/>
      </w:r>
      <w:r>
        <w:rPr>
          <w:rFonts w:hint="eastAsia"/>
        </w:rPr>
        <w:t>　　图表 2025年中国蔓越莓提取物行业产能</w:t>
      </w:r>
      <w:r>
        <w:rPr>
          <w:rFonts w:hint="eastAsia"/>
        </w:rPr>
        <w:br/>
      </w:r>
      <w:r>
        <w:rPr>
          <w:rFonts w:hint="eastAsia"/>
        </w:rPr>
        <w:t>　　图表 2019-2024年中国蔓越莓提取物产量</w:t>
      </w:r>
      <w:r>
        <w:rPr>
          <w:rFonts w:hint="eastAsia"/>
        </w:rPr>
        <w:br/>
      </w:r>
      <w:r>
        <w:rPr>
          <w:rFonts w:hint="eastAsia"/>
        </w:rPr>
        <w:t>　　图表 蔓越莓提取物行业动态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2019-2024年中国蔓越莓提取物市场需求量</w:t>
      </w:r>
      <w:r>
        <w:rPr>
          <w:rFonts w:hint="eastAsia"/>
        </w:rPr>
        <w:br/>
      </w:r>
      <w:r>
        <w:rPr>
          <w:rFonts w:hint="eastAsia"/>
        </w:rPr>
        <w:t>　　图表 2025年中国蔓越莓提取物行业需求区域调研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2019-2024年中国蔓越莓提取物行情</w:t>
      </w:r>
      <w:r>
        <w:rPr>
          <w:rFonts w:hint="eastAsia"/>
        </w:rPr>
        <w:br/>
      </w:r>
      <w:r>
        <w:rPr>
          <w:rFonts w:hint="eastAsia"/>
        </w:rPr>
        <w:t>　　图表 2019-2024年中国蔓越莓提取物价格走势图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2019-2024年中国蔓越莓提取物行业销售收入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2019-2024年中国蔓越莓提取物行业盈利情况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2019-2024年中国蔓越莓提取物行业利润总额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2019-2024年中国蔓越莓提取物进口数据</w:t>
      </w:r>
      <w:r>
        <w:rPr>
          <w:rFonts w:hint="eastAsia"/>
        </w:rPr>
        <w:br/>
      </w:r>
      <w:r>
        <w:rPr>
          <w:rFonts w:hint="eastAsia"/>
        </w:rPr>
        <w:t>　　图表 2019-2024年中国蔓越莓提取物出口数据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2019-2024年中国蔓越莓提取物行业企业数量统计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**地区蔓越莓提取物市场规模</w:t>
      </w:r>
      <w:r>
        <w:rPr>
          <w:rFonts w:hint="eastAsia"/>
        </w:rPr>
        <w:br/>
      </w:r>
      <w:r>
        <w:rPr>
          <w:rFonts w:hint="eastAsia"/>
        </w:rPr>
        <w:t>　　图表 **地区蔓越莓提取物行业市场需求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**地区蔓越莓提取物市场调研</w:t>
      </w:r>
      <w:r>
        <w:rPr>
          <w:rFonts w:hint="eastAsia"/>
        </w:rPr>
        <w:br/>
      </w:r>
      <w:r>
        <w:rPr>
          <w:rFonts w:hint="eastAsia"/>
        </w:rPr>
        <w:t>　　图表 **地区蔓越莓提取物行业市场需求分析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**地区蔓越莓提取物市场规模</w:t>
      </w:r>
      <w:r>
        <w:rPr>
          <w:rFonts w:hint="eastAsia"/>
        </w:rPr>
        <w:br/>
      </w:r>
      <w:r>
        <w:rPr>
          <w:rFonts w:hint="eastAsia"/>
        </w:rPr>
        <w:t>　　图表 **地区蔓越莓提取物行业市场需求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**地区蔓越莓提取物市场调研</w:t>
      </w:r>
      <w:r>
        <w:rPr>
          <w:rFonts w:hint="eastAsia"/>
        </w:rPr>
        <w:br/>
      </w:r>
      <w:r>
        <w:rPr>
          <w:rFonts w:hint="eastAsia"/>
        </w:rPr>
        <w:t>　　图表 **地区蔓越莓提取物行业市场需求分析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蔓越莓提取物行业竞争对手分析</w:t>
      </w:r>
      <w:r>
        <w:rPr>
          <w:rFonts w:hint="eastAsia"/>
        </w:rPr>
        <w:br/>
      </w:r>
      <w:r>
        <w:rPr>
          <w:rFonts w:hint="eastAsia"/>
        </w:rPr>
        <w:t>　　图表 蔓越莓提取物重点企业（一）基本信息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蔓越莓提取物重点企业（一）经营情况分析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蔓越莓提取物重点企业（一）主要经济指标情况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蔓越莓提取物重点企业（一）盈利能力情况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蔓越莓提取物重点企业（一）偿债能力情况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蔓越莓提取物重点企业（一）运营能力情况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蔓越莓提取物重点企业（一）成长能力情况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蔓越莓提取物重点企业（二）基本信息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蔓越莓提取物重点企业（二）经营情况分析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蔓越莓提取物重点企业（二）主要经济指标情况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蔓越莓提取物重点企业（二）盈利能力情况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蔓越莓提取物重点企业（二）偿债能力情况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蔓越莓提取物重点企业（二）运营能力情况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蔓越莓提取物重点企业（二）成长能力情况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蔓越莓提取物重点企业（三）基本信息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蔓越莓提取物重点企业（三）经营情况分析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蔓越莓提取物重点企业（三）主要经济指标情况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蔓越莓提取物重点企业（三）盈利能力情况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蔓越莓提取物重点企业（三）偿债能力情况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蔓越莓提取物重点企业（三）运营能力情况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蔓越莓提取物重点企业（三）成长能力情况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2025-2031年中国蔓越莓提取物行业产能预测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2025-2031年中国蔓越莓提取物行业产量预测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2025-2031年中国蔓越莓提取物市场需求预测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2025-2031年中国蔓越莓提取物市场规模预测</w:t>
      </w:r>
      <w:r>
        <w:rPr>
          <w:rFonts w:hint="eastAsia"/>
        </w:rPr>
        <w:br/>
      </w:r>
      <w:r>
        <w:rPr>
          <w:rFonts w:hint="eastAsia"/>
        </w:rPr>
        <w:t>　　图表 蔓越莓提取物行业准入条件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2025-2031年中国蔓越莓提取物行业信息化</w:t>
      </w:r>
      <w:r>
        <w:rPr>
          <w:rFonts w:hint="eastAsia"/>
        </w:rPr>
        <w:br/>
      </w:r>
      <w:r>
        <w:rPr>
          <w:rFonts w:hint="eastAsia"/>
        </w:rPr>
        <w:t>　　图表 2025年中国蔓越莓提取物市场前景分析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2025-2031年中国蔓越莓提取物行业风险分析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2025-2031年中国蔓越莓提取物行业发展趋势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5a214e37041c1" w:history="1">
        <w:r>
          <w:rPr>
            <w:rStyle w:val="Hyperlink"/>
          </w:rPr>
          <w:t>中国蔓越莓提取物行业发展现状分析与市场前景预测报告（2025-2031年）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c5a214e37041c1" w:history="1">
        <w:r>
          <w:rPr>
            <w:rStyle w:val="Hyperlink"/>
          </w:rPr>
          <w:t>https://www.20087.com/1/85/ManYueMeiTiQuWuXianZhuangYuQianJingFenXi.html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蔓越莓吃了一天尿路感染好了、蔓越莓提取物对妇科病有什么作用、女性长期吃蔓越莓有害处吗、蔓越莓提取物的禁忌、女人吃蔓越莓的好处和坏处、蔓越莓提取物每天吃多少、蔓越莓提取物对泌尿系统有影响吗、蔓越莓提取物鉴别、不能随便吃蔓越莓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57a6db9024f67" w:history="1">
      <w:r>
        <w:rPr>
          <w:rStyle w:val="Hyperlink"/>
        </w:rPr>
        <w:t>中国蔓越莓提取物行业发展现状分析与市场前景预测报告（2025-2031年）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ManYueMeiTiQuWuXianZhuangYuQianJingFenXi.html" TargetMode="External" Id="R6ec5a214e370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ManYueMeiTiQuWuXianZhuangYuQianJingFenXi.html" TargetMode="External" Id="R7e957a6db902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2024-09-01T02:33:57Z</dcterms:created>
  <dcterms:modified xsi:type="dcterms:W3CDTF">2024-09-01T03:33:57Z</dcterms:modified>
  <dc:subject>中国蔓越莓提取物行业发展现状分析与市场前景预测报告（2025-2031年）</dc:subject>
  <dc:title>中国蔓越莓提取物行业发展现状分析与市场前景预测报告（2025-2031年）</dc:title>
  <cp:keywords>中国蔓越莓提取物行业发展现状分析与市场前景预测报告（2025-2031年）</cp:keywords>
  <dc:description>中国蔓越莓提取物行业发展现状分析与市场前景预测报告（2025-2031年）</dc:description>
</cp:coreProperties>
</file>