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c23fe31ec4452" w:history="1">
              <w:r>
                <w:rPr>
                  <w:rStyle w:val="Hyperlink"/>
                </w:rPr>
                <w:t>2025-2031年全球与中国贝壳面市场现状及发展前景预测报告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c23fe31ec4452" w:history="1">
              <w:r>
                <w:rPr>
                  <w:rStyle w:val="Hyperlink"/>
                </w:rPr>
                <w:t>2025-2031年全球与中国贝壳面市场现状及发展前景预测报告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c23fe31ec4452" w:history="1">
                <w:r>
                  <w:rPr>
                    <w:rStyle w:val="Hyperlink"/>
                  </w:rPr>
                  <w:t>https://www.20087.com/1/35/BeiQiaoMianShiChangQianJing.html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面是一种以贝壳粉为主要原料的新型墙面装饰材料，近年来因其环保、美观的特性受到市场青睐。贝壳粉来源于海洋生物贝壳，经过研磨、消毒等工序制成，不仅具有良好的吸附甲醛、调节湿度的功能，还能营造出自然、优雅的室内氛围。近年来，通过技术创新，贝壳面的色彩丰富度、图案多样性得到了显著提升，满足了消费者对个性化家居装饰的需求。此外，贝壳面的施工工艺也得到了优化，提高了施工效率，降低了成本。</w:t>
      </w:r>
      <w:r>
        <w:rPr>
          <w:rFonts w:hint="eastAsia"/>
        </w:rPr>
        <w:br/>
      </w:r>
      <w:r>
        <w:rPr>
          <w:rFonts w:hint="eastAsia"/>
        </w:rPr>
        <w:t>　　未来，贝壳面的发展将更加注重可持续性和艺术创新。一方面，通过深化与生态建材、循环经济的融合，将开发出具有更高环保标准的贝壳面产品，减少对自然资源的依赖，促进绿色建材行业的发展。另一方面，结合室内设计和文化艺术，贝壳面将提供更加多样化、定制化的装饰方案，满足高端住宅、商业空间的美学需求。此外，随着消费者对健康生活追求的加深，贝壳面将结合空气净化、负离子释放等功能，打造更加健康、舒适的居住环境，引领室内装饰材料的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c23fe31ec4452" w:history="1">
        <w:r>
          <w:rPr>
            <w:rStyle w:val="Hyperlink"/>
          </w:rPr>
          <w:t>2025-2031年全球与中国贝壳面市场现状及发展前景预测报告</w:t>
        </w:r>
      </w:hyperlink>
      <w:r>
        <w:rPr>
          <w:rFonts w:hint="eastAsia"/>
        </w:rPr>
        <w:t>》依托行业权威数据及长期市场监测信息，系统分析了贝壳面行业的市场规模、供需关系、竞争格局及重点企业经营状况，并结合贝壳面行业发展现状，科学预测了贝壳面市场前景与技术发展方向。报告通过SWOT分析，揭示了贝壳面行业机遇与潜在风险，为投资者提供了全面的现状分析与前景评估，助力挖掘投资价值并优化决策。同时，报告从投资、生产及营销等角度提出可行性建议，为贝壳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贝壳面市场概述</w:t>
      </w:r>
      <w:r>
        <w:rPr>
          <w:rFonts w:hint="eastAsia"/>
        </w:rPr>
        <w:br/>
      </w:r>
      <w:r>
        <w:rPr>
          <w:rFonts w:hint="eastAsia"/>
        </w:rPr>
        <w:t>　　1.1 贝壳面行业概述及统计范围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按照不同产品类型，贝壳面主要可以分为如下几个类别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不同产品类型贝壳面规模增长趋势2020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全麦</w:t>
      </w:r>
      <w:r>
        <w:rPr>
          <w:rFonts w:hint="eastAsia"/>
        </w:rPr>
        <w:br/>
      </w:r>
      <w:r>
        <w:rPr>
          <w:rFonts w:hint="eastAsia"/>
        </w:rPr>
        <w:t>　　　　1.2.3 混合谷物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从不同应用，贝壳面主要包括如下几个方面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不同应用贝壳面规模增长趋势2020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饭店用</w:t>
      </w:r>
      <w:r>
        <w:rPr>
          <w:rFonts w:hint="eastAsia"/>
        </w:rPr>
        <w:br/>
      </w:r>
      <w:r>
        <w:rPr>
          <w:rFonts w:hint="eastAsia"/>
        </w:rPr>
        <w:t>　　　　1.3.4 飞机和火车餐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贝壳面行业发展总体概况</w:t>
      </w:r>
      <w:r>
        <w:rPr>
          <w:rFonts w:hint="eastAsia"/>
        </w:rPr>
        <w:br/>
      </w:r>
      <w:r>
        <w:rPr>
          <w:rFonts w:hint="eastAsia"/>
        </w:rPr>
        <w:t>　　　　1.4.2 贝壳面行业发展主要特点</w:t>
      </w:r>
      <w:r>
        <w:rPr>
          <w:rFonts w:hint="eastAsia"/>
        </w:rPr>
        <w:br/>
      </w:r>
      <w:r>
        <w:rPr>
          <w:rFonts w:hint="eastAsia"/>
        </w:rPr>
        <w:t>　　　　1.4.3 贝壳面行业发展影响因素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全球贝壳面供需现状及预测（2020-2031）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全球贝壳面产能、产量、产能利用率及发展趋势（2020-2031）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全球贝壳面产量、需求量及发展趋势（2020-2031）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全球主要地区贝壳面产量及发展趋势（2020-2031）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中国贝壳面供需现状及预测（2020-2031）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中国贝壳面产能、产量、产能利用率及发展趋势（2020-2031）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中国贝壳面产量、市场需求量及发展趋势（2020-2031）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中国贝壳面产能和产量占全球的比重（2020-2031）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全球贝壳面销量及收入（2020-2031）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全球市场贝壳面收入（2020-2031）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全球市场贝壳面销量（2020-2031）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全球市场贝壳面价格趋势（2020-2031）</w:t>
      </w:r>
      <w:r>
        <w:rPr>
          <w:rFonts w:hint="eastAsia"/>
        </w:rPr>
        <w:br/>
      </w:r>
      <w:r>
        <w:rPr>
          <w:rFonts w:hint="eastAsia"/>
        </w:rPr>
        <w:t>　　2.4 中国贝壳面销量及收入（2020-2031）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中国市场贝壳面收入（2020-2031）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中国市场贝壳面销量（2020-2031）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中国市场贝壳面销量和收入占全球的比重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全球贝壳面主要地区分析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全球主要地区贝壳面市场规模分析：2020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全球主要地区贝壳面销售收入及市场份额（2020-2025年）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全球主要地区贝壳面销售收入预测（2025-2031）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全球主要地区贝壳面销量分析：2020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全球主要地区贝壳面销量及市场份额（2020-2025年）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全球主要地区贝壳面销量及市场份额预测（2025-2031）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北美（美国和加拿大）贝壳面销量（2020-2031）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北美（美国和加拿大）贝壳面收入（2020-2031）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欧洲（德国、英国、法国和意大利等国家）贝壳面销量（2020-2031）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欧洲（德国、英国、法国和意大利等国家）贝壳面收入（2020-2031）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亚太（中国、日本、韩国、中国台湾、印度和东南亚等）贝壳面销量（2020-2031）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亚太（中国、日本、韩国、中国台湾、印度和东南亚等）贝壳面收入（2020-2031）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拉美地区（墨西哥、巴西等国家）贝壳面销量（2020-2031）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拉美地区（墨西哥、巴西等国家）贝壳面收入（2020-2031）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中东及非洲（土耳其、沙特等国家）贝壳面销量（2020-2031）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中东及非洲（土耳其、沙特等国家）贝壳面收入（2020-2031）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全球市场主要厂商贝壳面产能市场份额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全球市场主要厂商贝壳面销量（2020-2025）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全球市场主要厂商贝壳面销售收入（2020-2025）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全球市场主要厂商贝壳面销售价格（2020-2025）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2025年全球主要生产商贝壳面收入排名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中国市场主要厂商贝壳面销量（2020-2025）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中国市场主要厂商贝壳面销售收入（2020-2025）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中国市场主要厂商贝壳面销售价格（2020-2025）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2025年中国主要生产商贝壳面收入排名</w:t>
      </w:r>
      <w:r>
        <w:rPr>
          <w:rFonts w:hint="eastAsia"/>
        </w:rPr>
        <w:br/>
      </w:r>
      <w:r>
        <w:rPr>
          <w:rFonts w:hint="eastAsia"/>
        </w:rPr>
        <w:t>　　4.3 全球主要厂商贝壳面总部及产地分布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全球主要厂商贝壳面商业化日期</w:t>
      </w:r>
      <w:r>
        <w:rPr>
          <w:rFonts w:hint="eastAsia"/>
        </w:rPr>
        <w:br/>
      </w:r>
      <w:r>
        <w:rPr>
          <w:rFonts w:hint="eastAsia"/>
        </w:rPr>
        <w:t>　　4.5 全球主要厂商贝壳面产品类型及应用</w:t>
      </w:r>
      <w:r>
        <w:rPr>
          <w:rFonts w:hint="eastAsia"/>
        </w:rPr>
        <w:br/>
      </w:r>
      <w:r>
        <w:rPr>
          <w:rFonts w:hint="eastAsia"/>
        </w:rPr>
        <w:t>　　4.6 贝壳面行业集中度、竞争程度分析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贝壳面行业集中度分析：全球头部厂商份额（Top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全球贝壳面第一梯队、第二梯队和第三梯队生产商（品牌）及市场份额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不同产品类型贝壳面分析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全球市场不同产品类型贝壳面销量（2020-2031）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全球市场不同产品类型贝壳面销量及市场份额（2020-2025）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全球市场不同产品类型贝壳面销量预测（2025-2031）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全球市场不同产品类型贝壳面收入（2020-2031）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全球市场不同产品类型贝壳面收入及市场份额（2020-2025）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全球市场不同产品类型贝壳面收入预测（2025-2031）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全球市场不同产品类型贝壳面价格走势（2020-2031）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中国市场不同产品类型贝壳面销量（2020-2031）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中国市场不同产品类型贝壳面销量及市场份额（2020-2025）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中国市场不同产品类型贝壳面销量预测（2025-2031）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中国市场不同产品类型贝壳面收入（2020-2031）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中国市场不同产品类型贝壳面收入及市场份额（2020-2025）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中国市场不同产品类型贝壳面收入预测（2025-2031）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不同应用贝壳面分析</w:t>
      </w:r>
      <w:r>
        <w:rPr>
          <w:rFonts w:hint="eastAsia"/>
        </w:rPr>
        <w:br/>
      </w:r>
      <w:r>
        <w:rPr>
          <w:rFonts w:hint="eastAsia"/>
        </w:rPr>
        <w:t>　　6.1 全球市场不同应用贝壳面销量（2020-2031）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全球市场不同应用贝壳面销量及市场份额（2020-2025）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全球市场不同应用贝壳面销量预测（2025-2031）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全球市场不同应用贝壳面收入（2020-2031）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全球市场不同应用贝壳面收入及市场份额（2020-2025）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全球市场不同应用贝壳面收入预测（2025-2031）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全球市场不同应用贝壳面价格走势（2020-2031）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中国市场不同应用贝壳面销量（2020-2031）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中国市场不同应用贝壳面销量及市场份额（2020-2025）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中国市场不同应用贝壳面销量预测（2025-2031）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中国市场不同应用贝壳面收入（2020-2031）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中国市场不同应用贝壳面收入及市场份额（2020-2025）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中国市场不同应用贝壳面收入预测（2025-2031）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贝壳面行业发展趋势</w:t>
      </w:r>
      <w:r>
        <w:rPr>
          <w:rFonts w:hint="eastAsia"/>
        </w:rPr>
        <w:br/>
      </w:r>
      <w:r>
        <w:rPr>
          <w:rFonts w:hint="eastAsia"/>
        </w:rPr>
        <w:t>　　7.2 贝壳面行业主要驱动因素</w:t>
      </w:r>
      <w:r>
        <w:rPr>
          <w:rFonts w:hint="eastAsia"/>
        </w:rPr>
        <w:br/>
      </w:r>
      <w:r>
        <w:rPr>
          <w:rFonts w:hint="eastAsia"/>
        </w:rPr>
        <w:t>　　7.3 贝壳面中国企业SWOT分析</w:t>
      </w:r>
      <w:r>
        <w:rPr>
          <w:rFonts w:hint="eastAsia"/>
        </w:rPr>
        <w:br/>
      </w:r>
      <w:r>
        <w:rPr>
          <w:rFonts w:hint="eastAsia"/>
        </w:rPr>
        <w:t>　　7.4 中国贝壳面行业政策环境分析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贝壳面行业产业链简介</w:t>
      </w:r>
      <w:r>
        <w:rPr>
          <w:rFonts w:hint="eastAsia"/>
        </w:rPr>
        <w:br/>
      </w:r>
      <w:r>
        <w:rPr>
          <w:rFonts w:hint="eastAsia"/>
        </w:rPr>
        <w:t>　　　　8.1.1 贝壳面行业供应链分析</w:t>
      </w:r>
      <w:r>
        <w:rPr>
          <w:rFonts w:hint="eastAsia"/>
        </w:rPr>
        <w:br/>
      </w:r>
      <w:r>
        <w:rPr>
          <w:rFonts w:hint="eastAsia"/>
        </w:rPr>
        <w:t>　　　　8.1.2 贝壳面主要原料及供应情况</w:t>
      </w:r>
      <w:r>
        <w:rPr>
          <w:rFonts w:hint="eastAsia"/>
        </w:rPr>
        <w:br/>
      </w:r>
      <w:r>
        <w:rPr>
          <w:rFonts w:hint="eastAsia"/>
        </w:rPr>
        <w:t>　　　　8.1.3 贝壳面行业主要下游客户</w:t>
      </w:r>
      <w:r>
        <w:rPr>
          <w:rFonts w:hint="eastAsia"/>
        </w:rPr>
        <w:br/>
      </w:r>
      <w:r>
        <w:rPr>
          <w:rFonts w:hint="eastAsia"/>
        </w:rPr>
        <w:t>　　8.2 贝壳面行业采购模式</w:t>
      </w:r>
      <w:r>
        <w:rPr>
          <w:rFonts w:hint="eastAsia"/>
        </w:rPr>
        <w:br/>
      </w:r>
      <w:r>
        <w:rPr>
          <w:rFonts w:hint="eastAsia"/>
        </w:rPr>
        <w:t>　　8.3 贝壳面行业生产模式</w:t>
      </w:r>
      <w:r>
        <w:rPr>
          <w:rFonts w:hint="eastAsia"/>
        </w:rPr>
        <w:br/>
      </w:r>
      <w:r>
        <w:rPr>
          <w:rFonts w:hint="eastAsia"/>
        </w:rPr>
        <w:t>　　8.4 贝壳面行业销售模式及销售渠道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全球市场主要贝壳面厂商简介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贝壳面销量、收入、价格及毛利率（2020-2025）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贝壳面销量、收入、价格及毛利率（2020-2025）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贝壳面销量、收入、价格及毛利率（2020-2025）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贝壳面销量、收入、价格及毛利率（2020-2025）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贝壳面销量、收入、价格及毛利率（2020-2025）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贝壳面销量、收入、价格及毛利率（2020-2025）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贝壳面销量、收入、价格及毛利率（2020-2025）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贝壳面销量、收入、价格及毛利率（2020-2025）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贝壳面销量、收入、价格及毛利率（2020-2025）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贝壳面销量、收入、价格及毛利率（2020-2025）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贝壳面销量、收入、价格及毛利率（2020-2025）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中国市场贝壳面产量、销量、进出口分析及未来趋势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中国市场贝壳面产量、销量、进出口分析及未来趋势（2020-2031）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中国市场贝壳面进出口贸易趋势</w:t>
      </w:r>
      <w:r>
        <w:rPr>
          <w:rFonts w:hint="eastAsia"/>
        </w:rPr>
        <w:br/>
      </w:r>
      <w:r>
        <w:rPr>
          <w:rFonts w:hint="eastAsia"/>
        </w:rPr>
        <w:t>　　10.3 中国市场贝壳面主要进口来源</w:t>
      </w:r>
      <w:r>
        <w:rPr>
          <w:rFonts w:hint="eastAsia"/>
        </w:rPr>
        <w:br/>
      </w:r>
      <w:r>
        <w:rPr>
          <w:rFonts w:hint="eastAsia"/>
        </w:rPr>
        <w:t>　　10.4 中国市场贝壳面主要出口目的地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中国市场贝壳面主要地区分布</w:t>
      </w:r>
      <w:r>
        <w:rPr>
          <w:rFonts w:hint="eastAsia"/>
        </w:rPr>
        <w:br/>
      </w:r>
      <w:r>
        <w:rPr>
          <w:rFonts w:hint="eastAsia"/>
        </w:rPr>
        <w:t>　　11.1 中国贝壳面生产地区分布</w:t>
      </w:r>
      <w:r>
        <w:rPr>
          <w:rFonts w:hint="eastAsia"/>
        </w:rPr>
        <w:br/>
      </w:r>
      <w:r>
        <w:rPr>
          <w:rFonts w:hint="eastAsia"/>
        </w:rPr>
        <w:t>　　11.2 中国贝壳面消费地区分布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全球不同产品类型贝壳面增长趋势2020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不同应用贝壳面增长趋势2020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贝壳面行业发展主要特点</w:t>
      </w:r>
      <w:r>
        <w:rPr>
          <w:rFonts w:hint="eastAsia"/>
        </w:rPr>
        <w:br/>
      </w:r>
      <w:r>
        <w:rPr>
          <w:rFonts w:hint="eastAsia"/>
        </w:rPr>
        <w:t>　　表4 贝壳面行业发展有利因素分析</w:t>
      </w:r>
      <w:r>
        <w:rPr>
          <w:rFonts w:hint="eastAsia"/>
        </w:rPr>
        <w:br/>
      </w:r>
      <w:r>
        <w:rPr>
          <w:rFonts w:hint="eastAsia"/>
        </w:rPr>
        <w:t>　　表5 贝壳面行业发展不利因素分析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进入贝壳面行业壁垒</w:t>
      </w:r>
      <w:r>
        <w:rPr>
          <w:rFonts w:hint="eastAsia"/>
        </w:rPr>
        <w:br/>
      </w:r>
      <w:r>
        <w:rPr>
          <w:rFonts w:hint="eastAsia"/>
        </w:rPr>
        <w:t>　　表7 全球主要地区贝壳面产量（吨）：2020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全球主要地区贝壳面产量（2020-2025）&amp;（吨）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全球主要地区贝壳面产量市场份额（2020-2025）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全球主要地区贝壳面产量（2025-2031）&amp;（吨）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全球主要地区贝壳面销售收入（百万美元）：2020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全球主要地区贝壳面销售收入（2020-2025）&amp;（百万美元）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全球主要地区贝壳面销售收入市场份额（2020-2025）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全球主要地区贝壳面收入（2025-2031）&amp;（百万美元）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全球主要地区贝壳面收入市场份额（2025-2031）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全球主要地区贝壳面销量（吨）：2020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全球主要地区贝壳面销量（2020-2025）&amp;（吨）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全球主要地区贝壳面销量市场份额（2020-2025）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全球主要地区贝壳面销量（2025-2031）&amp;（吨）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全球主要地区贝壳面销量份额（2025-2031）</w:t>
      </w:r>
      <w:r>
        <w:rPr>
          <w:rFonts w:hint="eastAsia"/>
        </w:rPr>
        <w:br/>
      </w:r>
      <w:r>
        <w:rPr>
          <w:rFonts w:hint="eastAsia"/>
        </w:rPr>
        <w:t>　　表21 北美贝壳面基本情况分析</w:t>
      </w:r>
      <w:r>
        <w:rPr>
          <w:rFonts w:hint="eastAsia"/>
        </w:rPr>
        <w:br/>
      </w:r>
      <w:r>
        <w:rPr>
          <w:rFonts w:hint="eastAsia"/>
        </w:rPr>
        <w:t>　　表22 欧洲贝壳面基本情况分析</w:t>
      </w:r>
      <w:r>
        <w:rPr>
          <w:rFonts w:hint="eastAsia"/>
        </w:rPr>
        <w:br/>
      </w:r>
      <w:r>
        <w:rPr>
          <w:rFonts w:hint="eastAsia"/>
        </w:rPr>
        <w:t>　　表23 亚太地区贝壳面基本情况分析</w:t>
      </w:r>
      <w:r>
        <w:rPr>
          <w:rFonts w:hint="eastAsia"/>
        </w:rPr>
        <w:br/>
      </w:r>
      <w:r>
        <w:rPr>
          <w:rFonts w:hint="eastAsia"/>
        </w:rPr>
        <w:t>　　表24 拉美地区贝壳面基本情况分析</w:t>
      </w:r>
      <w:r>
        <w:rPr>
          <w:rFonts w:hint="eastAsia"/>
        </w:rPr>
        <w:br/>
      </w:r>
      <w:r>
        <w:rPr>
          <w:rFonts w:hint="eastAsia"/>
        </w:rPr>
        <w:t>　　表25 中东及非洲贝壳面基本情况分析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全球市场主要厂商贝壳面产能（2024-2025）&amp;（吨）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全球市场主要厂商贝壳面销量（2020-2025）&amp;（吨）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全球市场主要厂商贝壳面销量市场份额（2020-2025）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全球市场主要厂商贝壳面销售收入（2020-2025）&amp;（百万美元）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全球市场主要厂商贝壳面销售收入市场份额（2020-2025）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全球市场主要厂商贝壳面销售价格（2020-2025）&amp;（美元/吨）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2025年全球主要生产商贝壳面收入排名（百万美元）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中国市场主要厂商贝壳面销量（2020-2025）&amp;（吨）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中国市场主要厂商贝壳面销量市场份额（2020-2025）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中国市场主要厂商贝壳面销售收入（2020-2025）&amp;（百万美元）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中国市场主要厂商贝壳面销售收入市场份额（2020-2025）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中国市场主要厂商贝壳面销售价格（2020-2025）&amp;（美元/吨）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2025年中国主要生产商贝壳面收入排名（百万美元）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全球主要厂商贝壳面总部及产地分布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全球主要厂商贝壳面商业化日期</w:t>
      </w:r>
      <w:r>
        <w:rPr>
          <w:rFonts w:hint="eastAsia"/>
        </w:rPr>
        <w:br/>
      </w:r>
      <w:r>
        <w:rPr>
          <w:rFonts w:hint="eastAsia"/>
        </w:rPr>
        <w:t>　　表41 全球主要厂商贝壳面产品类型及应用</w:t>
      </w:r>
      <w:r>
        <w:rPr>
          <w:rFonts w:hint="eastAsia"/>
        </w:rPr>
        <w:br/>
      </w:r>
      <w:r>
        <w:rPr>
          <w:rFonts w:hint="eastAsia"/>
        </w:rPr>
        <w:t>　　表42 2025年全球贝壳面主要厂商市场地位（第一梯队、第二梯队和第三梯队）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全球不同产品类型贝壳面销量（2020-2025年）&amp;（吨）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全球不同产品类型贝壳面销量市场份额（2020-2025）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全球不同产品类型贝壳面销量预测（2025-2031）&amp;（吨）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全球市场不同产品类型贝壳面销量市场份额预测（2025-2031）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全球不同产品类型贝壳面收入（2020-2025年）&amp;（百万美元）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全球不同产品类型贝壳面收入市场份额（2020-2025）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全球不同产品类型贝壳面收入预测（2025-2031）&amp;（百万美元）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全球不同产品类型贝壳面收入市场份额预测（2025-2031）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中国不同产品类型贝壳面销量（2020-2025年）&amp;（吨）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中国不同产品类型贝壳面销量市场份额（2020-2025）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中国不同产品类型贝壳面销量预测（2025-2031）&amp;（吨）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中国不同产品类型贝壳面销量市场份额预测（2025-2031）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中国不同产品类型贝壳面收入（2020-2025年）&amp;（百万美元）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中国不同产品类型贝壳面收入市场份额（2020-2025）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中国不同产品类型贝壳面收入预测（2025-2031）&amp;（百万美元）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中国不同产品类型贝壳面收入市场份额预测（2025-2031）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全球不同应用贝壳面销量（2020-2025年）&amp;（吨）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全球不同应用贝壳面销量市场份额（2020-2025）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全球不同应用贝壳面销量预测（2025-2031）&amp;（吨）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全球市场不同应用贝壳面销量市场份额预测（2025-2031）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全球不同应用贝壳面收入（2020-2025年）&amp;（百万美元）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全球不同应用贝壳面收入市场份额（2020-2025）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全球不同应用贝壳面收入预测（2025-2031）&amp;（百万美元）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全球不同应用贝壳面收入市场份额预测（2025-2031）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中国不同应用贝壳面销量（2020-2025年）&amp;（吨）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中国不同应用贝壳面销量市场份额（2020-2025）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中国不同应用贝壳面销量预测（2025-2031）&amp;（吨）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中国不同应用贝壳面销量市场份额预测（2025-2031）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中国不同应用贝壳面收入（2020-2025年）&amp;（百万美元）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中国不同应用贝壳面收入市场份额（2020-2025）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中国不同应用贝壳面收入预测（2025-2031）&amp;（百万美元）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中国不同应用贝壳面收入市场份额预测（2025-2031）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贝壳面行业技术发展趋势</w:t>
      </w:r>
      <w:r>
        <w:rPr>
          <w:rFonts w:hint="eastAsia"/>
        </w:rPr>
        <w:br/>
      </w:r>
      <w:r>
        <w:rPr>
          <w:rFonts w:hint="eastAsia"/>
        </w:rPr>
        <w:t>　　表76 贝壳面行业主要驱动因素</w:t>
      </w:r>
      <w:r>
        <w:rPr>
          <w:rFonts w:hint="eastAsia"/>
        </w:rPr>
        <w:br/>
      </w:r>
      <w:r>
        <w:rPr>
          <w:rFonts w:hint="eastAsia"/>
        </w:rPr>
        <w:t>　　表77 贝壳面行业供应链分析</w:t>
      </w:r>
      <w:r>
        <w:rPr>
          <w:rFonts w:hint="eastAsia"/>
        </w:rPr>
        <w:br/>
      </w:r>
      <w:r>
        <w:rPr>
          <w:rFonts w:hint="eastAsia"/>
        </w:rPr>
        <w:t>　　表78 贝壳面上游原料供应商</w:t>
      </w:r>
      <w:r>
        <w:rPr>
          <w:rFonts w:hint="eastAsia"/>
        </w:rPr>
        <w:br/>
      </w:r>
      <w:r>
        <w:rPr>
          <w:rFonts w:hint="eastAsia"/>
        </w:rPr>
        <w:t>　　表79 贝壳面行业主要下游客户</w:t>
      </w:r>
      <w:r>
        <w:rPr>
          <w:rFonts w:hint="eastAsia"/>
        </w:rPr>
        <w:br/>
      </w:r>
      <w:r>
        <w:rPr>
          <w:rFonts w:hint="eastAsia"/>
        </w:rPr>
        <w:t>　　表80 贝壳面行业典型经销商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贝壳面销量（吨）、收入（百万美元）、价格（美元/吨）及毛利率（2020-2025）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贝壳面销量（吨）、收入（百万美元）、价格（美元/吨）及毛利率（2020-2025）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贝壳面销量（吨）、收入（百万美元）、价格（美元/吨）及毛利率（2020-2025）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贝壳面销量（吨）、收入（百万美元）、价格（美元/吨）及毛利率（2020-2025）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贝壳面销量（吨）、收入（百万美元）、价格（美元/吨）及毛利率（2020-2025）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贝壳面销量（吨）、收入（百万美元）、价格（美元/吨）及毛利率（2020-2025）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贝壳面销量（吨）、收入（百万美元）、价格（美元/吨）及毛利率（2020-2025）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贝壳面销量（吨）、收入（百万美元）、价格（美元/吨）及毛利率（2020-2025）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贝壳面销量（吨）、收入（百万美元）、价格（美元/吨）及毛利率（2020-2025）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贝壳面销量（吨）、收入（百万美元）、价格（美元/吨）及毛利率（2020-2025）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贝壳面生产基地、销售区域、竞争对手及市场地位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贝壳面产品规格、参数及市场应用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贝壳面销量（吨）、收入（百万美元）、价格（美元/吨）及毛利率（2020-2025）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中国市场贝壳面产量、销量、进出口（2020-2025年）&amp;（吨）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中国市场贝壳面产量、销量、进出口预测（2025-2031）&amp;（吨）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中国市场贝壳面进出口贸易趋势</w:t>
      </w:r>
      <w:r>
        <w:rPr>
          <w:rFonts w:hint="eastAsia"/>
        </w:rPr>
        <w:br/>
      </w:r>
      <w:r>
        <w:rPr>
          <w:rFonts w:hint="eastAsia"/>
        </w:rPr>
        <w:t>　　表139 中国市场贝壳面主要进口来源</w:t>
      </w:r>
      <w:r>
        <w:rPr>
          <w:rFonts w:hint="eastAsia"/>
        </w:rPr>
        <w:br/>
      </w:r>
      <w:r>
        <w:rPr>
          <w:rFonts w:hint="eastAsia"/>
        </w:rPr>
        <w:t>　　表140 中国市场贝壳面主要出口目的地</w:t>
      </w:r>
      <w:r>
        <w:rPr>
          <w:rFonts w:hint="eastAsia"/>
        </w:rPr>
        <w:br/>
      </w:r>
      <w:r>
        <w:rPr>
          <w:rFonts w:hint="eastAsia"/>
        </w:rPr>
        <w:t>　　表141 中国贝壳面生产地区分布</w:t>
      </w:r>
      <w:r>
        <w:rPr>
          <w:rFonts w:hint="eastAsia"/>
        </w:rPr>
        <w:br/>
      </w:r>
      <w:r>
        <w:rPr>
          <w:rFonts w:hint="eastAsia"/>
        </w:rPr>
        <w:t>　　表142 中国贝壳面消费地区分布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贝壳面产品图片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全球不同产品类型贝壳面规模2020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全球不同产品类型贝壳面市场份额2024 VS 2025</w:t>
      </w:r>
      <w:r>
        <w:rPr>
          <w:rFonts w:hint="eastAsia"/>
        </w:rPr>
        <w:br/>
      </w:r>
      <w:r>
        <w:rPr>
          <w:rFonts w:hint="eastAsia"/>
        </w:rPr>
        <w:t>　　图4 全麦产品图片</w:t>
      </w:r>
      <w:r>
        <w:rPr>
          <w:rFonts w:hint="eastAsia"/>
        </w:rPr>
        <w:br/>
      </w:r>
      <w:r>
        <w:rPr>
          <w:rFonts w:hint="eastAsia"/>
        </w:rPr>
        <w:t>　　图5 混合谷物产品图片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全球不同应用贝壳面规模2020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全球不同应用贝壳面市场份额2024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饭店用</w:t>
      </w:r>
      <w:r>
        <w:rPr>
          <w:rFonts w:hint="eastAsia"/>
        </w:rPr>
        <w:br/>
      </w:r>
      <w:r>
        <w:rPr>
          <w:rFonts w:hint="eastAsia"/>
        </w:rPr>
        <w:t>　　图11 飞机和火车餐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全球贝壳面产能、产量、产能利用率及发展趋势（2020-2031）&amp;（吨）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全球贝壳面产量、需求量及发展趋势（2020-2031）&amp;（吨）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全球主要地区贝壳面产量规模：2020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全球主要地区贝壳面产量市场份额（2020-2031）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中国贝壳面产能、产量、产能利用率及发展趋势（2020-2031）&amp;（吨）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中国贝壳面产量、市场需求量及发展趋势（2020-2031）&amp;（吨）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中国贝壳面总产能占全球比重（2020-2031）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中国贝壳面总产量占全球比重（2020-2031）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全球贝壳面市场收入及增长率：（2020-2031）&amp;（百万美元）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全球市场贝壳面市场规模：2020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全球市场贝壳面销量及增长率（2020-2031）&amp;（吨）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全球市场贝壳面价格趋势（2020-2031）&amp;（美元/吨）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中国贝壳面市场收入及增长率：（2020-2031）&amp;（百万美元）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中国市场贝壳面市场规模：2020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中国市场贝壳面销量及增长率（2020-2031）&amp;（吨）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中国市场贝壳面销量占全球比重（2020-2031）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中国贝壳面收入占全球比重（2020-2031）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全球主要地区贝壳面销售收入规模：2020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全球主要地区贝壳面销售收入市场份额（2020-2025）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全球主要地区贝壳面销售收入市场份额（2024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全球主要地区贝壳面收入市场份额（2025-2031）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北美（美国和加拿大）贝壳面销量（2020-2031）&amp;（吨）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北美（美国和加拿大）贝壳面销量份额（2020-2031）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北美（美国和加拿大）贝壳面收入（2020-2031）&amp;（百万美元）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北美（美国和加拿大）贝壳面收入份额（2020-2031）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欧洲（德国、英国、法国和意大利等国家）贝壳面销量（2020-2031）&amp;（吨）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欧洲（德国、英国、法国和意大利等国家）贝壳面销量份额（2020-2031）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欧洲（德国、英国、法国和意大利等国家）贝壳面收入（2020-2031）&amp;（百万美元）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欧洲（德国、英国、法国和意大利等国家）贝壳面收入份额（2020-2031）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亚太（中国、日本、韩国、中国台湾、印度和东南亚等）贝壳面销量（2020-2031）&amp;（吨）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亚太（中国、日本、韩国、中国台湾、印度和东南亚等）贝壳面销量份额（2020-2031）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亚太（中国、日本、韩国、中国台湾、印度和东南亚等）贝壳面收入（2020-2031）&amp;（百万美元）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亚太（中国、日本、韩国、中国台湾、印度和东南亚等）贝壳面收入份额（2020-2031）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拉美地区（墨西哥、巴西等国家）贝壳面销量（2020-2031）&amp;（吨）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拉美地区（墨西哥、巴西等国家）贝壳面销量份额（2020-2031）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拉美地区（墨西哥、巴西等国家）贝壳面收入（2020-2031）&amp;（百万美元）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拉美地区（墨西哥、巴西等国家）贝壳面收入份额（2020-2031）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中东及非洲（土耳其、沙特等国家）贝壳面销量（2020-2031）&amp;（吨）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中东及非洲（土耳其、沙特等国家）贝壳面销量份额（2020-2031）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中东及非洲（土耳其、沙特等国家）贝壳面收入（2020-2031）&amp;（百万美元）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中东及非洲（土耳其、沙特等国家）贝壳面收入份额（2020-2031）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2025年全球市场主要厂商贝壳面销量市场份额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2025年全球市场主要厂商贝壳面收入市场份额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2025年中国市场主要厂商贝壳面销量市场份额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2025年中国市场主要厂商贝壳面收入市场份额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2025年全球前五大生产商贝壳面市场份额</w:t>
      </w:r>
      <w:r>
        <w:rPr>
          <w:rFonts w:hint="eastAsia"/>
        </w:rPr>
        <w:br/>
      </w:r>
      <w:r>
        <w:rPr>
          <w:rFonts w:hint="eastAsia"/>
        </w:rPr>
        <w:t>　　图59 全球贝壳面第一梯队、第二梯队和第三梯队生产商（品牌）及市场份额（2025）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全球不同产品类型贝壳面价格走势（2020-2031）&amp;（美元/吨）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全球不同应用贝壳面价格走势（2020-2031）&amp;（美元/吨）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贝壳面中国企业SWOT分析</w:t>
      </w:r>
      <w:r>
        <w:rPr>
          <w:rFonts w:hint="eastAsia"/>
        </w:rPr>
        <w:br/>
      </w:r>
      <w:r>
        <w:rPr>
          <w:rFonts w:hint="eastAsia"/>
        </w:rPr>
        <w:t>　　图63 贝壳面产业链</w:t>
      </w:r>
      <w:r>
        <w:rPr>
          <w:rFonts w:hint="eastAsia"/>
        </w:rPr>
        <w:br/>
      </w:r>
      <w:r>
        <w:rPr>
          <w:rFonts w:hint="eastAsia"/>
        </w:rPr>
        <w:t>　　图64 贝壳面行业采购模式分析</w:t>
      </w:r>
      <w:r>
        <w:rPr>
          <w:rFonts w:hint="eastAsia"/>
        </w:rPr>
        <w:br/>
      </w:r>
      <w:r>
        <w:rPr>
          <w:rFonts w:hint="eastAsia"/>
        </w:rPr>
        <w:t>　　图65 贝壳面行业生产模式分析</w:t>
      </w:r>
      <w:r>
        <w:rPr>
          <w:rFonts w:hint="eastAsia"/>
        </w:rPr>
        <w:br/>
      </w:r>
      <w:r>
        <w:rPr>
          <w:rFonts w:hint="eastAsia"/>
        </w:rPr>
        <w:t>　　图66 贝壳面行业销售模式分析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c23fe31ec4452" w:history="1">
        <w:r>
          <w:rPr>
            <w:rStyle w:val="Hyperlink"/>
          </w:rPr>
          <w:t>2025-2031年全球与中国贝壳面市场现状及发展前景预测报告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c23fe31ec4452" w:history="1">
        <w:r>
          <w:rPr>
            <w:rStyle w:val="Hyperlink"/>
          </w:rPr>
          <w:t>https://www.20087.com/1/35/BeiQiaoMianShiChangQianJing.html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热点：贝壳面是哪里的、贝壳面的家常做法、贝壳意面煮多久、贝壳面包、贝壳画作品 手工、贝壳面煮几分钟可以熟、贝壳粉面食没有鸡蛋的照片、贝壳面霜、贝壳粉的作用功效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9be2132474eea" w:history="1">
      <w:r>
        <w:rPr>
          <w:rStyle w:val="Hyperlink"/>
        </w:rPr>
        <w:t>2025-2031年全球与中国贝壳面市场现状及发展前景预测报告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eiQiaoMianShiChangQianJing.html" TargetMode="External" Id="R0cdc23fe31ec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eiQiaoMianShiChangQianJing.html" TargetMode="External" Id="R9cc9be213247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2025-05-20T07:59:00Z</dcterms:created>
  <dcterms:modified xsi:type="dcterms:W3CDTF">2025-05-20T08:59:00Z</dcterms:modified>
  <dc:subject>2025-2031年全球与中国贝壳面市场现状及发展前景预测报告</dc:subject>
  <dc:title>2025-2031年全球与中国贝壳面市场现状及发展前景预测报告</dc:title>
  <cp:keywords>2025-2031年全球与中国贝壳面市场现状及发展前景预测报告</cp:keywords>
  <dc:description>2025-2031年全球与中国贝壳面市场现状及发展前景预测报告</dc:description>
</cp:coreProperties>
</file>