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62370371e4d4d" w:history="1">
              <w:r>
                <w:rPr>
                  <w:rStyle w:val="Hyperlink"/>
                </w:rPr>
                <w:t>中国酱料行业调研与发展趋势分析报告（2025-2031年）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62370371e4d4d" w:history="1">
              <w:r>
                <w:rPr>
                  <w:rStyle w:val="Hyperlink"/>
                </w:rPr>
                <w:t>中国酱料行业调研与发展趋势分析报告（2025-2031年）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62370371e4d4d" w:history="1">
                <w:r>
                  <w:rPr>
                    <w:rStyle w:val="Hyperlink"/>
                  </w:rPr>
                  <w:t>https://www.20087.com/1/55/JiangLiaoHangYeQuShi.html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料是一种广泛使用的调味品，在全球范围内有着悠久的历史和丰富的多样性。近年来，随着消费者对健康饮食的日益关注，低盐、低糖、无添加剂的酱料产品在市场上越来越受欢迎。同时，随着全球化进程的加快，各国特色酱料也在国际市场上崭露头角，为消费者提供了更多选择。此外，随着餐饮业的发展，酱料的定制化服务也成为一种趋势，以满足不同餐厅和菜品的特定需求。</w:t>
      </w:r>
      <w:r>
        <w:rPr>
          <w:rFonts w:hint="eastAsia"/>
        </w:rPr>
        <w:br/>
      </w:r>
      <w:r>
        <w:rPr>
          <w:rFonts w:hint="eastAsia"/>
        </w:rPr>
        <w:t>　　未来，酱料行业将更加注重健康和个性化。随着消费者对营养健康的追求，天然有机的酱料产品将会获得更多市场份额。同时，随着科技的进步，新的配料和制作工艺将被引入，以提高酱料的风味和营养价值。此外，随着消费者口味的多样化，定制化和小批量生产的酱料将更加流行，以满足不同消费者对独特风味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62370371e4d4d" w:history="1">
        <w:r>
          <w:rPr>
            <w:rStyle w:val="Hyperlink"/>
          </w:rPr>
          <w:t>中国酱料行业调研与发展趋势分析报告（2025-2031年）</w:t>
        </w:r>
      </w:hyperlink>
      <w:r>
        <w:rPr>
          <w:rFonts w:hint="eastAsia"/>
        </w:rPr>
        <w:t>》整合了国家统计局、相关行业协会等机构的详实数据，结合专业研究团队对酱料市场的长期监测，对酱料行业发展现状进行了全面分析。报告探讨了酱料行业的市场规模、需求动态、进出口情况、产业链结构和区域分布，详细分析了酱料竞争格局以及潜在的风险与投资机会。同时，报告也阐明了酱料行业的发展趋势，并对酱料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酱料行业相关概述</w:t>
      </w:r>
      <w:r>
        <w:rPr>
          <w:rFonts w:hint="eastAsia"/>
        </w:rPr>
        <w:br/>
      </w:r>
      <w:r>
        <w:rPr>
          <w:rFonts w:hint="eastAsia"/>
        </w:rPr>
        <w:t>　　　　一、酱料行业定义及特点</w:t>
      </w:r>
      <w:r>
        <w:rPr>
          <w:rFonts w:hint="eastAsia"/>
        </w:rPr>
        <w:br/>
      </w:r>
      <w:r>
        <w:rPr>
          <w:rFonts w:hint="eastAsia"/>
        </w:rPr>
        <w:t>　　　　　　1、酱料行业定义</w:t>
      </w:r>
      <w:r>
        <w:rPr>
          <w:rFonts w:hint="eastAsia"/>
        </w:rPr>
        <w:br/>
      </w:r>
      <w:r>
        <w:rPr>
          <w:rFonts w:hint="eastAsia"/>
        </w:rPr>
        <w:t>　　　　　　2、酱料行业特点</w:t>
      </w:r>
      <w:r>
        <w:rPr>
          <w:rFonts w:hint="eastAsia"/>
        </w:rPr>
        <w:br/>
      </w:r>
      <w:r>
        <w:rPr>
          <w:rFonts w:hint="eastAsia"/>
        </w:rPr>
        <w:t>　　　　二、酱料行业经营模式分析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1、酱料生产模式</w:t>
      </w:r>
      <w:r>
        <w:rPr>
          <w:rFonts w:hint="eastAsia"/>
        </w:rPr>
        <w:br/>
      </w:r>
      <w:r>
        <w:rPr>
          <w:rFonts w:hint="eastAsia"/>
        </w:rPr>
        <w:t>　　　　　　2、酱料采购模式</w:t>
      </w:r>
      <w:r>
        <w:rPr>
          <w:rFonts w:hint="eastAsia"/>
        </w:rPr>
        <w:br/>
      </w:r>
      <w:r>
        <w:rPr>
          <w:rFonts w:hint="eastAsia"/>
        </w:rPr>
        <w:t>　　　　　　3、酱料销售模式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2025年全球酱料行业市场运行形势分析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2025年全球酱料行业发展概况</w:t>
      </w:r>
      <w:r>
        <w:rPr>
          <w:rFonts w:hint="eastAsia"/>
        </w:rPr>
        <w:br/>
      </w:r>
      <w:r>
        <w:rPr>
          <w:rFonts w:hint="eastAsia"/>
        </w:rPr>
        <w:t>　　第二节 全球酱料行业发展走势</w:t>
      </w:r>
      <w:r>
        <w:rPr>
          <w:rFonts w:hint="eastAsia"/>
        </w:rPr>
        <w:br/>
      </w:r>
      <w:r>
        <w:rPr>
          <w:rFonts w:hint="eastAsia"/>
        </w:rPr>
        <w:t>　　　　一、全球酱料行业市场分布情况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二、全球酱料行业发展趋势分析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全球酱料行业重点国家和区域分析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2024-2025年中国酱料行业发展环境分析</w:t>
      </w:r>
      <w:r>
        <w:rPr>
          <w:rFonts w:hint="eastAsia"/>
        </w:rPr>
        <w:br/>
      </w:r>
      <w:r>
        <w:rPr>
          <w:rFonts w:hint="eastAsia"/>
        </w:rPr>
        <w:t>　　第一节 酱料行业经济环境分析</w:t>
      </w:r>
      <w:r>
        <w:rPr>
          <w:rFonts w:hint="eastAsia"/>
        </w:rPr>
        <w:br/>
      </w:r>
      <w:r>
        <w:rPr>
          <w:rFonts w:hint="eastAsia"/>
        </w:rPr>
        <w:t>　　第二节 酱料行业政策环境分析</w:t>
      </w:r>
      <w:r>
        <w:rPr>
          <w:rFonts w:hint="eastAsia"/>
        </w:rPr>
        <w:br/>
      </w:r>
      <w:r>
        <w:rPr>
          <w:rFonts w:hint="eastAsia"/>
        </w:rPr>
        <w:t>　　　　一、酱料行业政策影响分析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二、相关酱料行业标准分析</w:t>
      </w:r>
      <w:r>
        <w:rPr>
          <w:rFonts w:hint="eastAsia"/>
        </w:rPr>
        <w:br/>
      </w:r>
      <w:r>
        <w:rPr>
          <w:rFonts w:hint="eastAsia"/>
        </w:rPr>
        <w:t>　　第三节 酱料行业社会环境分析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2024-2025年酱料行业技术发展现状及趋势分析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酱料行业技术发展现状分析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国内外酱料行业技术差异与原因</w:t>
      </w:r>
      <w:r>
        <w:rPr>
          <w:rFonts w:hint="eastAsia"/>
        </w:rPr>
        <w:br/>
      </w:r>
      <w:r>
        <w:rPr>
          <w:rFonts w:hint="eastAsia"/>
        </w:rPr>
        <w:t>　　第三节 酱料行业技术发展方向、趋势预测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提升酱料行业技术能力策略建议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中国酱料行业市场供需状况分析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中国酱料行业市场规模情况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中国酱料行业盈利情况分析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中国酱料行业市场需求状况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一、2019-2024年酱料行业市场需求情况</w:t>
      </w:r>
      <w:r>
        <w:rPr>
          <w:rFonts w:hint="eastAsia"/>
        </w:rPr>
        <w:br/>
      </w:r>
      <w:r>
        <w:rPr>
          <w:rFonts w:hint="eastAsia"/>
        </w:rPr>
        <w:t>　　　　二、酱料行业市场需求特点分析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三、2025-2031年酱料行业市场需求预测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中国酱料行业产量情况分析与预测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一、2019-2024年酱料行业产量统计分析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二、2025年酱料行业产量特点分析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三、2025-2031年酱料行业产量预测分析</w:t>
      </w:r>
      <w:r>
        <w:rPr>
          <w:rFonts w:hint="eastAsia"/>
        </w:rPr>
        <w:br/>
      </w:r>
      <w:r>
        <w:rPr>
          <w:rFonts w:hint="eastAsia"/>
        </w:rPr>
        <w:t>　　第五节 酱料行业市场供需平衡状况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酱料行业细分产品市场调研分析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中国酱料行业进出口情况分析预测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2019-2024年中国酱料行业进出口情况分析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一、2019-2024年中国酱料行业进口分析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二、2019-2024年中国酱料行业出口分析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2025-2031年中国酱料行业进出口情况预测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一、2025-2031年中国酱料行业进口预测分析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二、2025-2031年中国酱料行业出口预测分析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影响酱料行业进出口变化的主要原因分析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2019-2024年中国酱料行业区域市场分析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中国酱料行业区域市场结构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重点地区酱料行业调研分析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一、重点地区（一）酱料市场分析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二、重点地区（二）酱料市场分析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三、重点地区（三）酱料市场分析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四、重点地区（四）酱料市场分析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五、重点地区（五）酱料市场分析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中国酱料行业市场行情分析预测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酱料价格影响因素分析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2019-2024年中国酱料市场价格趋向分析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2025-2031年中国酱料市场价格趋向预测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酱料行业上、下游市场分析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酱料行业上游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酱料行业下游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酱料行业竞争格局分析</w:t>
      </w:r>
      <w:r>
        <w:rPr>
          <w:rFonts w:hint="eastAsia"/>
        </w:rPr>
        <w:br/>
      </w:r>
      <w:r>
        <w:rPr>
          <w:rFonts w:hint="eastAsia"/>
        </w:rPr>
        <w:t>　　第一节 酱料行业集中度分析</w:t>
      </w:r>
      <w:r>
        <w:rPr>
          <w:rFonts w:hint="eastAsia"/>
        </w:rPr>
        <w:br/>
      </w:r>
      <w:r>
        <w:rPr>
          <w:rFonts w:hint="eastAsia"/>
        </w:rPr>
        <w:t>　　　　一、酱料市场集中度分析</w:t>
      </w:r>
      <w:r>
        <w:rPr>
          <w:rFonts w:hint="eastAsia"/>
        </w:rPr>
        <w:br/>
      </w:r>
      <w:r>
        <w:rPr>
          <w:rFonts w:hint="eastAsia"/>
        </w:rPr>
        <w:t>　　　　二、酱料企业集中度分析</w:t>
      </w:r>
      <w:r>
        <w:rPr>
          <w:rFonts w:hint="eastAsia"/>
        </w:rPr>
        <w:br/>
      </w:r>
      <w:r>
        <w:rPr>
          <w:rFonts w:hint="eastAsia"/>
        </w:rPr>
        <w:t>　　　　三、酱料区域集中度分析</w:t>
      </w:r>
      <w:r>
        <w:rPr>
          <w:rFonts w:hint="eastAsia"/>
        </w:rPr>
        <w:br/>
      </w:r>
      <w:r>
        <w:rPr>
          <w:rFonts w:hint="eastAsia"/>
        </w:rPr>
        <w:t>　　第二节 酱料行业竞争格局分析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一、2025年酱料行业竞争分析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二、2025年中外酱料产品竞争分析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三、2019-2024年中国酱料市场竞争分析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四、2025-2031年国内主要酱料企业动向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酱料行业重点企业发展调研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酱料重点企业（一）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酱料重点企业（二）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酱料重点企业（三）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酱料重点企业（四）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酱料重点企业（五）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酱料重点企业（六）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酱料企业发展策略分析</w:t>
      </w:r>
      <w:r>
        <w:rPr>
          <w:rFonts w:hint="eastAsia"/>
        </w:rPr>
        <w:br/>
      </w:r>
      <w:r>
        <w:rPr>
          <w:rFonts w:hint="eastAsia"/>
        </w:rPr>
        <w:t>　　第一节 酱料市场策略分析</w:t>
      </w:r>
      <w:r>
        <w:rPr>
          <w:rFonts w:hint="eastAsia"/>
        </w:rPr>
        <w:br/>
      </w:r>
      <w:r>
        <w:rPr>
          <w:rFonts w:hint="eastAsia"/>
        </w:rPr>
        <w:t>　　　　一、酱料价格策略分析</w:t>
      </w:r>
      <w:r>
        <w:rPr>
          <w:rFonts w:hint="eastAsia"/>
        </w:rPr>
        <w:br/>
      </w:r>
      <w:r>
        <w:rPr>
          <w:rFonts w:hint="eastAsia"/>
        </w:rPr>
        <w:t>　　　　二、酱料渠道策略分析</w:t>
      </w:r>
      <w:r>
        <w:rPr>
          <w:rFonts w:hint="eastAsia"/>
        </w:rPr>
        <w:br/>
      </w:r>
      <w:r>
        <w:rPr>
          <w:rFonts w:hint="eastAsia"/>
        </w:rPr>
        <w:t>　　第二节 酱料销售策略分析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提高酱料企业竞争力的策略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一、提高中国酱料企业核心竞争力的对策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二、酱料企业提升竞争力的主要方向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三、影响酱料企业核心竞争力的因素及提升途径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四、提高酱料企业竞争力的策略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对我国酱料品牌的战略思考</w:t>
      </w:r>
      <w:r>
        <w:rPr>
          <w:rFonts w:hint="eastAsia"/>
        </w:rPr>
        <w:br/>
      </w:r>
      <w:r>
        <w:rPr>
          <w:rFonts w:hint="eastAsia"/>
        </w:rPr>
        <w:t>　　　　一、酱料实施品牌战略的意义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二、酱料企业品牌的现状分析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三、我国酱料企业的品牌战略</w:t>
      </w:r>
      <w:r>
        <w:rPr>
          <w:rFonts w:hint="eastAsia"/>
        </w:rPr>
        <w:br/>
      </w:r>
      <w:r>
        <w:rPr>
          <w:rFonts w:hint="eastAsia"/>
        </w:rPr>
        <w:t>　　　　四、酱料品牌战略管理的策略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中国酱料行业营销策略分析</w:t>
      </w:r>
      <w:r>
        <w:rPr>
          <w:rFonts w:hint="eastAsia"/>
        </w:rPr>
        <w:br/>
      </w:r>
      <w:r>
        <w:rPr>
          <w:rFonts w:hint="eastAsia"/>
        </w:rPr>
        <w:t>　　第一节 酱料市场推广策略研究分析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一、做好酱料产品导入</w:t>
      </w:r>
      <w:r>
        <w:rPr>
          <w:rFonts w:hint="eastAsia"/>
        </w:rPr>
        <w:br/>
      </w:r>
      <w:r>
        <w:rPr>
          <w:rFonts w:hint="eastAsia"/>
        </w:rPr>
        <w:t>　　　　二、做好酱料产品组合和产品线决策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三、酱料行业城市市场推广策略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酱料行业渠道营销研究分析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一、酱料行业营销环境分析</w:t>
      </w:r>
      <w:r>
        <w:rPr>
          <w:rFonts w:hint="eastAsia"/>
        </w:rPr>
        <w:br/>
      </w:r>
      <w:r>
        <w:rPr>
          <w:rFonts w:hint="eastAsia"/>
        </w:rPr>
        <w:t>　　　　二、酱料行业现存的营销渠道分析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三、酱料行业终端市场营销管理策略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酱料行业营销战略研究分析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一、中国酱料行业有效整合营销策略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二、建立酱料行业厂商的双嬴模式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2025-2031年中国酱料行业前景与风险预测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2025年酱料市场前景分析</w:t>
      </w:r>
      <w:r>
        <w:rPr>
          <w:rFonts w:hint="eastAsia"/>
        </w:rPr>
        <w:br/>
      </w:r>
      <w:r>
        <w:rPr>
          <w:rFonts w:hint="eastAsia"/>
        </w:rPr>
        <w:t>　　第二节 2025年酱料发展趋势预测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2025-2031年中国酱料行业投资特性分析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一、2025-2031年中国酱料行业进入壁垒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二、2025-2031年中国酱料行业盈利模式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三、2025-2031年中国酱料行业盈利因素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2025-2031年中国酱料行业投资机会分析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一、2025-2031年中国酱料细分市场投资机会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二、2025-2031年中国酱料行业区域市场投资潜力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2025-2031年中国酱料行业投资风险分析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一、2025-2031年中国酱料行业市场竞争风险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二、2025-2031年中国酱料行业技术风险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三、2025-2031年中国酱料行业政策风险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四、2025-2031年中国酱料行业进入退出风险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2025-2031年中国酱料行业盈利模式与投资策略分析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国外酱料行业投资现状及经营模式分析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一、境外酱料行业成长情况调查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中国酱料行业商业模式探讨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中国酱料行业投资国际化发展战略分析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中国酱料行业投资策略分析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中国酱料行业资本运作战略选择方案研究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[中智林^]中国酱料行业多元化经营战略的可行性分析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2019-2024年中国酱料市场规模及增长情况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2019-2024年中国酱料行业产能及增长趋势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2025-2031年中国酱料行业产能预测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2019-2024年中国酱料行业产量及增长趋势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2025-2031年中国酱料行业产量预测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2025-2031年中国酱料行业市场需求预测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**地区酱料市场规模及增长情况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**地区酱料市场规模及增长情况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2019-2024年中国酱料行业进口量及增速统计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2019-2024年中国酱料行业出口量及增速统计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2025年酱料行业壁垒</w:t>
      </w:r>
      <w:r>
        <w:rPr>
          <w:rFonts w:hint="eastAsia"/>
        </w:rPr>
        <w:br/>
      </w:r>
      <w:r>
        <w:rPr>
          <w:rFonts w:hint="eastAsia"/>
        </w:rPr>
        <w:t>　　图表 2025年酱料市场前景分析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2025-2031年中国酱料市场需求预测</w:t>
      </w:r>
      <w:r>
        <w:rPr>
          <w:rFonts w:hint="eastAsia"/>
        </w:rPr>
        <w:br/>
      </w:r>
      <w:r>
        <w:rPr>
          <w:rFonts w:hint="eastAsia"/>
        </w:rPr>
        <w:t>　　图表 2025年酱料发展趋势预测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62370371e4d4d" w:history="1">
        <w:r>
          <w:rPr>
            <w:rStyle w:val="Hyperlink"/>
          </w:rPr>
          <w:t>中国酱料行业调研与发展趋势分析报告（2025-2031年）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62370371e4d4d" w:history="1">
        <w:r>
          <w:rPr>
            <w:rStyle w:val="Hyperlink"/>
          </w:rPr>
          <w:t>https://www.20087.com/1/55/JiangLiaoHangYeQuShi.html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热点：十大酱料排行、酱料搭配攻略文字找茬、调酱汁配方大全、酱料配方破解、中国各类酱大全、酱料有哪些、酱料是什么、酱料搭配、万能拌面酱汁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85a5396414c00" w:history="1">
      <w:r>
        <w:rPr>
          <w:rStyle w:val="Hyperlink"/>
        </w:rPr>
        <w:t>中国酱料行业调研与发展趋势分析报告（2025-2031年）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JiangLiaoHangYeQuShi.html" TargetMode="External" Id="Ra2762370371e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JiangLiaoHangYeQuShi.html" TargetMode="External" Id="R26585a539641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2024-09-29T00:00:00Z</dcterms:created>
  <dcterms:modified xsi:type="dcterms:W3CDTF">2024-09-29T01:00:00Z</dcterms:modified>
  <dc:subject>中国酱料行业调研与发展趋势分析报告（2025-2031年）</dc:subject>
  <dc:title>中国酱料行业调研与发展趋势分析报告（2025-2031年）</dc:title>
  <cp:keywords>中国酱料行业调研与发展趋势分析报告（2025-2031年）</cp:keywords>
  <dc:description>中国酱料行业调研与发展趋势分析报告（2025-2031年）</dc:description>
</cp:coreProperties>
</file>