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1af7ed4a94b07" w:history="1">
              <w:r>
                <w:rPr>
                  <w:rStyle w:val="Hyperlink"/>
                </w:rPr>
                <w:t>中国馄饨发展现状与前景趋势报告（2025-2031年）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1af7ed4a94b07" w:history="1">
              <w:r>
                <w:rPr>
                  <w:rStyle w:val="Hyperlink"/>
                </w:rPr>
                <w:t>中国馄饨发展现状与前景趋势报告（2025-2031年）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1af7ed4a94b07" w:history="1">
                <w:r>
                  <w:rPr>
                    <w:rStyle w:val="Hyperlink"/>
                  </w:rPr>
                  <w:t>https://www.20087.com/1/25/HunTunHangYeXianZhuangJiQianJing.html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馄饨是传统美食，其市场现状体现了全球对地方特色美食和健康饮食的需求。近年来，随着消费者对地道风味和餐饮多样性的追求，馄饨通过其丰富的馅料选择和健康食材的使用，成为了受欢迎的快餐和休闲食品。技术进步，如冷冻保鲜和快速烹饪技术，提高了馄饨的便利性和口感，满足了现代消费者对快捷餐饮的需求。</w:t>
      </w:r>
      <w:r>
        <w:rPr>
          <w:rFonts w:hint="eastAsia"/>
        </w:rPr>
        <w:br/>
      </w:r>
      <w:r>
        <w:rPr>
          <w:rFonts w:hint="eastAsia"/>
        </w:rPr>
        <w:t>　　未来，馄饨市场将受到全球对健康饮食和文化体验的推动。随着消费者对食品来源透明度和营养健康的重视，对低脂、低钠和富含全谷物的馄饨需求将持续增长，特别是在健康餐饮和全球美食探索领域。然而，行业也面临产品创新、成本控制和市场需求多样化的挑战。企业需加强与食品科学家和餐饮业的合作，优化产品设计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1af7ed4a94b07" w:history="1">
        <w:r>
          <w:rPr>
            <w:rStyle w:val="Hyperlink"/>
          </w:rPr>
          <w:t>中国馄饨发展现状与前景趋势报告（2025-2031年）</w:t>
        </w:r>
      </w:hyperlink>
      <w:r>
        <w:rPr>
          <w:rFonts w:hint="eastAsia"/>
        </w:rPr>
        <w:t>》基于国家统计局及馄饨行业协会的权威数据，全面调研了馄饨行业的市场规模、市场需求、产业链结构及价格变动，并对馄饨细分市场进行了深入分析。报告详细剖析了馄饨市场竞争格局，重点关注品牌影响力及重点企业的运营表现，同时科学预测了馄饨市场前景与发展趋势，识别了行业潜在的风险与机遇。通过专业、科学的研究方法，报告为馄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馄饨行业基本概述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一、馄饨行业研究背景</w:t>
      </w:r>
      <w:r>
        <w:rPr>
          <w:rFonts w:hint="eastAsia"/>
        </w:rPr>
        <w:br/>
      </w:r>
      <w:r>
        <w:rPr>
          <w:rFonts w:hint="eastAsia"/>
        </w:rPr>
        <w:t>　　　　二、馄饨行业研究方法及依据</w:t>
      </w:r>
      <w:r>
        <w:rPr>
          <w:rFonts w:hint="eastAsia"/>
        </w:rPr>
        <w:br/>
      </w:r>
      <w:r>
        <w:rPr>
          <w:rFonts w:hint="eastAsia"/>
        </w:rPr>
        <w:t>　　　　三、馄饨行业研究基本前景概况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2025年中国馄饨行业经济指标分析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2025年中国馄饨行业宏观环境分析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馄饨产业政策环境变化及影响分析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馄饨产业社会环境变化及影响分析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2025年中国馄饨行业运行态势分析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2020-2025年馄饨行业市场运行状况分析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2025年中国馄饨行业市场热点分析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2025年中国馄饨行业市场存在的问题分析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2025-2031年中国馄饨行业发展面临的新挑战分析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2020-2025年中国馄饨所属行业监测数据分析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2020-2025年中国馄饨所属行业规模分析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2025年中国馄饨所属行业结构分析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2020-2025年中国馄饨所属行业产值分析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2020-2025年中国馄饨所属行业成本费用分析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2020-2025年中国馄饨所属行业盈利能力分析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中国馄饨国内市场综述</w:t>
      </w:r>
      <w:r>
        <w:rPr>
          <w:rFonts w:hint="eastAsia"/>
        </w:rPr>
        <w:br/>
      </w:r>
      <w:r>
        <w:rPr>
          <w:rFonts w:hint="eastAsia"/>
        </w:rPr>
        <w:t>　　第一节 中国馄饨产品产量分析及预测</w:t>
      </w:r>
      <w:r>
        <w:rPr>
          <w:rFonts w:hint="eastAsia"/>
        </w:rPr>
        <w:br/>
      </w:r>
      <w:r>
        <w:rPr>
          <w:rFonts w:hint="eastAsia"/>
        </w:rPr>
        <w:t>　　　　一、馄饨产业总体产能规模</w:t>
      </w:r>
      <w:r>
        <w:rPr>
          <w:rFonts w:hint="eastAsia"/>
        </w:rPr>
        <w:br/>
      </w:r>
      <w:r>
        <w:rPr>
          <w:rFonts w:hint="eastAsia"/>
        </w:rPr>
        <w:t>　　　　二、馄饨生产区域分布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中国馄饨市场需求分析及预测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一、中国馄饨需求特点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2025-2031年中国馄饨供需平衡预测</w:t>
      </w:r>
      <w:r>
        <w:rPr>
          <w:rFonts w:hint="eastAsia"/>
        </w:rPr>
        <w:br/>
      </w:r>
      <w:r>
        <w:rPr>
          <w:rFonts w:hint="eastAsia"/>
        </w:rPr>
        <w:t>　　第四节 中国馄饨价格趋势分析</w:t>
      </w:r>
      <w:r>
        <w:rPr>
          <w:rFonts w:hint="eastAsia"/>
        </w:rPr>
        <w:br/>
      </w:r>
      <w:r>
        <w:rPr>
          <w:rFonts w:hint="eastAsia"/>
        </w:rPr>
        <w:t>　　　　一、中国馄饨2020-2025年价格趋势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二、中国馄饨当前市场价格及分析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三、影响馄饨价格因素分析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四、2025-2031年中国馄饨价格走势预测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2020-2025年中国馄饨所属行业重点区域分析及前景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一、华北地区馄饨所属行业产销情况</w:t>
      </w:r>
      <w:r>
        <w:rPr>
          <w:rFonts w:hint="eastAsia"/>
        </w:rPr>
        <w:br/>
      </w:r>
      <w:r>
        <w:rPr>
          <w:rFonts w:hint="eastAsia"/>
        </w:rPr>
        <w:t>　　　　二、华北地区馄饨所属行业发展动态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三、华北地区馄饨所属行业发展前景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一、华东地区馄饨所属行业产销情况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二、华东地区馄饨所属行业发展动态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三、华东地区馄饨所属行业发展前景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一、东北地区馄饨所属行业产销情况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二、东北地区馄饨所属行业发展动态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三、东北地区馄饨所属行业发展前景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一、华中地区馄饨所属行业产销情况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二、华中地区馄饨所属行业发展动态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三、华中地区馄饨所属行业发展前景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一、华南地区馄饨所属行业产销情况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二、华南地区馄饨所属行业发展动态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三、华南地区馄饨所属行业发展前景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一、西南地区馄饨所属行业产销情况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二、西南地区馄饨行业发展动态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三、西南地区馄饨行业发展前景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一、西北地区馄饨所属行业产销情况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二、西北地区馄饨所属行业发展动态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三、西北地区馄饨所属行业发展前景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馄饨重点企业分析</w:t>
      </w:r>
      <w:r>
        <w:rPr>
          <w:rFonts w:hint="eastAsia"/>
        </w:rPr>
        <w:br/>
      </w:r>
      <w:r>
        <w:rPr>
          <w:rFonts w:hint="eastAsia"/>
        </w:rPr>
        <w:t>　　第一节 四川白家食品有限公司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四川光友薯业有限公司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湖北稻花香酒业股份有限公司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江苏龙嫂绿色食品有限公司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河北顶大食品集团有限公司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今麦郎面品有限公司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佛山市顺德区春晓食品有限公司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白象食品股份有限公司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广西螺霸王食品有限公司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中国馄饨行业市场竞争分析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馄饨行业市场竞争趋势分析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一、馄饨行业竞争格局分析</w:t>
      </w:r>
      <w:r>
        <w:rPr>
          <w:rFonts w:hint="eastAsia"/>
        </w:rPr>
        <w:br/>
      </w:r>
      <w:r>
        <w:rPr>
          <w:rFonts w:hint="eastAsia"/>
        </w:rPr>
        <w:t>　　　　二、馄饨典型企业竞争策略分析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三、馄饨行业竞争趋势分析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中国馄饨产业国际竞争力分析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中国馄饨产业上下游环境分析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中国馄饨产业环节分析</w:t>
      </w:r>
      <w:r>
        <w:rPr>
          <w:rFonts w:hint="eastAsia"/>
        </w:rPr>
        <w:br/>
      </w:r>
      <w:r>
        <w:rPr>
          <w:rFonts w:hint="eastAsia"/>
        </w:rPr>
        <w:t>　　第三节 中国馄饨企业盈利模型研究分析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馄饨企业世界竞争力比较优势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中国馄饨企业竞争策略研究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2025-2031年中国馄饨行业发展趋势展望分析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2025-2031年中国馄饨行业发展前景展望</w:t>
      </w:r>
      <w:r>
        <w:rPr>
          <w:rFonts w:hint="eastAsia"/>
        </w:rPr>
        <w:br/>
      </w:r>
      <w:r>
        <w:rPr>
          <w:rFonts w:hint="eastAsia"/>
        </w:rPr>
        <w:t>　　　　一、馄饨行业市场蕴藏的商机探讨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二、“十四五”规划对馄饨行业影响研究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2025-2031年中国馄饨行业发展趋势分析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2025-2031年中国馄饨行业运行状况预测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一、中国馄饨行业工业总产值预测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二、中国馄饨行业销售收入预测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三、中国馄饨行业利润总额预测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四、中国馄饨行业总资产预测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2025-2031年中国馄饨行业投资风险分析及建议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2025-2031年中国馄饨行业投资风险分析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2025-2031年中国馄饨行业投资风险的防范和对策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中^智^林^2025-2031年中国馄饨行业投资策略分析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馄饨行业类别</w:t>
      </w:r>
      <w:r>
        <w:rPr>
          <w:rFonts w:hint="eastAsia"/>
        </w:rPr>
        <w:br/>
      </w:r>
      <w:r>
        <w:rPr>
          <w:rFonts w:hint="eastAsia"/>
        </w:rPr>
        <w:t>　　图表 馄饨行业产业链调研</w:t>
      </w:r>
      <w:r>
        <w:rPr>
          <w:rFonts w:hint="eastAsia"/>
        </w:rPr>
        <w:br/>
      </w:r>
      <w:r>
        <w:rPr>
          <w:rFonts w:hint="eastAsia"/>
        </w:rPr>
        <w:t>　　图表 馄饨行业现状</w:t>
      </w:r>
      <w:r>
        <w:rPr>
          <w:rFonts w:hint="eastAsia"/>
        </w:rPr>
        <w:br/>
      </w:r>
      <w:r>
        <w:rPr>
          <w:rFonts w:hint="eastAsia"/>
        </w:rPr>
        <w:t>　　图表 馄饨行业标准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2020-2025年中国馄饨行业市场规模</w:t>
      </w:r>
      <w:r>
        <w:rPr>
          <w:rFonts w:hint="eastAsia"/>
        </w:rPr>
        <w:br/>
      </w:r>
      <w:r>
        <w:rPr>
          <w:rFonts w:hint="eastAsia"/>
        </w:rPr>
        <w:t>　　图表 2025年中国馄饨行业产能</w:t>
      </w:r>
      <w:r>
        <w:rPr>
          <w:rFonts w:hint="eastAsia"/>
        </w:rPr>
        <w:br/>
      </w:r>
      <w:r>
        <w:rPr>
          <w:rFonts w:hint="eastAsia"/>
        </w:rPr>
        <w:t>　　图表 2020-2025年中国馄饨行业产量统计</w:t>
      </w:r>
      <w:r>
        <w:rPr>
          <w:rFonts w:hint="eastAsia"/>
        </w:rPr>
        <w:br/>
      </w:r>
      <w:r>
        <w:rPr>
          <w:rFonts w:hint="eastAsia"/>
        </w:rPr>
        <w:t>　　图表 馄饨行业动态</w:t>
      </w:r>
      <w:r>
        <w:rPr>
          <w:rFonts w:hint="eastAsia"/>
        </w:rPr>
        <w:br/>
      </w:r>
      <w:r>
        <w:rPr>
          <w:rFonts w:hint="eastAsia"/>
        </w:rPr>
        <w:t>　　图表 2020-2025年中国馄饨市场需求量</w:t>
      </w:r>
      <w:r>
        <w:rPr>
          <w:rFonts w:hint="eastAsia"/>
        </w:rPr>
        <w:br/>
      </w:r>
      <w:r>
        <w:rPr>
          <w:rFonts w:hint="eastAsia"/>
        </w:rPr>
        <w:t>　　图表 2025年中国馄饨行业需求区域调研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2020-2025年中国馄饨行情</w:t>
      </w:r>
      <w:r>
        <w:rPr>
          <w:rFonts w:hint="eastAsia"/>
        </w:rPr>
        <w:br/>
      </w:r>
      <w:r>
        <w:rPr>
          <w:rFonts w:hint="eastAsia"/>
        </w:rPr>
        <w:t>　　图表 2020-2025年中国馄饨价格走势图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2020-2025年中国馄饨行业销售收入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2020-2025年中国馄饨行业盈利情况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2020-2025年中国馄饨行业利润总额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2020-2025年中国馄饨进口统计</w:t>
      </w:r>
      <w:r>
        <w:rPr>
          <w:rFonts w:hint="eastAsia"/>
        </w:rPr>
        <w:br/>
      </w:r>
      <w:r>
        <w:rPr>
          <w:rFonts w:hint="eastAsia"/>
        </w:rPr>
        <w:t>　　图表 2020-2025年中国馄饨出口统计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2020-2025年中国馄饨行业企业数量统计</w:t>
      </w:r>
      <w:r>
        <w:rPr>
          <w:rFonts w:hint="eastAsia"/>
        </w:rPr>
        <w:br/>
      </w:r>
      <w:r>
        <w:rPr>
          <w:rFonts w:hint="eastAsia"/>
        </w:rPr>
        <w:t>　　图表 **地区馄饨市场规模</w:t>
      </w:r>
      <w:r>
        <w:rPr>
          <w:rFonts w:hint="eastAsia"/>
        </w:rPr>
        <w:br/>
      </w:r>
      <w:r>
        <w:rPr>
          <w:rFonts w:hint="eastAsia"/>
        </w:rPr>
        <w:t>　　图表 **地区馄饨行业市场需求</w:t>
      </w:r>
      <w:r>
        <w:rPr>
          <w:rFonts w:hint="eastAsia"/>
        </w:rPr>
        <w:br/>
      </w:r>
      <w:r>
        <w:rPr>
          <w:rFonts w:hint="eastAsia"/>
        </w:rPr>
        <w:t>　　图表 **地区馄饨市场调研</w:t>
      </w:r>
      <w:r>
        <w:rPr>
          <w:rFonts w:hint="eastAsia"/>
        </w:rPr>
        <w:br/>
      </w:r>
      <w:r>
        <w:rPr>
          <w:rFonts w:hint="eastAsia"/>
        </w:rPr>
        <w:t>　　图表 **地区馄饨行业市场需求分析</w:t>
      </w:r>
      <w:r>
        <w:rPr>
          <w:rFonts w:hint="eastAsia"/>
        </w:rPr>
        <w:br/>
      </w:r>
      <w:r>
        <w:rPr>
          <w:rFonts w:hint="eastAsia"/>
        </w:rPr>
        <w:t>　　图表 **地区馄饨市场规模</w:t>
      </w:r>
      <w:r>
        <w:rPr>
          <w:rFonts w:hint="eastAsia"/>
        </w:rPr>
        <w:br/>
      </w:r>
      <w:r>
        <w:rPr>
          <w:rFonts w:hint="eastAsia"/>
        </w:rPr>
        <w:t>　　图表 **地区馄饨行业市场需求</w:t>
      </w:r>
      <w:r>
        <w:rPr>
          <w:rFonts w:hint="eastAsia"/>
        </w:rPr>
        <w:br/>
      </w:r>
      <w:r>
        <w:rPr>
          <w:rFonts w:hint="eastAsia"/>
        </w:rPr>
        <w:t>　　图表 **地区馄饨市场调研</w:t>
      </w:r>
      <w:r>
        <w:rPr>
          <w:rFonts w:hint="eastAsia"/>
        </w:rPr>
        <w:br/>
      </w:r>
      <w:r>
        <w:rPr>
          <w:rFonts w:hint="eastAsia"/>
        </w:rPr>
        <w:t>　　图表 **地区馄饨行业市场需求分析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馄饨行业竞争对手分析</w:t>
      </w:r>
      <w:r>
        <w:rPr>
          <w:rFonts w:hint="eastAsia"/>
        </w:rPr>
        <w:br/>
      </w:r>
      <w:r>
        <w:rPr>
          <w:rFonts w:hint="eastAsia"/>
        </w:rPr>
        <w:t>　　图表 馄饨重点企业（一）基本信息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馄饨重点企业（一）经营情况分析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馄饨重点企业（一）主要经济指标情况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馄饨重点企业（一）盈利能力情况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馄饨重点企业（一）偿债能力情况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馄饨重点企业（一）运营能力情况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馄饨重点企业（一）成长能力情况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馄饨重点企业（二）基本信息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馄饨重点企业（二）经营情况分析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馄饨重点企业（二）主要经济指标情况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馄饨重点企业（二）盈利能力情况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馄饨重点企业（二）偿债能力情况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馄饨重点企业（二）运营能力情况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馄饨重点企业（二）成长能力情况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馄饨重点企业（三）基本信息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馄饨重点企业（三）经营情况分析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馄饨重点企业（三）主要经济指标情况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馄饨重点企业（三）盈利能力情况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馄饨重点企业（三）偿债能力情况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馄饨重点企业（三）运营能力情况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馄饨重点企业（三）成长能力情况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2025-2031年中国馄饨行业产能预测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2025-2031年中国馄饨行业产量预测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2025-2031年中国馄饨市场需求预测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2025-2031年中国馄饨行业市场规模预测</w:t>
      </w:r>
      <w:r>
        <w:rPr>
          <w:rFonts w:hint="eastAsia"/>
        </w:rPr>
        <w:br/>
      </w:r>
      <w:r>
        <w:rPr>
          <w:rFonts w:hint="eastAsia"/>
        </w:rPr>
        <w:t>　　图表 馄饨行业准入条件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2025-2031年中国馄饨行业信息化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2025-2031年中国馄饨行业风险分析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2025-2031年中国馄饨行业发展趋势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2025-2031年中国馄饨市场前景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1af7ed4a94b07" w:history="1">
        <w:r>
          <w:rPr>
            <w:rStyle w:val="Hyperlink"/>
          </w:rPr>
          <w:t>中国馄饨发展现状与前景趋势报告（2025-2031年）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1af7ed4a94b07" w:history="1">
        <w:r>
          <w:rPr>
            <w:rStyle w:val="Hyperlink"/>
          </w:rPr>
          <w:t>https://www.20087.com/1/25/HunTunHangYeXianZhuangJiQianJing.html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热点：馄饨还叫什么、馄饨怎样包、馄饨怎么读、馄饨肉馅怎么调好吃又嫩、馄饨百度百科、馄饨的各种包法、馄饨(tun)馅、馄饨热量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4cd1b9e7b4f49" w:history="1">
      <w:r>
        <w:rPr>
          <w:rStyle w:val="Hyperlink"/>
        </w:rPr>
        <w:t>中国馄饨发展现状与前景趋势报告（2025-2031年）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HunTunHangYeXianZhuangJiQianJing.html" TargetMode="External" Id="R9581af7ed4a9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HunTunHangYeXianZhuangJiQianJing.html" TargetMode="External" Id="R4a34cd1b9e7b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2024-09-14T04:27:00Z</dcterms:created>
  <dcterms:modified xsi:type="dcterms:W3CDTF">2024-09-14T05:27:00Z</dcterms:modified>
  <dc:subject>中国馄饨发展现状与前景趋势报告（2025-2031年）</dc:subject>
  <dc:title>中国馄饨发展现状与前景趋势报告（2025-2031年）</dc:title>
  <cp:keywords>中国馄饨发展现状与前景趋势报告（2025-2031年）</cp:keywords>
  <dc:description>中国馄饨发展现状与前景趋势报告（2025-2031年）</dc:description>
</cp:coreProperties>
</file>